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DF8BF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443CA202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52012C5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A7D0CED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A658F27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3531A7B5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FB8ABE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067981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704BF1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1E1C9D" w14:textId="77777777" w:rsidR="00815B89" w:rsidRPr="00360343" w:rsidRDefault="00815B89" w:rsidP="00815B8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3C987C" w14:textId="77777777" w:rsidR="00815B89" w:rsidRPr="00360343" w:rsidRDefault="00815B89" w:rsidP="00815B8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54B2CB00" w14:textId="77777777" w:rsidR="00815B89" w:rsidRPr="00360343" w:rsidRDefault="00815B89" w:rsidP="00815B8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2A5CD" w14:textId="77777777" w:rsidR="00815B89" w:rsidRPr="00360343" w:rsidRDefault="00815B89" w:rsidP="00815B8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по</w:t>
      </w:r>
      <w:proofErr w:type="gramEnd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учебно-методической деятельности                                                        </w:t>
      </w:r>
    </w:p>
    <w:p w14:paraId="4E3F8B67" w14:textId="77777777" w:rsidR="00815B89" w:rsidRPr="00360343" w:rsidRDefault="00815B89" w:rsidP="00815B89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14:paraId="76D3D7C4" w14:textId="2D81D056" w:rsidR="00815B89" w:rsidRPr="00360343" w:rsidRDefault="00815B89" w:rsidP="00815B8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740E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380962E1" w14:textId="77777777" w:rsidR="00815B89" w:rsidRPr="00360343" w:rsidRDefault="00815B89" w:rsidP="00815B8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B232223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E16EBB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C61E9DA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553C04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C4DFB" w14:textId="77777777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785893" w14:textId="77777777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6EAB055" w14:textId="5A84E768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E78CF" w:rsidRPr="001E78CF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 xml:space="preserve">Теория и практика обучения истории и </w:t>
      </w:r>
      <w:r w:rsidR="001D031D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ПРАВОВЕДЕНИЯ</w:t>
      </w: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47B77CF" w14:textId="77777777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B00C40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14:paraId="2FD2DB1A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859E87D" w14:textId="3A2F0F9D" w:rsidR="00815B89" w:rsidRPr="00360343" w:rsidRDefault="00815B89" w:rsidP="008B3F8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«История и </w:t>
      </w:r>
      <w:r w:rsidR="001D031D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7C38CAF7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29CF517B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14:paraId="117596F4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2CDC1D" w14:textId="3306CDF8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2</w:t>
      </w:r>
      <w:r w:rsidR="008B3F8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F053DB2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1CA47D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DF2C8C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BCC83A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5A634F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A0D2D9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C5A021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9CEEE7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85D063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982FD9" w14:textId="25308016" w:rsidR="00815B89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AE8FF4" w14:textId="53D553D0" w:rsidR="008B3F8C" w:rsidRDefault="008B3F8C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FD3A0A" w14:textId="42A8658D" w:rsidR="008B3F8C" w:rsidRDefault="008B3F8C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4CBCD8" w14:textId="07F59685" w:rsidR="008B3F8C" w:rsidRDefault="008B3F8C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04F0F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E95A0E7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4AAF6E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539165B" w14:textId="6C488192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8B3F8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Теория и практика обучения истории и </w:t>
      </w:r>
      <w:r w:rsidR="00AE0158">
        <w:rPr>
          <w:rFonts w:ascii="Times New Roman" w:eastAsia="Times New Roman" w:hAnsi="Times New Roman"/>
          <w:i/>
          <w:sz w:val="24"/>
          <w:szCs w:val="24"/>
          <w:lang w:eastAsia="ru-RU"/>
        </w:rPr>
        <w:t>правоведению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B025349" w14:textId="77777777" w:rsidR="00E60D17" w:rsidRPr="005B486F" w:rsidRDefault="00E60D17" w:rsidP="00E60D1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14:paraId="23421973" w14:textId="77777777" w:rsidR="00E60D17" w:rsidRPr="005B486F" w:rsidRDefault="00E60D17" w:rsidP="00E60D17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486F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39D7030E" w14:textId="77777777" w:rsidR="00E60D17" w:rsidRPr="00D826CE" w:rsidRDefault="00E60D17" w:rsidP="00E60D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26CE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14:paraId="089D055C" w14:textId="77777777" w:rsidR="00E60D17" w:rsidRDefault="00E60D17" w:rsidP="00E60D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AE342A9" w14:textId="77777777" w:rsidR="00E60D17" w:rsidRDefault="00E60D17" w:rsidP="00E60D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p w14:paraId="4B8115A0" w14:textId="77777777" w:rsidR="00E60D17" w:rsidRDefault="00E60D17" w:rsidP="00E60D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19"/>
        <w:gridCol w:w="3934"/>
      </w:tblGrid>
      <w:tr w:rsidR="00E60D17" w14:paraId="55C0401F" w14:textId="77777777" w:rsidTr="00FB2FC6">
        <w:tc>
          <w:tcPr>
            <w:tcW w:w="5919" w:type="dxa"/>
          </w:tcPr>
          <w:p w14:paraId="322778DD" w14:textId="77777777" w:rsidR="00E60D17" w:rsidRPr="00213232" w:rsidRDefault="00E60D17" w:rsidP="00FB2FC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3232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2F5472AE" w14:textId="77777777" w:rsidR="00E60D17" w:rsidRPr="00213232" w:rsidRDefault="00E60D17" w:rsidP="00FB2FC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3232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60D17" w14:paraId="39402C66" w14:textId="77777777" w:rsidTr="00FB2FC6">
        <w:tc>
          <w:tcPr>
            <w:tcW w:w="5919" w:type="dxa"/>
          </w:tcPr>
          <w:p w14:paraId="435E9C70" w14:textId="77777777" w:rsidR="00E60D17" w:rsidRDefault="00E60D17" w:rsidP="00E60D17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F356E8">
              <w:rPr>
                <w:rFonts w:ascii="Times New Roman" w:hAnsi="Times New Roman"/>
              </w:rPr>
              <w:t>Чепурнова Наталья Александровна</w:t>
            </w:r>
            <w:r w:rsidRPr="00360343">
              <w:rPr>
                <w:rFonts w:ascii="Times New Roman" w:hAnsi="Times New Roman"/>
                <w:sz w:val="24"/>
                <w:lang w:eastAsia="ru-RU"/>
              </w:rPr>
              <w:t xml:space="preserve">, </w:t>
            </w:r>
          </w:p>
          <w:p w14:paraId="0DA5EC8B" w14:textId="7DE3DD05" w:rsidR="00E60D17" w:rsidRPr="00213232" w:rsidRDefault="00E60D17" w:rsidP="00E60D1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60343">
              <w:rPr>
                <w:rFonts w:ascii="Times New Roman" w:hAnsi="Times New Roman"/>
                <w:sz w:val="24"/>
                <w:lang w:eastAsia="ru-RU"/>
              </w:rPr>
              <w:t xml:space="preserve">канд. </w:t>
            </w:r>
            <w:r>
              <w:rPr>
                <w:rFonts w:ascii="Times New Roman" w:hAnsi="Times New Roman"/>
                <w:sz w:val="24"/>
                <w:lang w:eastAsia="ru-RU"/>
              </w:rPr>
              <w:t>филос</w:t>
            </w:r>
            <w:r w:rsidRPr="00360343">
              <w:rPr>
                <w:rFonts w:ascii="Times New Roman" w:hAnsi="Times New Roman"/>
                <w:sz w:val="24"/>
                <w:lang w:eastAsia="ru-RU"/>
              </w:rPr>
              <w:t>. наук, доцент</w:t>
            </w:r>
            <w:r w:rsidRPr="0021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34" w:type="dxa"/>
          </w:tcPr>
          <w:p w14:paraId="317038CF" w14:textId="77777777" w:rsidR="00E60D17" w:rsidRPr="00213232" w:rsidRDefault="00E60D17" w:rsidP="00FB2FC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</w:tbl>
    <w:p w14:paraId="6DF41EAB" w14:textId="77777777" w:rsidR="00E60D17" w:rsidRPr="00DB597C" w:rsidRDefault="00E60D17" w:rsidP="00E60D1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49496940" w14:textId="77777777" w:rsidR="00E60D17" w:rsidRPr="00DB597C" w:rsidRDefault="00E60D17" w:rsidP="00E60D1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2057A214" w14:textId="77777777" w:rsidR="00E60D17" w:rsidRPr="00CA262C" w:rsidRDefault="00E60D17" w:rsidP="00E60D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 дисциплин и права 15.01.2021г., протокол №6.</w:t>
      </w:r>
    </w:p>
    <w:p w14:paraId="5CF1AD55" w14:textId="77777777" w:rsidR="00E60D17" w:rsidRPr="00CA262C" w:rsidRDefault="00E60D17" w:rsidP="00E60D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14:paraId="3E938E70" w14:textId="77777777" w:rsidR="00E60D17" w:rsidRPr="00CA262C" w:rsidRDefault="00E60D17" w:rsidP="00E60D1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C427E" w14:textId="77777777" w:rsidR="00E60D17" w:rsidRPr="00CA262C" w:rsidRDefault="00E60D17" w:rsidP="00E60D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14:paraId="601FB383" w14:textId="77777777" w:rsidR="00E60D17" w:rsidRPr="00CA262C" w:rsidRDefault="00E60D17" w:rsidP="00E60D1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14:paraId="3B369D54" w14:textId="77777777" w:rsidR="00E60D17" w:rsidRPr="00CA262C" w:rsidRDefault="00E60D17" w:rsidP="00E60D1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14:paraId="393E7935" w14:textId="77777777" w:rsidR="00E60D17" w:rsidRDefault="00E60D17" w:rsidP="00E60D1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» января 2021 г.</w:t>
      </w:r>
    </w:p>
    <w:p w14:paraId="2CBCA9FE" w14:textId="77777777" w:rsidR="00E60D17" w:rsidRPr="00CA262C" w:rsidRDefault="00E60D17" w:rsidP="00E60D1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Саберов</w:t>
      </w:r>
      <w:proofErr w:type="spellEnd"/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5CD2308A" w14:textId="77777777" w:rsidR="00E60D17" w:rsidRPr="00CA262C" w:rsidRDefault="00E60D17" w:rsidP="00E60D1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» января 2021 г.</w:t>
      </w:r>
    </w:p>
    <w:p w14:paraId="16A5D4C8" w14:textId="6878BD48" w:rsidR="00815B89" w:rsidRPr="00360343" w:rsidRDefault="00815B89" w:rsidP="00E60D1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12F0B1" w14:textId="77777777" w:rsidR="00815B89" w:rsidRPr="00360343" w:rsidRDefault="00815B89" w:rsidP="00815B89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0F614DB" w14:textId="77777777" w:rsidR="002F5AFF" w:rsidRPr="002F5AFF" w:rsidRDefault="002F5AFF" w:rsidP="002F5AFF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2F5AFF">
        <w:rPr>
          <w:rFonts w:ascii="Times New Roman" w:hAnsi="Times New Roman"/>
          <w:b/>
          <w:caps/>
          <w:sz w:val="24"/>
          <w:szCs w:val="24"/>
        </w:rPr>
        <w:lastRenderedPageBreak/>
        <w:t>Содержание</w:t>
      </w:r>
    </w:p>
    <w:p w14:paraId="7B8AD5B2" w14:textId="77777777" w:rsidR="002F5AFF" w:rsidRPr="002F5AFF" w:rsidRDefault="002F5AFF" w:rsidP="002F5AFF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F5AFF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14:paraId="1834FA17" w14:textId="23B2FC28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Назначение образовательного модуля…………………………………</w:t>
      </w:r>
      <w:proofErr w:type="gramStart"/>
      <w:r w:rsidRPr="002F5AFF">
        <w:rPr>
          <w:rFonts w:ascii="Times New Roman" w:hAnsi="Times New Roman"/>
          <w:sz w:val="24"/>
          <w:szCs w:val="24"/>
        </w:rPr>
        <w:t>…….</w:t>
      </w:r>
      <w:proofErr w:type="gramEnd"/>
      <w:r w:rsidRPr="002F5AFF">
        <w:rPr>
          <w:rFonts w:ascii="Times New Roman" w:hAnsi="Times New Roman"/>
          <w:sz w:val="24"/>
          <w:szCs w:val="24"/>
        </w:rPr>
        <w:t>.……...…</w:t>
      </w:r>
      <w:r w:rsidR="006C0597">
        <w:rPr>
          <w:rFonts w:ascii="Times New Roman" w:hAnsi="Times New Roman"/>
          <w:sz w:val="24"/>
          <w:szCs w:val="24"/>
        </w:rPr>
        <w:t>4</w:t>
      </w:r>
    </w:p>
    <w:p w14:paraId="436AFD14" w14:textId="6A417D15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Характеристика образовательного модуля…</w:t>
      </w:r>
      <w:proofErr w:type="gramStart"/>
      <w:r w:rsidRPr="002F5AFF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2F5AFF">
        <w:rPr>
          <w:rFonts w:ascii="Times New Roman" w:hAnsi="Times New Roman"/>
          <w:sz w:val="24"/>
          <w:szCs w:val="24"/>
        </w:rPr>
        <w:t>…………………………..…….…</w:t>
      </w:r>
      <w:r w:rsidR="006C0597">
        <w:rPr>
          <w:rFonts w:ascii="Times New Roman" w:hAnsi="Times New Roman"/>
          <w:sz w:val="24"/>
          <w:szCs w:val="24"/>
        </w:rPr>
        <w:t>.4</w:t>
      </w:r>
    </w:p>
    <w:p w14:paraId="7A7BAEFF" w14:textId="766A4869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Структура образовательного модуля…………………………………</w:t>
      </w:r>
      <w:proofErr w:type="gramStart"/>
      <w:r w:rsidRPr="002F5AFF">
        <w:rPr>
          <w:rFonts w:ascii="Times New Roman" w:hAnsi="Times New Roman"/>
          <w:sz w:val="24"/>
          <w:szCs w:val="24"/>
        </w:rPr>
        <w:t>…….</w:t>
      </w:r>
      <w:proofErr w:type="gramEnd"/>
      <w:r w:rsidRPr="002F5AFF">
        <w:rPr>
          <w:rFonts w:ascii="Times New Roman" w:hAnsi="Times New Roman"/>
          <w:sz w:val="24"/>
          <w:szCs w:val="24"/>
        </w:rPr>
        <w:t>.….………</w:t>
      </w:r>
      <w:r w:rsidR="006C0597">
        <w:rPr>
          <w:rFonts w:ascii="Times New Roman" w:hAnsi="Times New Roman"/>
          <w:sz w:val="24"/>
          <w:szCs w:val="24"/>
        </w:rPr>
        <w:t>18</w:t>
      </w:r>
    </w:p>
    <w:p w14:paraId="75F55875" w14:textId="61353A44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Методические указания для обучающихся по освоению модуля……</w:t>
      </w:r>
      <w:proofErr w:type="gramStart"/>
      <w:r w:rsidRPr="002F5AFF">
        <w:rPr>
          <w:rFonts w:ascii="Times New Roman" w:hAnsi="Times New Roman"/>
          <w:sz w:val="24"/>
          <w:szCs w:val="24"/>
        </w:rPr>
        <w:t>…….</w:t>
      </w:r>
      <w:proofErr w:type="gramEnd"/>
      <w:r w:rsidRPr="002F5AFF">
        <w:rPr>
          <w:rFonts w:ascii="Times New Roman" w:hAnsi="Times New Roman"/>
          <w:sz w:val="24"/>
          <w:szCs w:val="24"/>
        </w:rPr>
        <w:t>.………..</w:t>
      </w:r>
      <w:r w:rsidR="006C0597">
        <w:rPr>
          <w:rFonts w:ascii="Times New Roman" w:hAnsi="Times New Roman"/>
          <w:sz w:val="24"/>
          <w:szCs w:val="24"/>
        </w:rPr>
        <w:t>19</w:t>
      </w:r>
    </w:p>
    <w:p w14:paraId="604F6907" w14:textId="5F8EA1BA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Программы дисциплин образовательного модуля………………………………</w:t>
      </w:r>
      <w:proofErr w:type="gramStart"/>
      <w:r w:rsidRPr="002F5AFF">
        <w:rPr>
          <w:rFonts w:ascii="Times New Roman" w:hAnsi="Times New Roman"/>
          <w:sz w:val="24"/>
          <w:szCs w:val="24"/>
        </w:rPr>
        <w:t>……</w:t>
      </w:r>
      <w:r w:rsidR="006C0597">
        <w:rPr>
          <w:rFonts w:ascii="Times New Roman" w:hAnsi="Times New Roman"/>
          <w:sz w:val="24"/>
          <w:szCs w:val="24"/>
        </w:rPr>
        <w:t>.</w:t>
      </w:r>
      <w:proofErr w:type="gramEnd"/>
      <w:r w:rsidR="006C0597">
        <w:rPr>
          <w:rFonts w:ascii="Times New Roman" w:hAnsi="Times New Roman"/>
          <w:sz w:val="24"/>
          <w:szCs w:val="24"/>
        </w:rPr>
        <w:t>20</w:t>
      </w:r>
    </w:p>
    <w:p w14:paraId="617D1A5E" w14:textId="5644DFB9" w:rsidR="002F5AFF" w:rsidRPr="002F5AFF" w:rsidRDefault="002F5AFF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Программа дисциплины «Методика обучения </w:t>
      </w:r>
      <w:proofErr w:type="gramStart"/>
      <w:r w:rsidRPr="002F5AFF">
        <w:rPr>
          <w:rFonts w:ascii="Times New Roman" w:hAnsi="Times New Roman"/>
          <w:sz w:val="24"/>
          <w:szCs w:val="24"/>
        </w:rPr>
        <w:t>истории»…</w:t>
      </w:r>
      <w:proofErr w:type="gramEnd"/>
      <w:r w:rsidRPr="002F5AFF">
        <w:rPr>
          <w:rFonts w:ascii="Times New Roman" w:hAnsi="Times New Roman"/>
          <w:sz w:val="24"/>
          <w:szCs w:val="24"/>
        </w:rPr>
        <w:t>…………....……….</w:t>
      </w:r>
      <w:r w:rsidR="006C0597">
        <w:rPr>
          <w:rFonts w:ascii="Times New Roman" w:hAnsi="Times New Roman"/>
          <w:sz w:val="24"/>
          <w:szCs w:val="24"/>
        </w:rPr>
        <w:t>.20</w:t>
      </w:r>
    </w:p>
    <w:p w14:paraId="17696669" w14:textId="3DAC02C7" w:rsidR="002F5AFF" w:rsidRPr="000E5A25" w:rsidRDefault="002F5AFF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Программа дисциплины «Методика </w:t>
      </w:r>
      <w:r w:rsidR="000E5A25">
        <w:rPr>
          <w:rFonts w:ascii="Times New Roman" w:hAnsi="Times New Roman"/>
          <w:sz w:val="24"/>
          <w:szCs w:val="24"/>
        </w:rPr>
        <w:t xml:space="preserve">обучения </w:t>
      </w:r>
      <w:proofErr w:type="gramStart"/>
      <w:r w:rsidR="000B7879">
        <w:rPr>
          <w:rFonts w:ascii="Times New Roman" w:hAnsi="Times New Roman"/>
          <w:sz w:val="24"/>
          <w:szCs w:val="24"/>
        </w:rPr>
        <w:t>правоведению</w:t>
      </w:r>
      <w:r w:rsidRPr="002F5AFF">
        <w:rPr>
          <w:rFonts w:ascii="Times New Roman" w:hAnsi="Times New Roman"/>
          <w:sz w:val="24"/>
          <w:szCs w:val="24"/>
        </w:rPr>
        <w:t>»</w:t>
      </w:r>
      <w:r w:rsidR="000B7879">
        <w:rPr>
          <w:rFonts w:ascii="Times New Roman" w:hAnsi="Times New Roman"/>
          <w:sz w:val="24"/>
          <w:szCs w:val="24"/>
        </w:rPr>
        <w:t>…</w:t>
      </w:r>
      <w:r w:rsidR="000E5A25">
        <w:rPr>
          <w:rFonts w:ascii="Times New Roman" w:hAnsi="Times New Roman"/>
          <w:sz w:val="24"/>
          <w:szCs w:val="24"/>
        </w:rPr>
        <w:t>..</w:t>
      </w:r>
      <w:r w:rsidRPr="002F5AFF">
        <w:rPr>
          <w:rFonts w:ascii="Times New Roman" w:hAnsi="Times New Roman"/>
          <w:sz w:val="24"/>
          <w:szCs w:val="24"/>
        </w:rPr>
        <w:t>..</w:t>
      </w:r>
      <w:proofErr w:type="gramEnd"/>
      <w:r w:rsidRPr="002F5AFF">
        <w:rPr>
          <w:rFonts w:ascii="Times New Roman" w:hAnsi="Times New Roman"/>
          <w:sz w:val="24"/>
          <w:szCs w:val="24"/>
        </w:rPr>
        <w:t>……..……</w:t>
      </w:r>
      <w:r w:rsidR="006C0597">
        <w:rPr>
          <w:rFonts w:ascii="Times New Roman" w:hAnsi="Times New Roman"/>
          <w:sz w:val="24"/>
          <w:szCs w:val="24"/>
        </w:rPr>
        <w:t>.28</w:t>
      </w:r>
    </w:p>
    <w:p w14:paraId="26ABBB11" w14:textId="6D45CD91" w:rsidR="000E5A25" w:rsidRPr="000E5A25" w:rsidRDefault="000E5A25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дисциплины по выбору «Организация внеурочной работы по </w:t>
      </w:r>
      <w:proofErr w:type="gramStart"/>
      <w:r w:rsidR="000B7879">
        <w:rPr>
          <w:rFonts w:ascii="Times New Roman" w:hAnsi="Times New Roman"/>
          <w:sz w:val="24"/>
          <w:szCs w:val="24"/>
        </w:rPr>
        <w:t>правоведению</w:t>
      </w:r>
      <w:r>
        <w:rPr>
          <w:rFonts w:ascii="Times New Roman" w:hAnsi="Times New Roman"/>
          <w:sz w:val="24"/>
          <w:szCs w:val="24"/>
        </w:rPr>
        <w:t>»…</w:t>
      </w:r>
      <w:proofErr w:type="gramEnd"/>
      <w:r>
        <w:rPr>
          <w:rFonts w:ascii="Times New Roman" w:hAnsi="Times New Roman"/>
          <w:sz w:val="24"/>
          <w:szCs w:val="24"/>
        </w:rPr>
        <w:t>…</w:t>
      </w:r>
      <w:r w:rsidR="000B7879"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  <w:r w:rsidR="006C0597">
        <w:rPr>
          <w:rFonts w:ascii="Times New Roman" w:hAnsi="Times New Roman"/>
          <w:sz w:val="24"/>
          <w:szCs w:val="24"/>
        </w:rPr>
        <w:t>…..36</w:t>
      </w:r>
    </w:p>
    <w:p w14:paraId="03CAD527" w14:textId="307F22C5" w:rsidR="000E5A25" w:rsidRPr="002F5AFF" w:rsidRDefault="000E5A25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дисциплины по выбору «Современные средства оценивания результатов </w:t>
      </w:r>
      <w:proofErr w:type="gramStart"/>
      <w:r>
        <w:rPr>
          <w:rFonts w:ascii="Times New Roman" w:hAnsi="Times New Roman"/>
          <w:sz w:val="24"/>
          <w:szCs w:val="24"/>
        </w:rPr>
        <w:t>обучения»…</w:t>
      </w:r>
      <w:proofErr w:type="gramEnd"/>
      <w:r>
        <w:rPr>
          <w:rFonts w:ascii="Times New Roman" w:hAnsi="Times New Roman"/>
          <w:sz w:val="24"/>
          <w:szCs w:val="24"/>
        </w:rPr>
        <w:t>…………………………………………………………..</w:t>
      </w:r>
      <w:r w:rsidR="006C0597">
        <w:rPr>
          <w:rFonts w:ascii="Times New Roman" w:hAnsi="Times New Roman"/>
          <w:sz w:val="24"/>
          <w:szCs w:val="24"/>
        </w:rPr>
        <w:t>43</w:t>
      </w:r>
    </w:p>
    <w:p w14:paraId="7BE7AD10" w14:textId="5D7C795D" w:rsidR="002F5AFF" w:rsidRPr="002F5AFF" w:rsidRDefault="002F5AFF" w:rsidP="002F5AF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Программы практик………………………</w:t>
      </w:r>
      <w:r>
        <w:rPr>
          <w:rFonts w:ascii="Times New Roman" w:hAnsi="Times New Roman"/>
          <w:sz w:val="24"/>
          <w:szCs w:val="24"/>
        </w:rPr>
        <w:t>…...</w:t>
      </w:r>
      <w:r w:rsidRPr="002F5AFF">
        <w:rPr>
          <w:rFonts w:ascii="Times New Roman" w:hAnsi="Times New Roman"/>
          <w:sz w:val="24"/>
          <w:szCs w:val="24"/>
        </w:rPr>
        <w:t>……………...…………………………</w:t>
      </w:r>
      <w:r w:rsidR="006C0597">
        <w:rPr>
          <w:rFonts w:ascii="Times New Roman" w:hAnsi="Times New Roman"/>
          <w:sz w:val="24"/>
          <w:szCs w:val="24"/>
        </w:rPr>
        <w:t>52</w:t>
      </w:r>
    </w:p>
    <w:p w14:paraId="01E74982" w14:textId="3147C6A0" w:rsidR="002F5AFF" w:rsidRPr="002F5AFF" w:rsidRDefault="002F5AFF" w:rsidP="002F5AFF">
      <w:pPr>
        <w:pStyle w:val="a3"/>
        <w:numPr>
          <w:ilvl w:val="1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Учебная (технологическая (проектно-технологическая)) практика…………</w:t>
      </w:r>
      <w:r>
        <w:rPr>
          <w:rFonts w:ascii="Times New Roman" w:hAnsi="Times New Roman"/>
          <w:sz w:val="24"/>
          <w:szCs w:val="24"/>
        </w:rPr>
        <w:t>…</w:t>
      </w:r>
      <w:r w:rsidR="006C0597">
        <w:rPr>
          <w:rFonts w:ascii="Times New Roman" w:hAnsi="Times New Roman"/>
          <w:sz w:val="24"/>
          <w:szCs w:val="24"/>
        </w:rPr>
        <w:t>52</w:t>
      </w:r>
    </w:p>
    <w:p w14:paraId="20FBBC19" w14:textId="34D6FA14" w:rsidR="002F5AFF" w:rsidRPr="002F5AFF" w:rsidRDefault="002F5AFF" w:rsidP="002F5AFF">
      <w:pPr>
        <w:pStyle w:val="a3"/>
        <w:numPr>
          <w:ilvl w:val="1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Производственная практика (педагогическая)</w:t>
      </w:r>
      <w:proofErr w:type="gramStart"/>
      <w:r w:rsidRPr="002F5AFF">
        <w:rPr>
          <w:rFonts w:ascii="Times New Roman" w:hAnsi="Times New Roman"/>
          <w:sz w:val="24"/>
          <w:szCs w:val="24"/>
        </w:rPr>
        <w:t xml:space="preserve"> </w:t>
      </w:r>
      <w:r w:rsidR="000E5A25">
        <w:rPr>
          <w:rFonts w:ascii="Times New Roman" w:hAnsi="Times New Roman"/>
          <w:sz w:val="24"/>
          <w:szCs w:val="24"/>
        </w:rPr>
        <w:t>..</w:t>
      </w:r>
      <w:proofErr w:type="gramEnd"/>
      <w:r w:rsidRPr="002F5AFF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</w:t>
      </w:r>
      <w:r w:rsidRPr="002F5AFF">
        <w:rPr>
          <w:rFonts w:ascii="Times New Roman" w:hAnsi="Times New Roman"/>
          <w:sz w:val="24"/>
          <w:szCs w:val="24"/>
        </w:rPr>
        <w:t>..…………...…..</w:t>
      </w:r>
      <w:r w:rsidR="006C0597">
        <w:rPr>
          <w:rFonts w:ascii="Times New Roman" w:hAnsi="Times New Roman"/>
          <w:sz w:val="24"/>
          <w:szCs w:val="24"/>
        </w:rPr>
        <w:t>63</w:t>
      </w:r>
    </w:p>
    <w:p w14:paraId="653AF3F5" w14:textId="73E936A8" w:rsidR="002F5AFF" w:rsidRPr="002F5AFF" w:rsidRDefault="002F5AFF" w:rsidP="002F5AF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Pr="002F5AFF">
        <w:rPr>
          <w:rFonts w:ascii="Times New Roman" w:hAnsi="Times New Roman"/>
          <w:i/>
          <w:sz w:val="24"/>
          <w:szCs w:val="24"/>
        </w:rPr>
        <w:t>………………</w:t>
      </w:r>
      <w:proofErr w:type="gramStart"/>
      <w:r w:rsidRPr="002F5AFF">
        <w:rPr>
          <w:rFonts w:ascii="Times New Roman" w:hAnsi="Times New Roman"/>
          <w:i/>
          <w:sz w:val="24"/>
          <w:szCs w:val="24"/>
        </w:rPr>
        <w:t>…</w:t>
      </w:r>
      <w:r>
        <w:rPr>
          <w:rFonts w:ascii="Times New Roman" w:hAnsi="Times New Roman"/>
          <w:i/>
          <w:sz w:val="24"/>
          <w:szCs w:val="24"/>
        </w:rPr>
        <w:t>….</w:t>
      </w:r>
      <w:proofErr w:type="gramEnd"/>
      <w:r>
        <w:rPr>
          <w:rFonts w:ascii="Times New Roman" w:hAnsi="Times New Roman"/>
          <w:i/>
          <w:sz w:val="24"/>
          <w:szCs w:val="24"/>
        </w:rPr>
        <w:t>.</w:t>
      </w:r>
      <w:r w:rsidRPr="002F5AFF">
        <w:rPr>
          <w:rFonts w:ascii="Times New Roman" w:hAnsi="Times New Roman"/>
          <w:i/>
          <w:sz w:val="24"/>
          <w:szCs w:val="24"/>
        </w:rPr>
        <w:t>……………………..…</w:t>
      </w:r>
      <w:r w:rsidR="006C0597" w:rsidRPr="006C0597">
        <w:rPr>
          <w:rFonts w:ascii="Times New Roman" w:hAnsi="Times New Roman"/>
          <w:iCs/>
          <w:sz w:val="24"/>
          <w:szCs w:val="24"/>
        </w:rPr>
        <w:t>7</w:t>
      </w:r>
      <w:r w:rsidR="000671C8">
        <w:rPr>
          <w:rFonts w:ascii="Times New Roman" w:hAnsi="Times New Roman"/>
          <w:iCs/>
          <w:sz w:val="24"/>
          <w:szCs w:val="24"/>
        </w:rPr>
        <w:t>4</w:t>
      </w:r>
    </w:p>
    <w:p w14:paraId="21ADED20" w14:textId="77777777" w:rsidR="002F5AFF" w:rsidRPr="002F5AFF" w:rsidRDefault="002F5AFF" w:rsidP="002F5AFF">
      <w:pPr>
        <w:rPr>
          <w:rFonts w:ascii="Times New Roman" w:hAnsi="Times New Roman"/>
          <w:sz w:val="24"/>
          <w:szCs w:val="24"/>
        </w:rPr>
      </w:pPr>
    </w:p>
    <w:p w14:paraId="286EA66A" w14:textId="77777777" w:rsidR="002F5AFF" w:rsidRPr="002F5AFF" w:rsidRDefault="002F5AFF" w:rsidP="002F5AFF">
      <w:pPr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br w:type="page"/>
      </w:r>
    </w:p>
    <w:p w14:paraId="37F2F66B" w14:textId="77777777" w:rsidR="002F5AFF" w:rsidRPr="002F5AFF" w:rsidRDefault="002F5AFF" w:rsidP="002F5AFF">
      <w:p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F5AFF">
        <w:rPr>
          <w:rFonts w:ascii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14:paraId="7EE42C67" w14:textId="56209BB3" w:rsidR="002F5AFF" w:rsidRPr="002F5AFF" w:rsidRDefault="002F5AFF" w:rsidP="009A651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Данный модуль рекомендован для направления подготовки «Педагогическое образование», профиля подготовки «История и </w:t>
      </w:r>
      <w:r w:rsidR="006918B6">
        <w:rPr>
          <w:rFonts w:ascii="Times New Roman" w:hAnsi="Times New Roman"/>
          <w:sz w:val="24"/>
          <w:szCs w:val="24"/>
        </w:rPr>
        <w:t>Право</w:t>
      </w:r>
      <w:r w:rsidRPr="002F5AFF">
        <w:rPr>
          <w:rFonts w:ascii="Times New Roman" w:hAnsi="Times New Roman"/>
          <w:sz w:val="24"/>
          <w:szCs w:val="24"/>
        </w:rPr>
        <w:t>».</w:t>
      </w:r>
    </w:p>
    <w:p w14:paraId="12885AD7" w14:textId="77777777" w:rsidR="002F5AFF" w:rsidRPr="002F5AFF" w:rsidRDefault="002F5AFF" w:rsidP="009A6516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Адресная группа: студенты 3-5 курсов, прошедшие ранее подготовку на базе универсального </w:t>
      </w:r>
      <w:proofErr w:type="spellStart"/>
      <w:r w:rsidRPr="002F5AFF">
        <w:t>бакалавриата</w:t>
      </w:r>
      <w:proofErr w:type="spellEnd"/>
      <w:r w:rsidRPr="002F5AFF">
        <w:t xml:space="preserve">. </w:t>
      </w:r>
    </w:p>
    <w:p w14:paraId="1411A17B" w14:textId="77777777" w:rsidR="002F5AFF" w:rsidRPr="002F5AFF" w:rsidRDefault="002F5AFF" w:rsidP="009A6516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</w:t>
      </w:r>
    </w:p>
    <w:p w14:paraId="036CA814" w14:textId="77777777" w:rsidR="002F5AFF" w:rsidRPr="002F5AFF" w:rsidRDefault="002F5AFF" w:rsidP="009A6516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Изучение дисциплин предметного модуля создает необходимую теоретическую, </w:t>
      </w:r>
      <w:proofErr w:type="spellStart"/>
      <w:r w:rsidRPr="002F5AFF">
        <w:t>фактологическую</w:t>
      </w:r>
      <w:proofErr w:type="spellEnd"/>
      <w:r w:rsidRPr="002F5AFF"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14:paraId="7A78CA2C" w14:textId="77777777" w:rsidR="002F5AFF" w:rsidRPr="002F5AFF" w:rsidRDefault="002F5AFF" w:rsidP="002F5AFF">
      <w:pPr>
        <w:shd w:val="clear" w:color="auto" w:fill="FFFFFF"/>
        <w:jc w:val="both"/>
        <w:rPr>
          <w:rFonts w:ascii="Times New Roman" w:hAnsi="Times New Roman"/>
          <w:i/>
          <w:sz w:val="24"/>
          <w:szCs w:val="24"/>
        </w:rPr>
      </w:pPr>
    </w:p>
    <w:p w14:paraId="06F1020F" w14:textId="77777777" w:rsidR="002F5AFF" w:rsidRPr="002F5AFF" w:rsidRDefault="002F5AFF" w:rsidP="002F5AFF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2F5AFF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2F5AFF">
        <w:rPr>
          <w:rFonts w:ascii="Times New Roman" w:hAnsi="Times New Roman"/>
          <w:b/>
          <w:sz w:val="24"/>
          <w:szCs w:val="24"/>
        </w:rPr>
        <w:t>МОДУЛЯ</w:t>
      </w:r>
    </w:p>
    <w:p w14:paraId="66E8A787" w14:textId="77777777" w:rsidR="002F5AFF" w:rsidRPr="002F5AFF" w:rsidRDefault="002F5AFF" w:rsidP="004024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5AF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F5AFF">
        <w:rPr>
          <w:rFonts w:ascii="Times New Roman" w:hAnsi="Times New Roman"/>
          <w:i/>
          <w:sz w:val="24"/>
          <w:szCs w:val="24"/>
        </w:rPr>
        <w:t xml:space="preserve"> </w:t>
      </w:r>
    </w:p>
    <w:p w14:paraId="066FDB16" w14:textId="77777777" w:rsidR="002F5AFF" w:rsidRPr="002F5AFF" w:rsidRDefault="002F5AFF" w:rsidP="0095768F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>Модуль ставит своей целью: обеспечить условия для подготовки студентов к осуществлению профессиональной педагогической деятельности в области преподавания истории.</w:t>
      </w:r>
    </w:p>
    <w:p w14:paraId="0C3483D5" w14:textId="77777777" w:rsidR="002F5AFF" w:rsidRPr="002F5AFF" w:rsidRDefault="002F5AFF" w:rsidP="009576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F5AFF">
        <w:rPr>
          <w:rFonts w:ascii="Times New Roman" w:hAnsi="Times New Roman"/>
          <w:b/>
          <w:sz w:val="24"/>
          <w:szCs w:val="24"/>
        </w:rPr>
        <w:t>задачи</w:t>
      </w:r>
      <w:r w:rsidRPr="002F5AFF">
        <w:rPr>
          <w:rFonts w:ascii="Times New Roman" w:hAnsi="Times New Roman"/>
          <w:sz w:val="24"/>
          <w:szCs w:val="24"/>
        </w:rPr>
        <w:t>:</w:t>
      </w:r>
    </w:p>
    <w:p w14:paraId="55B235A1" w14:textId="77777777" w:rsidR="002F5AFF" w:rsidRPr="002F5AFF" w:rsidRDefault="002F5AFF" w:rsidP="0095768F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обеспечить возможности для освоения студентами методики обучения истории; </w:t>
      </w:r>
    </w:p>
    <w:p w14:paraId="30C0449F" w14:textId="77777777" w:rsidR="002F5AFF" w:rsidRPr="002F5AFF" w:rsidRDefault="002F5AFF" w:rsidP="00D32F0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формировать у студентов готовность к овладению и реализации современных педагогических технологий. </w:t>
      </w:r>
    </w:p>
    <w:tbl>
      <w:tblPr>
        <w:tblpPr w:leftFromText="180" w:rightFromText="180" w:vertAnchor="text" w:horzAnchor="margin" w:tblpY="178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70"/>
        <w:gridCol w:w="1857"/>
        <w:gridCol w:w="1419"/>
        <w:gridCol w:w="2126"/>
        <w:gridCol w:w="1843"/>
      </w:tblGrid>
      <w:tr w:rsidR="00D87B7F" w:rsidRPr="0095768F" w14:paraId="6FFB6B08" w14:textId="77777777" w:rsidTr="009435E5">
        <w:tc>
          <w:tcPr>
            <w:tcW w:w="704" w:type="dxa"/>
            <w:shd w:val="clear" w:color="auto" w:fill="auto"/>
          </w:tcPr>
          <w:p w14:paraId="7469D0BF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70" w:type="dxa"/>
            <w:shd w:val="clear" w:color="auto" w:fill="auto"/>
          </w:tcPr>
          <w:p w14:paraId="1A7A3164" w14:textId="77777777" w:rsidR="00D87B7F" w:rsidRPr="0095768F" w:rsidRDefault="00D87B7F" w:rsidP="00D32F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57" w:type="dxa"/>
          </w:tcPr>
          <w:p w14:paraId="5CC5827F" w14:textId="08659F40" w:rsidR="00D87B7F" w:rsidRPr="0095768F" w:rsidRDefault="00D87B7F" w:rsidP="00D87B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419" w:type="dxa"/>
          </w:tcPr>
          <w:p w14:paraId="092BD534" w14:textId="77777777" w:rsidR="00D87B7F" w:rsidRDefault="00D87B7F" w:rsidP="00D87B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  <w:p w14:paraId="4CE37E90" w14:textId="77777777" w:rsidR="00D87B7F" w:rsidRPr="0095768F" w:rsidRDefault="00D87B7F" w:rsidP="00D3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2C32AE" w14:textId="15E9FEDF" w:rsidR="00D87B7F" w:rsidRPr="0095768F" w:rsidRDefault="00D87B7F" w:rsidP="00D3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843" w:type="dxa"/>
          </w:tcPr>
          <w:p w14:paraId="5AA1104E" w14:textId="77777777" w:rsidR="00D87B7F" w:rsidRPr="0095768F" w:rsidRDefault="00D87B7F" w:rsidP="00D3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D87B7F" w:rsidRPr="0095768F" w14:paraId="50D68ED1" w14:textId="77777777" w:rsidTr="009435E5">
        <w:tc>
          <w:tcPr>
            <w:tcW w:w="704" w:type="dxa"/>
            <w:shd w:val="clear" w:color="auto" w:fill="auto"/>
          </w:tcPr>
          <w:p w14:paraId="1B4604EC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70" w:type="dxa"/>
            <w:shd w:val="clear" w:color="auto" w:fill="auto"/>
          </w:tcPr>
          <w:p w14:paraId="6837A4AE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Демонстрирует знание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857" w:type="dxa"/>
          </w:tcPr>
          <w:p w14:paraId="39B583F9" w14:textId="20A79F0D" w:rsidR="00D87B7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УК-1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598D8C43" w14:textId="668825EC" w:rsidR="00D87B7F" w:rsidRPr="00A04993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993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A04993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</w:t>
            </w:r>
            <w:r w:rsidRPr="00A049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способы </w:t>
            </w:r>
            <w:proofErr w:type="gramStart"/>
            <w:r w:rsidRPr="00A04993">
              <w:rPr>
                <w:rFonts w:ascii="Times New Roman" w:hAnsi="Times New Roman"/>
                <w:sz w:val="24"/>
                <w:szCs w:val="24"/>
              </w:rPr>
              <w:t>их  решения</w:t>
            </w:r>
            <w:proofErr w:type="gramEnd"/>
            <w:r w:rsidRPr="00A04993">
              <w:rPr>
                <w:rFonts w:ascii="Times New Roman" w:hAnsi="Times New Roman"/>
                <w:sz w:val="24"/>
                <w:szCs w:val="24"/>
              </w:rPr>
              <w:t>, исходя из действующих правовых норм, имеющихся ресурсов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ограничений</w:t>
            </w:r>
          </w:p>
          <w:p w14:paraId="0394BC5B" w14:textId="77777777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социальное взаимодействие и реализовывать свою роль в команде</w:t>
            </w:r>
          </w:p>
          <w:p w14:paraId="7C0A9AD0" w14:textId="3A4FE77F" w:rsidR="00D87B7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2670B3A7" w14:textId="4839ABA0" w:rsidR="00D87B7F" w:rsidRPr="001718E6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1718E6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14:paraId="3DE220C3" w14:textId="52199402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270FB4C7" w14:textId="25C4FB65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3A5914B7" w14:textId="785BD5FC" w:rsidR="00D87B7F" w:rsidRPr="007F2C00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  <w:p w14:paraId="20970B44" w14:textId="74A35DF9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педагогическую деятельность на основе специальных научных знаний</w:t>
            </w:r>
          </w:p>
          <w:p w14:paraId="71AE0AA6" w14:textId="23843DE7" w:rsidR="00D87B7F" w:rsidRPr="007F2C00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организовать индивидуальную и совместную </w:t>
            </w:r>
            <w:r w:rsidRPr="007F2C00">
              <w:rPr>
                <w:rFonts w:ascii="Times New Roman" w:hAnsi="Times New Roman"/>
                <w:sz w:val="24"/>
                <w:szCs w:val="24"/>
              </w:rPr>
              <w:lastRenderedPageBreak/>
              <w:t>учебно-проектную деятельность обучающихся в соответствующей предметной области</w:t>
            </w:r>
          </w:p>
          <w:p w14:paraId="5D97E26E" w14:textId="3CDB8069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14:paraId="0E408D72" w14:textId="77777777" w:rsidR="009435E5" w:rsidRPr="009435E5" w:rsidRDefault="009435E5" w:rsidP="009435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5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9435E5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9DA6ADC" w14:textId="77777777" w:rsidR="00D87B7F" w:rsidRPr="009435E5" w:rsidRDefault="009435E5" w:rsidP="00D32F0B">
            <w:pPr>
              <w:pStyle w:val="21"/>
              <w:spacing w:after="0" w:line="240" w:lineRule="auto"/>
              <w:ind w:left="0"/>
              <w:jc w:val="both"/>
            </w:pPr>
            <w:r w:rsidRPr="009435E5">
              <w:rPr>
                <w:b/>
              </w:rPr>
              <w:t>УК.2.1.</w:t>
            </w:r>
            <w:r w:rsidRPr="009435E5">
              <w:t xml:space="preserve"> Проводит декомпозицию поставленн</w:t>
            </w:r>
            <w:r w:rsidRPr="009435E5">
              <w:lastRenderedPageBreak/>
              <w:t>ой цели проекта в задачах</w:t>
            </w:r>
          </w:p>
          <w:p w14:paraId="34DACF81" w14:textId="77777777" w:rsidR="0072455C" w:rsidRPr="0072455C" w:rsidRDefault="0072455C" w:rsidP="0072455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 xml:space="preserve">УК.3.1. </w:t>
            </w:r>
            <w:r w:rsidRPr="0072455C"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6737BAE3" w14:textId="77777777" w:rsidR="0072455C" w:rsidRPr="0072455C" w:rsidRDefault="0072455C" w:rsidP="0072455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>УК.3.2.</w:t>
            </w:r>
            <w:r w:rsidRPr="0072455C">
              <w:rPr>
                <w:color w:val="000000"/>
              </w:rPr>
              <w:t xml:space="preserve"> Планирует последовательность шагов для достижения заданного результата</w:t>
            </w:r>
          </w:p>
          <w:p w14:paraId="2EEA29F0" w14:textId="77777777" w:rsidR="009435E5" w:rsidRDefault="0072455C" w:rsidP="0072455C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kern w:val="24"/>
              </w:rPr>
            </w:pPr>
            <w:r w:rsidRPr="00472037">
              <w:rPr>
                <w:b/>
              </w:rPr>
              <w:t>УК.3.4</w:t>
            </w:r>
            <w:r w:rsidRPr="00472037">
              <w:rPr>
                <w:b/>
                <w:color w:val="000000"/>
                <w:kern w:val="24"/>
              </w:rPr>
              <w:t>.</w:t>
            </w:r>
            <w:r w:rsidRPr="00472037">
              <w:rPr>
                <w:color w:val="000000"/>
                <w:kern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</w:t>
            </w:r>
            <w:r w:rsidRPr="00472037">
              <w:rPr>
                <w:color w:val="000000"/>
                <w:kern w:val="24"/>
              </w:rPr>
              <w:lastRenderedPageBreak/>
              <w:t>ности к социальному классу)</w:t>
            </w:r>
          </w:p>
          <w:p w14:paraId="7A7979EF" w14:textId="77777777" w:rsidR="00A77F76" w:rsidRDefault="00A77F76" w:rsidP="0072455C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ОПК.1.2.</w:t>
            </w:r>
            <w:r w:rsidRPr="00472037"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3D465B71" w14:textId="77777777" w:rsidR="00A77F76" w:rsidRDefault="00A77F76" w:rsidP="0072455C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ОПК.2.4.</w:t>
            </w:r>
            <w:r w:rsidRPr="00472037">
              <w:t xml:space="preserve">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694FC8CF" w14:textId="77777777" w:rsidR="00A77F76" w:rsidRDefault="00A77F76" w:rsidP="0072455C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ОПК.2.5.</w:t>
            </w:r>
            <w:r w:rsidRPr="00472037">
              <w:t xml:space="preserve"> Демонстрирует умение </w:t>
            </w:r>
            <w:proofErr w:type="gramStart"/>
            <w:r w:rsidRPr="00472037">
              <w:t>разрабатывать  программы</w:t>
            </w:r>
            <w:proofErr w:type="gramEnd"/>
            <w:r w:rsidRPr="00472037">
              <w:t xml:space="preserve"> воспитания, в том числе адаптивны</w:t>
            </w:r>
            <w:r w:rsidRPr="00472037">
              <w:lastRenderedPageBreak/>
              <w:t>е совместно с соответствующими специалистами</w:t>
            </w:r>
          </w:p>
          <w:p w14:paraId="7D168AFE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ОПК.3.4.</w:t>
            </w:r>
            <w:r w:rsidRPr="00A77F76">
              <w:rPr>
                <w:color w:val="000000"/>
              </w:rPr>
      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38ECF451" w14:textId="77777777" w:rsid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ОПК.3.5.</w:t>
            </w:r>
            <w:r w:rsidRPr="00A77F76">
              <w:rPr>
                <w:color w:val="000000"/>
              </w:rPr>
              <w:t xml:space="preserve"> </w:t>
            </w:r>
            <w:proofErr w:type="gramStart"/>
            <w:r w:rsidRPr="00A77F76">
              <w:rPr>
                <w:color w:val="000000"/>
              </w:rPr>
              <w:t>Применяет  формы</w:t>
            </w:r>
            <w:proofErr w:type="gramEnd"/>
            <w:r w:rsidRPr="00A77F76">
              <w:rPr>
                <w:color w:val="000000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0E99991F" w14:textId="77777777" w:rsidR="00A77F76" w:rsidRDefault="00A77F76" w:rsidP="00A77F76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ОПК.5.1.</w:t>
            </w:r>
            <w:r w:rsidRPr="00472037">
              <w:t xml:space="preserve"> Формулирует образовательные результаты обучающихся в рамках </w:t>
            </w:r>
            <w:r w:rsidRPr="00472037">
              <w:lastRenderedPageBreak/>
              <w:t>учебных предметов согласно освоенному (освоенным) профилю (профилям) подготовки.</w:t>
            </w:r>
          </w:p>
          <w:p w14:paraId="37941432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ОПК.7.1.</w:t>
            </w:r>
            <w:r w:rsidRPr="00A77F76">
              <w:rPr>
                <w:color w:val="000000"/>
              </w:rPr>
              <w:t xml:space="preserve"> Определяет состав участников образовательных отношений, их права и </w:t>
            </w:r>
            <w:proofErr w:type="gramStart"/>
            <w:r w:rsidRPr="00A77F76">
              <w:rPr>
                <w:color w:val="000000"/>
              </w:rPr>
              <w:t>обязанности  в</w:t>
            </w:r>
            <w:proofErr w:type="gramEnd"/>
            <w:r w:rsidRPr="00A77F76">
              <w:rPr>
                <w:color w:val="000000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30ADDEB" w14:textId="77777777" w:rsid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ОПК.7.2.</w:t>
            </w:r>
            <w:r w:rsidRPr="00A77F76">
              <w:rPr>
                <w:color w:val="000000"/>
              </w:rP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</w:t>
            </w:r>
            <w:r w:rsidRPr="00A77F76">
              <w:rPr>
                <w:color w:val="000000"/>
              </w:rPr>
              <w:lastRenderedPageBreak/>
              <w:t>деятельности, внеурочной деятельности и коррекционной работе в рамках реализации образовательных программ</w:t>
            </w:r>
          </w:p>
          <w:p w14:paraId="1550595F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ПК.1.1. </w:t>
            </w:r>
            <w:r w:rsidRPr="00A77F76">
              <w:rPr>
                <w:color w:val="000000"/>
              </w:rPr>
              <w:t>Совместно с обучающимися формулирует проблемную тематику учебного проекта</w:t>
            </w:r>
          </w:p>
          <w:p w14:paraId="468143DD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ПК.1.2. </w:t>
            </w:r>
            <w:r w:rsidRPr="00A77F76">
              <w:rPr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14:paraId="68155185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ПК.1.3. </w:t>
            </w:r>
            <w:r w:rsidRPr="00A77F76">
              <w:rPr>
                <w:color w:val="000000"/>
              </w:rPr>
              <w:t xml:space="preserve">Планирует и осуществляет руководство действиями обучающихся в индивидуальной и </w:t>
            </w:r>
            <w:r w:rsidRPr="00A77F76">
              <w:rPr>
                <w:color w:val="000000"/>
              </w:rPr>
              <w:lastRenderedPageBreak/>
              <w:t>совместной учебно-проектной деятельности</w:t>
            </w:r>
          </w:p>
          <w:p w14:paraId="14E54C29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ПК.2.1. </w:t>
            </w:r>
            <w:r w:rsidRPr="00A77F76">
              <w:rPr>
                <w:color w:val="000000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  <w:p w14:paraId="3BA78980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ПК.2.2. </w:t>
            </w:r>
            <w:r w:rsidRPr="00A77F76">
              <w:rPr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14:paraId="6C2C6828" w14:textId="2552CDB7" w:rsidR="00A77F76" w:rsidRPr="009435E5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ПК.2.3.</w:t>
            </w:r>
            <w:r w:rsidRPr="00A77F76">
              <w:rPr>
                <w:color w:val="000000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</w:tcPr>
          <w:p w14:paraId="26D66EAE" w14:textId="27E3E09B" w:rsidR="00D87B7F" w:rsidRPr="0095768F" w:rsidRDefault="00D87B7F" w:rsidP="00D32F0B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5768F">
              <w:rPr>
                <w:color w:val="000000"/>
              </w:rPr>
              <w:lastRenderedPageBreak/>
              <w:t>Выполнение аналитического творческого задания</w:t>
            </w:r>
          </w:p>
          <w:p w14:paraId="0B60BF17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14:paraId="198F7979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3033DF90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51147187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18541632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14:paraId="6CE440F2" w14:textId="77777777" w:rsidR="00D87B7F" w:rsidRPr="0095768F" w:rsidRDefault="00D87B7F" w:rsidP="00D32F0B">
            <w:pPr>
              <w:pStyle w:val="a7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95768F">
              <w:rPr>
                <w:color w:val="000000"/>
                <w:sz w:val="24"/>
              </w:rPr>
              <w:t>Мастер-класс</w:t>
            </w:r>
          </w:p>
          <w:p w14:paraId="0B9C7A61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0D0F9576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65B2EFB7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1CA32F6D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843" w:type="dxa"/>
          </w:tcPr>
          <w:p w14:paraId="3B5F2A4F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CE6FE00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54AB3604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744267F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14:paraId="1C85B752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07F3" w:rsidRPr="0095768F" w14:paraId="5C551E56" w14:textId="77777777" w:rsidTr="009435E5">
        <w:tc>
          <w:tcPr>
            <w:tcW w:w="704" w:type="dxa"/>
            <w:shd w:val="clear" w:color="auto" w:fill="auto"/>
          </w:tcPr>
          <w:p w14:paraId="5231D372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70" w:type="dxa"/>
            <w:shd w:val="clear" w:color="auto" w:fill="auto"/>
          </w:tcPr>
          <w:p w14:paraId="5C89AF5A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 xml:space="preserve">Умеет организовывать, проектировать и реализовывать различные виды урочной и внеурочной деятельности, учитывая 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специфику личности учащихся. </w:t>
            </w:r>
          </w:p>
        </w:tc>
        <w:tc>
          <w:tcPr>
            <w:tcW w:w="1857" w:type="dxa"/>
          </w:tcPr>
          <w:p w14:paraId="4C407222" w14:textId="77777777" w:rsidR="007D07F3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поставленных задач</w:t>
            </w:r>
          </w:p>
          <w:p w14:paraId="5F676841" w14:textId="77777777" w:rsidR="007D07F3" w:rsidRPr="00A04993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993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A04993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</w:t>
            </w:r>
            <w:proofErr w:type="gramStart"/>
            <w:r w:rsidRPr="00A04993">
              <w:rPr>
                <w:rFonts w:ascii="Times New Roman" w:hAnsi="Times New Roman"/>
                <w:sz w:val="24"/>
                <w:szCs w:val="24"/>
              </w:rPr>
              <w:t>их  решения</w:t>
            </w:r>
            <w:proofErr w:type="gramEnd"/>
            <w:r w:rsidRPr="00A04993">
              <w:rPr>
                <w:rFonts w:ascii="Times New Roman" w:hAnsi="Times New Roman"/>
                <w:sz w:val="24"/>
                <w:szCs w:val="24"/>
              </w:rPr>
              <w:t>, исходя из действующих правовых норм, имеющихся ресурсов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ограничений</w:t>
            </w:r>
          </w:p>
          <w:p w14:paraId="1D1760A7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социальное взаимодействие и реализовывать свою роль в команде</w:t>
            </w:r>
          </w:p>
          <w:p w14:paraId="24E3B4BF" w14:textId="77777777" w:rsidR="007D07F3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4E99C134" w14:textId="77777777" w:rsidR="007D07F3" w:rsidRPr="001718E6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1718E6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</w:t>
            </w:r>
            <w:r w:rsidRPr="001718E6">
              <w:rPr>
                <w:rFonts w:ascii="Times New Roman" w:hAnsi="Times New Roman"/>
                <w:sz w:val="24"/>
                <w:szCs w:val="24"/>
              </w:rPr>
              <w:lastRenderedPageBreak/>
              <w:t>компоненты (в том числе с использованием ИКТ)</w:t>
            </w:r>
          </w:p>
          <w:p w14:paraId="7B95BC1B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3A5E5E4E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5154B1F9" w14:textId="77777777" w:rsidR="007D07F3" w:rsidRPr="007F2C00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  <w:p w14:paraId="393C7CEB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педагогическую деятельность на основе специальных научных знаний</w:t>
            </w:r>
          </w:p>
          <w:p w14:paraId="60910695" w14:textId="77777777" w:rsidR="007D07F3" w:rsidRPr="007F2C00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299AD8FB" w14:textId="36B65959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14:paraId="0549B3ED" w14:textId="77777777" w:rsidR="007D07F3" w:rsidRPr="009435E5" w:rsidRDefault="007D07F3" w:rsidP="007D0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5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9435E5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</w:t>
            </w:r>
            <w:r w:rsidRPr="009435E5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 в рамках научного мировоззрения</w:t>
            </w:r>
          </w:p>
          <w:p w14:paraId="7788404B" w14:textId="77777777" w:rsidR="007D07F3" w:rsidRPr="009435E5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9435E5">
              <w:rPr>
                <w:b/>
              </w:rPr>
              <w:t>УК.2.1.</w:t>
            </w:r>
            <w:r w:rsidRPr="009435E5">
              <w:t xml:space="preserve"> Проводит декомпозицию поставленной цели проекта в задачах</w:t>
            </w:r>
          </w:p>
          <w:p w14:paraId="41177C1A" w14:textId="77777777" w:rsidR="007D07F3" w:rsidRPr="0072455C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 xml:space="preserve">УК.3.1. </w:t>
            </w:r>
            <w:r w:rsidRPr="0072455C"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3D00B8DA" w14:textId="77777777" w:rsidR="007D07F3" w:rsidRPr="0072455C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>УК.3.2.</w:t>
            </w:r>
            <w:r w:rsidRPr="0072455C">
              <w:rPr>
                <w:color w:val="000000"/>
              </w:rPr>
              <w:t xml:space="preserve"> Планирует последовательность шагов для достижения заданного результата</w:t>
            </w:r>
          </w:p>
          <w:p w14:paraId="5FC06101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kern w:val="24"/>
              </w:rPr>
            </w:pPr>
            <w:r w:rsidRPr="00472037">
              <w:rPr>
                <w:b/>
              </w:rPr>
              <w:t>УК.3.4</w:t>
            </w:r>
            <w:r w:rsidRPr="00472037">
              <w:rPr>
                <w:b/>
                <w:color w:val="000000"/>
                <w:kern w:val="24"/>
              </w:rPr>
              <w:t>.</w:t>
            </w:r>
            <w:r w:rsidRPr="00472037">
              <w:rPr>
                <w:color w:val="000000"/>
                <w:kern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</w:t>
            </w:r>
            <w:r w:rsidRPr="00472037">
              <w:rPr>
                <w:color w:val="000000"/>
                <w:kern w:val="24"/>
              </w:rPr>
              <w:lastRenderedPageBreak/>
              <w:t>возрастным особенностям, по этническому и религиозному признаку, по принадлежности к социальному классу)</w:t>
            </w:r>
          </w:p>
          <w:p w14:paraId="72564D16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ОПК.1.2.</w:t>
            </w:r>
            <w:r w:rsidRPr="00472037"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73D82A24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ОПК.2.4.</w:t>
            </w:r>
            <w:r w:rsidRPr="00472037">
              <w:t xml:space="preserve">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46D5AFAC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lastRenderedPageBreak/>
              <w:t>ОПК.2.5.</w:t>
            </w:r>
            <w:r w:rsidRPr="00472037">
              <w:t xml:space="preserve"> Демонстрирует умение </w:t>
            </w:r>
            <w:proofErr w:type="gramStart"/>
            <w:r w:rsidRPr="00472037">
              <w:t>разрабатывать  программы</w:t>
            </w:r>
            <w:proofErr w:type="gramEnd"/>
            <w:r w:rsidRPr="00472037">
              <w:t xml:space="preserve"> воспитания, в том числе адаптивные совместно с соответствующими специалистами</w:t>
            </w:r>
          </w:p>
          <w:p w14:paraId="0EC1386C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ОПК.3.4.</w:t>
            </w:r>
            <w:r w:rsidRPr="00A77F76">
              <w:rPr>
                <w:color w:val="000000"/>
              </w:rPr>
      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259E4008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ОПК.3.5.</w:t>
            </w:r>
            <w:r w:rsidRPr="00A77F76">
              <w:rPr>
                <w:color w:val="000000"/>
              </w:rPr>
              <w:t xml:space="preserve"> </w:t>
            </w:r>
            <w:proofErr w:type="gramStart"/>
            <w:r w:rsidRPr="00A77F76">
              <w:rPr>
                <w:color w:val="000000"/>
              </w:rPr>
              <w:t>Применяет  формы</w:t>
            </w:r>
            <w:proofErr w:type="gramEnd"/>
            <w:r w:rsidRPr="00A77F76">
              <w:rPr>
                <w:color w:val="000000"/>
              </w:rPr>
              <w:t>, методы, приемы и средства организации учебной и воспитательной деятельности обучающихся, в том числе с особыми образовате</w:t>
            </w:r>
            <w:r w:rsidRPr="00A77F76">
              <w:rPr>
                <w:color w:val="000000"/>
              </w:rPr>
              <w:lastRenderedPageBreak/>
              <w:t>льными потребностями.</w:t>
            </w:r>
          </w:p>
          <w:p w14:paraId="430B409B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ОПК.5.1.</w:t>
            </w:r>
            <w:r w:rsidRPr="00472037">
      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14:paraId="21BA6203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ОПК.7.1.</w:t>
            </w:r>
            <w:r w:rsidRPr="00A77F76">
              <w:rPr>
                <w:color w:val="000000"/>
              </w:rPr>
              <w:t xml:space="preserve"> Определяет состав участников образовательных отношений, их права и </w:t>
            </w:r>
            <w:proofErr w:type="gramStart"/>
            <w:r w:rsidRPr="00A77F76">
              <w:rPr>
                <w:color w:val="000000"/>
              </w:rPr>
              <w:t>обязанности  в</w:t>
            </w:r>
            <w:proofErr w:type="gramEnd"/>
            <w:r w:rsidRPr="00A77F76">
              <w:rPr>
                <w:color w:val="000000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64ECF8E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ОПК.7.2.</w:t>
            </w:r>
            <w:r w:rsidRPr="00A77F76">
              <w:rPr>
                <w:color w:val="000000"/>
              </w:rPr>
              <w:t xml:space="preserve"> Проводит отбор и применение форм, </w:t>
            </w:r>
            <w:r w:rsidRPr="00A77F76">
              <w:rPr>
                <w:color w:val="000000"/>
              </w:rPr>
              <w:lastRenderedPageBreak/>
              <w:t>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187D327C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ПК.1.1. </w:t>
            </w:r>
            <w:r w:rsidRPr="00A77F76">
              <w:rPr>
                <w:color w:val="000000"/>
              </w:rPr>
              <w:t>Совместно с обучающимися формулирует проблемную тематику учебного проекта</w:t>
            </w:r>
          </w:p>
          <w:p w14:paraId="160685DB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ПК.1.2. </w:t>
            </w:r>
            <w:r w:rsidRPr="00A77F76">
              <w:rPr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14:paraId="1349EEFD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lastRenderedPageBreak/>
              <w:t xml:space="preserve">ПК.1.3. </w:t>
            </w:r>
            <w:r w:rsidRPr="00A77F76">
              <w:rPr>
                <w:color w:val="000000"/>
              </w:rPr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16621DE1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ПК.2.1. </w:t>
            </w:r>
            <w:r w:rsidRPr="00A77F76">
              <w:rPr>
                <w:color w:val="000000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  <w:p w14:paraId="4D20FC88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ПК.2.2. </w:t>
            </w:r>
            <w:r w:rsidRPr="00A77F76">
              <w:rPr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14:paraId="33238456" w14:textId="0584C54D" w:rsidR="007D07F3" w:rsidRPr="0095768F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ПК.2.3.</w:t>
            </w:r>
            <w:r w:rsidRPr="00A77F76">
              <w:rPr>
                <w:color w:val="000000"/>
              </w:rPr>
              <w:t xml:space="preserve"> Создает необходимые для осуществления образовательной деятельности документы с помощью </w:t>
            </w:r>
            <w:r w:rsidRPr="00A77F76">
              <w:rPr>
                <w:color w:val="000000"/>
              </w:rPr>
              <w:lastRenderedPageBreak/>
              <w:t>соответствующих редакторов</w:t>
            </w:r>
          </w:p>
        </w:tc>
        <w:tc>
          <w:tcPr>
            <w:tcW w:w="2126" w:type="dxa"/>
          </w:tcPr>
          <w:p w14:paraId="3482D1A7" w14:textId="216ECFB8" w:rsidR="007D07F3" w:rsidRPr="0095768F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5768F">
              <w:rPr>
                <w:color w:val="000000"/>
              </w:rPr>
              <w:lastRenderedPageBreak/>
              <w:t>Выполнение аналитического творческого задания</w:t>
            </w:r>
          </w:p>
          <w:p w14:paraId="19B1BD8D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14:paraId="52C18172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648FC73B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7ADB13F2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4199323C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Интерактивная лекция </w:t>
            </w:r>
          </w:p>
          <w:p w14:paraId="2D290370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Коммуникативный тренинг</w:t>
            </w:r>
          </w:p>
          <w:p w14:paraId="197598C9" w14:textId="77777777" w:rsidR="007D07F3" w:rsidRPr="0095768F" w:rsidRDefault="007D07F3" w:rsidP="007D07F3">
            <w:pPr>
              <w:pStyle w:val="a7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95768F">
              <w:rPr>
                <w:color w:val="000000"/>
                <w:sz w:val="24"/>
              </w:rPr>
              <w:t>Мастер-класс</w:t>
            </w:r>
          </w:p>
          <w:p w14:paraId="4F731A3B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14:paraId="0DC220A7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6B6B6AA0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12E672AA" w14:textId="51D85495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C9A506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14:paraId="2BCC92AD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6223B2DD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0E91B516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14:paraId="06DCB695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AF198C3" w14:textId="3C77A517" w:rsidR="00F01F79" w:rsidRDefault="00F01F79" w:rsidP="00D32F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58AB0F" w14:textId="77777777" w:rsidR="00650E27" w:rsidRPr="000D015F" w:rsidRDefault="00650E27" w:rsidP="00650E27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D015F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0D015F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32A719F2" w14:textId="77777777" w:rsidR="00650E27" w:rsidRPr="0011380D" w:rsidRDefault="00650E27" w:rsidP="00650E27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Чепурнова Н.А.,</w:t>
      </w:r>
      <w:r w:rsidRPr="0011380D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философ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14:paraId="4F9B14EE" w14:textId="77777777" w:rsidR="00650E27" w:rsidRDefault="00650E27" w:rsidP="00650E27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14:paraId="0B7EDB43" w14:textId="77777777" w:rsidR="00650E27" w:rsidRDefault="00650E27" w:rsidP="00650E27">
      <w:pPr>
        <w:pStyle w:val="a9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Чепурнова Н.А.,</w:t>
      </w:r>
      <w:r w:rsidRPr="0011380D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философ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14:paraId="1CAE42ED" w14:textId="77777777" w:rsidR="00650E27" w:rsidRPr="00DC004B" w:rsidRDefault="00650E27" w:rsidP="00650E27">
      <w:pPr>
        <w:pStyle w:val="a9"/>
        <w:spacing w:line="276" w:lineRule="auto"/>
        <w:jc w:val="both"/>
        <w:rPr>
          <w:rFonts w:ascii="Times New Roman" w:hAnsi="Times New Roman"/>
          <w:sz w:val="24"/>
        </w:rPr>
      </w:pPr>
    </w:p>
    <w:p w14:paraId="644A50AB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0E27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12059068" w14:textId="56D48069" w:rsidR="00650E27" w:rsidRPr="00650E27" w:rsidRDefault="00650E27" w:rsidP="00650E2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50E27">
        <w:rPr>
          <w:rFonts w:ascii="Times New Roman" w:hAnsi="Times New Roman"/>
          <w:sz w:val="24"/>
          <w:szCs w:val="24"/>
        </w:rPr>
        <w:t>Модуль «Теория и практика обучения истории</w:t>
      </w:r>
      <w:r w:rsidR="000D015F">
        <w:rPr>
          <w:rFonts w:ascii="Times New Roman" w:hAnsi="Times New Roman"/>
          <w:sz w:val="24"/>
          <w:szCs w:val="24"/>
        </w:rPr>
        <w:t xml:space="preserve"> и </w:t>
      </w:r>
      <w:r w:rsidR="0087292D">
        <w:rPr>
          <w:rFonts w:ascii="Times New Roman" w:hAnsi="Times New Roman"/>
          <w:sz w:val="24"/>
          <w:szCs w:val="24"/>
        </w:rPr>
        <w:t>правоведению</w:t>
      </w:r>
      <w:r w:rsidRPr="00650E27">
        <w:rPr>
          <w:rFonts w:ascii="Times New Roman" w:hAnsi="Times New Roman"/>
          <w:sz w:val="24"/>
          <w:szCs w:val="24"/>
        </w:rPr>
        <w:t xml:space="preserve">» является предшествующим </w:t>
      </w:r>
      <w:r w:rsidR="000D015F">
        <w:rPr>
          <w:rFonts w:ascii="Times New Roman" w:hAnsi="Times New Roman"/>
          <w:sz w:val="24"/>
          <w:szCs w:val="24"/>
        </w:rPr>
        <w:t>самостоятельным модулем</w:t>
      </w:r>
      <w:r w:rsidRPr="00650E27">
        <w:rPr>
          <w:rFonts w:ascii="Times New Roman" w:hAnsi="Times New Roman"/>
          <w:sz w:val="24"/>
          <w:szCs w:val="24"/>
        </w:rPr>
        <w:t>,</w:t>
      </w:r>
      <w:r w:rsidR="000D015F">
        <w:rPr>
          <w:rFonts w:ascii="Times New Roman" w:hAnsi="Times New Roman"/>
          <w:sz w:val="24"/>
          <w:szCs w:val="24"/>
        </w:rPr>
        <w:t xml:space="preserve"> направленным на формирование </w:t>
      </w:r>
      <w:proofErr w:type="gramStart"/>
      <w:r w:rsidR="000D015F">
        <w:rPr>
          <w:rFonts w:ascii="Times New Roman" w:hAnsi="Times New Roman"/>
          <w:sz w:val="24"/>
          <w:szCs w:val="24"/>
        </w:rPr>
        <w:t>профессиональных компетенций</w:t>
      </w:r>
      <w:proofErr w:type="gramEnd"/>
      <w:r w:rsidR="000D015F">
        <w:rPr>
          <w:rFonts w:ascii="Times New Roman" w:hAnsi="Times New Roman"/>
          <w:sz w:val="24"/>
          <w:szCs w:val="24"/>
        </w:rPr>
        <w:t xml:space="preserve"> обучающихся </w:t>
      </w:r>
      <w:r w:rsidRPr="00650E27">
        <w:rPr>
          <w:rFonts w:ascii="Times New Roman" w:hAnsi="Times New Roman"/>
          <w:sz w:val="24"/>
          <w:szCs w:val="24"/>
        </w:rPr>
        <w:t xml:space="preserve">на 3-5 курсах </w:t>
      </w:r>
      <w:proofErr w:type="spellStart"/>
      <w:r w:rsidRPr="00650E2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50E27">
        <w:rPr>
          <w:rFonts w:ascii="Times New Roman" w:hAnsi="Times New Roman"/>
          <w:sz w:val="24"/>
          <w:szCs w:val="24"/>
        </w:rPr>
        <w:t xml:space="preserve"> направления подготовки «Педагогическое образование», профиля «История и </w:t>
      </w:r>
      <w:r w:rsidR="0087292D">
        <w:rPr>
          <w:rFonts w:ascii="Times New Roman" w:hAnsi="Times New Roman"/>
          <w:sz w:val="24"/>
          <w:szCs w:val="24"/>
        </w:rPr>
        <w:t>Право</w:t>
      </w:r>
      <w:r w:rsidRPr="00650E27">
        <w:rPr>
          <w:rFonts w:ascii="Times New Roman" w:hAnsi="Times New Roman"/>
          <w:sz w:val="24"/>
          <w:szCs w:val="24"/>
        </w:rPr>
        <w:t>».</w:t>
      </w:r>
    </w:p>
    <w:p w14:paraId="7A81A8EA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50E27">
        <w:rPr>
          <w:rFonts w:ascii="Times New Roman" w:hAnsi="Times New Roman"/>
          <w:sz w:val="24"/>
          <w:szCs w:val="24"/>
        </w:rPr>
        <w:t xml:space="preserve">Для освоения модуля обучающиеся применяют знания, умения и навыки, сформированные на предыдущем уровне образования (универсальный </w:t>
      </w:r>
      <w:proofErr w:type="spellStart"/>
      <w:r w:rsidRPr="00650E27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650E27">
        <w:rPr>
          <w:rFonts w:ascii="Times New Roman" w:hAnsi="Times New Roman"/>
          <w:sz w:val="24"/>
          <w:szCs w:val="24"/>
        </w:rPr>
        <w:t>).</w:t>
      </w:r>
    </w:p>
    <w:p w14:paraId="5B3A0F9E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D760EEB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650E27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p w14:paraId="15272424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9"/>
        <w:gridCol w:w="2150"/>
      </w:tblGrid>
      <w:tr w:rsidR="00650E27" w:rsidRPr="00650E27" w14:paraId="28DC5758" w14:textId="77777777" w:rsidTr="00650E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23998" w14:textId="77777777" w:rsidR="00650E27" w:rsidRPr="00650E27" w:rsidRDefault="00650E27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27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83EC0" w14:textId="77777777" w:rsidR="00650E27" w:rsidRPr="00650E27" w:rsidRDefault="00650E27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27">
              <w:rPr>
                <w:rFonts w:ascii="Times New Roman" w:hAnsi="Times New Roman"/>
                <w:b/>
                <w:sz w:val="24"/>
                <w:szCs w:val="24"/>
              </w:rPr>
              <w:t>Час./</w:t>
            </w:r>
            <w:proofErr w:type="spellStart"/>
            <w:r w:rsidRPr="00650E27">
              <w:rPr>
                <w:rFonts w:ascii="Times New Roman" w:hAnsi="Times New Roman"/>
                <w:b/>
                <w:sz w:val="24"/>
                <w:szCs w:val="24"/>
              </w:rPr>
              <w:t>з.е</w:t>
            </w:r>
            <w:proofErr w:type="spellEnd"/>
            <w:r w:rsidRPr="00650E2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650E27" w:rsidRPr="00650E27" w14:paraId="2B836014" w14:textId="77777777" w:rsidTr="00650E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F8DBB" w14:textId="77777777" w:rsidR="00650E27" w:rsidRPr="00650E27" w:rsidRDefault="00650E27" w:rsidP="00650E27">
            <w:pPr>
              <w:shd w:val="clear" w:color="auto" w:fill="FFFFFF"/>
              <w:tabs>
                <w:tab w:val="left" w:pos="12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650E2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D12B3" w14:textId="6C24EEF5" w:rsidR="00650E27" w:rsidRPr="00650E27" w:rsidRDefault="00C462C0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1044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E27" w:rsidRPr="00650E27" w14:paraId="57CF7759" w14:textId="77777777" w:rsidTr="00650E2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09AD44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50E2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50E27">
              <w:rPr>
                <w:rFonts w:ascii="Times New Roman" w:hAnsi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8E6EB" w14:textId="37CDF780" w:rsidR="00650E27" w:rsidRPr="00650E27" w:rsidRDefault="00BA3DBE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E27" w:rsidRPr="00650E27" w14:paraId="2888DBC9" w14:textId="77777777" w:rsidTr="00650E2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27117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50E2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50E27">
              <w:rPr>
                <w:rFonts w:ascii="Times New Roman" w:hAnsi="Times New Roman"/>
                <w:sz w:val="24"/>
                <w:szCs w:val="24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95E71" w14:textId="5A1FF64C" w:rsidR="00650E27" w:rsidRPr="00650E27" w:rsidRDefault="00BA3DBE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E27" w:rsidRPr="00650E27" w14:paraId="68642258" w14:textId="77777777" w:rsidTr="00650E2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4737B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EF7C6" w14:textId="591FF349" w:rsidR="00650E27" w:rsidRPr="00650E27" w:rsidRDefault="00C462C0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50E27" w:rsidRPr="00650E27" w14:paraId="16143521" w14:textId="77777777" w:rsidTr="00650E2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68BBE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Итоговая аттестация: экзамены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BE8F1" w14:textId="77777777" w:rsidR="00650E27" w:rsidRPr="00650E27" w:rsidRDefault="00650E27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36 / 1</w:t>
            </w:r>
          </w:p>
        </w:tc>
      </w:tr>
    </w:tbl>
    <w:p w14:paraId="5505418A" w14:textId="02CE62B7" w:rsidR="007C0046" w:rsidRDefault="007C0046" w:rsidP="00650E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BF54EE" w14:textId="77777777" w:rsidR="00876C26" w:rsidRDefault="00876C26">
      <w:pPr>
        <w:spacing w:after="160" w:line="259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14:paraId="4983C790" w14:textId="330A5DDA" w:rsidR="00F21FC8" w:rsidRPr="00F21FC8" w:rsidRDefault="00F21FC8" w:rsidP="00F21FC8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/>
          <w:b/>
          <w:caps/>
          <w:sz w:val="24"/>
          <w:szCs w:val="24"/>
        </w:rPr>
      </w:pPr>
      <w:r w:rsidRPr="00F21FC8">
        <w:rPr>
          <w:rFonts w:ascii="Times New Roman" w:hAnsi="Times New Roman"/>
          <w:b/>
          <w:caps/>
          <w:sz w:val="24"/>
          <w:szCs w:val="24"/>
        </w:rPr>
        <w:lastRenderedPageBreak/>
        <w:t>3. Структура модуля</w:t>
      </w:r>
    </w:p>
    <w:p w14:paraId="10B7C2E9" w14:textId="57A94262" w:rsidR="00F21FC8" w:rsidRDefault="00F21FC8" w:rsidP="00F21FC8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b/>
          <w:caps/>
          <w:sz w:val="24"/>
          <w:szCs w:val="24"/>
        </w:rPr>
      </w:pPr>
      <w:r w:rsidRPr="00F21FC8">
        <w:rPr>
          <w:rFonts w:ascii="Times New Roman" w:hAnsi="Times New Roman"/>
          <w:b/>
          <w:caps/>
          <w:sz w:val="24"/>
          <w:szCs w:val="24"/>
        </w:rPr>
        <w:t>«Теория и практика обучения истории»</w:t>
      </w:r>
    </w:p>
    <w:p w14:paraId="136492BB" w14:textId="77777777" w:rsidR="00F21FC8" w:rsidRPr="00F21FC8" w:rsidRDefault="00F21FC8" w:rsidP="00F21FC8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0"/>
        <w:gridCol w:w="13"/>
        <w:gridCol w:w="2007"/>
        <w:gridCol w:w="35"/>
        <w:gridCol w:w="546"/>
        <w:gridCol w:w="19"/>
        <w:gridCol w:w="933"/>
        <w:gridCol w:w="22"/>
        <w:gridCol w:w="14"/>
        <w:gridCol w:w="885"/>
        <w:gridCol w:w="11"/>
        <w:gridCol w:w="806"/>
        <w:gridCol w:w="11"/>
        <w:gridCol w:w="728"/>
        <w:gridCol w:w="14"/>
        <w:gridCol w:w="738"/>
        <w:gridCol w:w="44"/>
        <w:gridCol w:w="782"/>
        <w:gridCol w:w="17"/>
        <w:gridCol w:w="963"/>
      </w:tblGrid>
      <w:tr w:rsidR="00F21FC8" w:rsidRPr="00F21FC8" w14:paraId="0DA86B7C" w14:textId="77777777" w:rsidTr="00082100">
        <w:trPr>
          <w:trHeight w:val="302"/>
        </w:trPr>
        <w:tc>
          <w:tcPr>
            <w:tcW w:w="558" w:type="dxa"/>
            <w:vMerge w:val="restart"/>
            <w:shd w:val="clear" w:color="auto" w:fill="auto"/>
          </w:tcPr>
          <w:p w14:paraId="74BD0FE0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05" w:type="dxa"/>
            <w:gridSpan w:val="4"/>
            <w:vMerge w:val="restart"/>
            <w:shd w:val="clear" w:color="auto" w:fill="auto"/>
          </w:tcPr>
          <w:p w14:paraId="1416FD2A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3989" w:type="dxa"/>
            <w:gridSpan w:val="11"/>
            <w:shd w:val="clear" w:color="auto" w:fill="auto"/>
          </w:tcPr>
          <w:p w14:paraId="50FAE03D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738" w:type="dxa"/>
            <w:vMerge w:val="restart"/>
            <w:shd w:val="clear" w:color="auto" w:fill="auto"/>
          </w:tcPr>
          <w:p w14:paraId="437975E7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Трудоемкость  (</w:t>
            </w:r>
            <w:proofErr w:type="spellStart"/>
            <w:r w:rsidRPr="00FC63F8">
              <w:rPr>
                <w:rFonts w:ascii="Times New Roman" w:hAnsi="Times New Roman"/>
              </w:rPr>
              <w:t>з.е</w:t>
            </w:r>
            <w:proofErr w:type="spellEnd"/>
            <w:r w:rsidRPr="00FC63F8">
              <w:rPr>
                <w:rFonts w:ascii="Times New Roman" w:hAnsi="Times New Roman"/>
              </w:rPr>
              <w:t>.)</w:t>
            </w:r>
          </w:p>
        </w:tc>
        <w:tc>
          <w:tcPr>
            <w:tcW w:w="826" w:type="dxa"/>
            <w:gridSpan w:val="2"/>
            <w:vMerge w:val="restart"/>
            <w:shd w:val="clear" w:color="auto" w:fill="auto"/>
          </w:tcPr>
          <w:p w14:paraId="25ACEE6B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980" w:type="dxa"/>
            <w:gridSpan w:val="2"/>
            <w:vMerge w:val="restart"/>
            <w:shd w:val="clear" w:color="auto" w:fill="auto"/>
          </w:tcPr>
          <w:p w14:paraId="76434DFE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 xml:space="preserve">Образовательные результаты </w:t>
            </w:r>
          </w:p>
          <w:p w14:paraId="0F140249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(код ОР)</w:t>
            </w:r>
          </w:p>
        </w:tc>
      </w:tr>
      <w:tr w:rsidR="00F21FC8" w:rsidRPr="00F21FC8" w14:paraId="430FB6CF" w14:textId="77777777" w:rsidTr="00082100">
        <w:tc>
          <w:tcPr>
            <w:tcW w:w="558" w:type="dxa"/>
            <w:vMerge/>
            <w:shd w:val="clear" w:color="auto" w:fill="auto"/>
            <w:vAlign w:val="center"/>
          </w:tcPr>
          <w:p w14:paraId="11303A08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205" w:type="dxa"/>
            <w:gridSpan w:val="4"/>
            <w:vMerge/>
            <w:shd w:val="clear" w:color="auto" w:fill="auto"/>
            <w:vAlign w:val="center"/>
          </w:tcPr>
          <w:p w14:paraId="022F116A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 w:val="restart"/>
            <w:shd w:val="clear" w:color="auto" w:fill="auto"/>
          </w:tcPr>
          <w:p w14:paraId="62BBAE14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Всего</w:t>
            </w:r>
          </w:p>
        </w:tc>
        <w:tc>
          <w:tcPr>
            <w:tcW w:w="1865" w:type="dxa"/>
            <w:gridSpan w:val="5"/>
            <w:shd w:val="clear" w:color="auto" w:fill="auto"/>
          </w:tcPr>
          <w:p w14:paraId="5512134D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817" w:type="dxa"/>
            <w:gridSpan w:val="2"/>
            <w:vMerge w:val="restart"/>
            <w:shd w:val="clear" w:color="auto" w:fill="auto"/>
          </w:tcPr>
          <w:p w14:paraId="317B603E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742" w:type="dxa"/>
            <w:gridSpan w:val="2"/>
            <w:vMerge w:val="restart"/>
            <w:shd w:val="clear" w:color="auto" w:fill="auto"/>
          </w:tcPr>
          <w:p w14:paraId="6527FA3F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49B826EA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6" w:type="dxa"/>
            <w:gridSpan w:val="2"/>
            <w:vMerge/>
            <w:shd w:val="clear" w:color="auto" w:fill="auto"/>
            <w:vAlign w:val="center"/>
          </w:tcPr>
          <w:p w14:paraId="38B9CBA8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AC6AE0B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F21FC8" w:rsidRPr="00F21FC8" w14:paraId="4A45A7E8" w14:textId="77777777" w:rsidTr="00082100">
        <w:tc>
          <w:tcPr>
            <w:tcW w:w="558" w:type="dxa"/>
            <w:vMerge/>
            <w:shd w:val="clear" w:color="auto" w:fill="auto"/>
            <w:vAlign w:val="center"/>
          </w:tcPr>
          <w:p w14:paraId="4CE502BB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205" w:type="dxa"/>
            <w:gridSpan w:val="4"/>
            <w:vMerge/>
            <w:shd w:val="clear" w:color="auto" w:fill="auto"/>
            <w:vAlign w:val="center"/>
          </w:tcPr>
          <w:p w14:paraId="08A6B07B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  <w:shd w:val="clear" w:color="auto" w:fill="auto"/>
          </w:tcPr>
          <w:p w14:paraId="7DCD0B6A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69" w:type="dxa"/>
            <w:gridSpan w:val="3"/>
            <w:shd w:val="clear" w:color="auto" w:fill="auto"/>
          </w:tcPr>
          <w:p w14:paraId="3E3BCC35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96" w:type="dxa"/>
            <w:gridSpan w:val="2"/>
            <w:shd w:val="clear" w:color="auto" w:fill="auto"/>
          </w:tcPr>
          <w:p w14:paraId="1715D9E9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63F8">
              <w:rPr>
                <w:rFonts w:ascii="Times New Roman" w:hAnsi="Times New Roman"/>
                <w:sz w:val="20"/>
                <w:szCs w:val="20"/>
              </w:rPr>
              <w:t xml:space="preserve">Контактная СР (в </w:t>
            </w:r>
            <w:proofErr w:type="spellStart"/>
            <w:r w:rsidRPr="00FC63F8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FC63F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3C556C27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63F8">
              <w:rPr>
                <w:rFonts w:ascii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817" w:type="dxa"/>
            <w:gridSpan w:val="2"/>
            <w:vMerge/>
            <w:shd w:val="clear" w:color="auto" w:fill="auto"/>
          </w:tcPr>
          <w:p w14:paraId="3422E9F6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shd w:val="clear" w:color="auto" w:fill="auto"/>
          </w:tcPr>
          <w:p w14:paraId="3A765B62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699C9059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vMerge/>
            <w:shd w:val="clear" w:color="auto" w:fill="auto"/>
            <w:vAlign w:val="center"/>
          </w:tcPr>
          <w:p w14:paraId="365A86B1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9EDFE68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F21FC8" w:rsidRPr="00F21FC8" w14:paraId="65F1D7B8" w14:textId="77777777" w:rsidTr="00082100">
        <w:tc>
          <w:tcPr>
            <w:tcW w:w="9296" w:type="dxa"/>
            <w:gridSpan w:val="21"/>
            <w:shd w:val="clear" w:color="auto" w:fill="auto"/>
            <w:vAlign w:val="center"/>
          </w:tcPr>
          <w:p w14:paraId="6D475E19" w14:textId="77777777" w:rsidR="00F21FC8" w:rsidRPr="00F21FC8" w:rsidRDefault="00F21FC8" w:rsidP="00F21FC8">
            <w:pPr>
              <w:numPr>
                <w:ilvl w:val="0"/>
                <w:numId w:val="4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F21FC8" w:rsidRPr="00F21FC8" w14:paraId="33C0B9AA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09EDAAC1" w14:textId="77777777" w:rsidR="00F21FC8" w:rsidRPr="00F21FC8" w:rsidRDefault="00F21FC8" w:rsidP="00F21F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К.М.16.01</w:t>
            </w:r>
          </w:p>
          <w:p w14:paraId="7DBC59B8" w14:textId="77777777" w:rsidR="00F21FC8" w:rsidRPr="00F21FC8" w:rsidRDefault="00F21FC8" w:rsidP="00F21F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14:paraId="3DCADD1B" w14:textId="77777777" w:rsidR="00F21FC8" w:rsidRPr="00F21FC8" w:rsidRDefault="00F21FC8" w:rsidP="00F21F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2A9138FD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88" w:type="dxa"/>
            <w:gridSpan w:val="4"/>
            <w:shd w:val="clear" w:color="auto" w:fill="auto"/>
            <w:vAlign w:val="center"/>
          </w:tcPr>
          <w:p w14:paraId="20441622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6F11D01E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196A10D4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1514474C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738" w:type="dxa"/>
            <w:shd w:val="clear" w:color="auto" w:fill="auto"/>
            <w:vAlign w:val="center"/>
          </w:tcPr>
          <w:p w14:paraId="45FFDD84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03E1DF8F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B4A12D2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C27697" w:rsidRPr="00F21FC8" w14:paraId="189E46BB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762D466E" w14:textId="7B09EFFF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ABFFE4" w14:textId="77777777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14:paraId="4384B6BA" w14:textId="51FD1B2D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 xml:space="preserve">Методика обучения </w:t>
            </w:r>
            <w:r w:rsidR="005C6D21">
              <w:rPr>
                <w:rFonts w:ascii="Times New Roman" w:hAnsi="Times New Roman"/>
                <w:sz w:val="24"/>
                <w:szCs w:val="24"/>
              </w:rPr>
              <w:t>правоведению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5562E2CC" w14:textId="4C19F729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88" w:type="dxa"/>
            <w:gridSpan w:val="4"/>
            <w:shd w:val="clear" w:color="auto" w:fill="auto"/>
            <w:vAlign w:val="center"/>
          </w:tcPr>
          <w:p w14:paraId="4DA39529" w14:textId="07C6BE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179E12B3" w14:textId="6E858770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26401779" w14:textId="13A9B3F9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03D14A83" w14:textId="3F3E8A91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738" w:type="dxa"/>
            <w:shd w:val="clear" w:color="auto" w:fill="auto"/>
            <w:vAlign w:val="center"/>
          </w:tcPr>
          <w:p w14:paraId="0F2436FE" w14:textId="5D56B491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7B5E78F9" w14:textId="74B96EAB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253EC54" w14:textId="351070D9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15DE7A15" w14:textId="77777777" w:rsidTr="00082100">
        <w:tc>
          <w:tcPr>
            <w:tcW w:w="9296" w:type="dxa"/>
            <w:gridSpan w:val="21"/>
            <w:shd w:val="clear" w:color="auto" w:fill="auto"/>
            <w:vAlign w:val="center"/>
          </w:tcPr>
          <w:p w14:paraId="039F6B27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</w:t>
            </w:r>
          </w:p>
        </w:tc>
      </w:tr>
      <w:tr w:rsidR="00C27697" w:rsidRPr="00F21FC8" w14:paraId="57C43CDB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12FE32FA" w14:textId="77777777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К.М.16.ДВ.01.01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3CF64EE7" w14:textId="7810651F" w:rsidR="00C27697" w:rsidRPr="00C27697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97">
              <w:rPr>
                <w:rFonts w:ascii="Times New Roman" w:hAnsi="Times New Roman"/>
                <w:sz w:val="24"/>
                <w:szCs w:val="24"/>
              </w:rPr>
              <w:t xml:space="preserve">Организация внеклассной работы по  </w:t>
            </w:r>
            <w:r w:rsidR="00A6441D">
              <w:rPr>
                <w:rFonts w:ascii="Times New Roman" w:hAnsi="Times New Roman"/>
                <w:sz w:val="24"/>
                <w:szCs w:val="24"/>
              </w:rPr>
              <w:t>правоведению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503DC298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36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6C5F106A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1605B27D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739D222D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18</w:t>
            </w:r>
          </w:p>
        </w:tc>
        <w:tc>
          <w:tcPr>
            <w:tcW w:w="753" w:type="dxa"/>
            <w:gridSpan w:val="3"/>
            <w:shd w:val="clear" w:color="auto" w:fill="auto"/>
            <w:vAlign w:val="center"/>
          </w:tcPr>
          <w:p w14:paraId="6E34FE19" w14:textId="77777777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0204F8B3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13C5A8FF" w14:textId="1FA23725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0F0FA6F" w14:textId="77777777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C27697" w:rsidRPr="00F21FC8" w14:paraId="450A7D22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1E5F70CE" w14:textId="77777777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К.М.16.ДВ.01.02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E77611B" w14:textId="039696B6" w:rsidR="00C27697" w:rsidRPr="00C27697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97">
              <w:rPr>
                <w:rFonts w:ascii="Times New Roman" w:hAnsi="Times New Roman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54D53395" w14:textId="069E0BAD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36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1228AEC1" w14:textId="4A30B826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3DC4CA80" w14:textId="3442E418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419966AB" w14:textId="65CA05AC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18</w:t>
            </w:r>
          </w:p>
        </w:tc>
        <w:tc>
          <w:tcPr>
            <w:tcW w:w="753" w:type="dxa"/>
            <w:gridSpan w:val="3"/>
            <w:shd w:val="clear" w:color="auto" w:fill="auto"/>
            <w:vAlign w:val="center"/>
          </w:tcPr>
          <w:p w14:paraId="3504839E" w14:textId="05C20EAF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093A018B" w14:textId="7964AECA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1159ED5E" w14:textId="5D31800D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1F3E7A5" w14:textId="77777777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4FD6A64F" w14:textId="77777777" w:rsidTr="00082100">
        <w:tc>
          <w:tcPr>
            <w:tcW w:w="9296" w:type="dxa"/>
            <w:gridSpan w:val="21"/>
            <w:shd w:val="clear" w:color="auto" w:fill="auto"/>
            <w:vAlign w:val="center"/>
          </w:tcPr>
          <w:p w14:paraId="3E6F532C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082100" w:rsidRPr="00F21FC8" w14:paraId="4972C608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78B7110B" w14:textId="5657BC5A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100">
              <w:rPr>
                <w:rFonts w:ascii="Times New Roman" w:hAnsi="Times New Roman"/>
                <w:sz w:val="24"/>
                <w:szCs w:val="24"/>
              </w:rPr>
              <w:t>К.М.16.03(У)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215C5DD" w14:textId="77777777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Учебная (технологическая (проектно-технологическая)) практика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3854744B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69" w:type="dxa"/>
            <w:gridSpan w:val="3"/>
            <w:shd w:val="clear" w:color="auto" w:fill="auto"/>
            <w:vAlign w:val="center"/>
          </w:tcPr>
          <w:p w14:paraId="1AFE4641" w14:textId="39FD91CA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69090BAB" w14:textId="77777777" w:rsidR="00082100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D9D965" w14:textId="624963ED" w:rsidR="00A47B7A" w:rsidRPr="00F21FC8" w:rsidRDefault="00A47B7A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6B75D0DB" w14:textId="1ED76DA5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</w:t>
            </w:r>
            <w:r w:rsidR="00A47B7A">
              <w:rPr>
                <w:rFonts w:ascii="Times New Roman" w:hAnsi="Times New Roman"/>
                <w:sz w:val="24"/>
                <w:szCs w:val="24"/>
              </w:rPr>
              <w:t>0</w:t>
            </w:r>
            <w:r w:rsidR="00C01B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21DA413F" w14:textId="77777777" w:rsidR="00082100" w:rsidRPr="00F21FC8" w:rsidRDefault="00082100" w:rsidP="000821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  <w:r w:rsidRPr="00F21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738" w:type="dxa"/>
            <w:shd w:val="clear" w:color="auto" w:fill="auto"/>
            <w:vAlign w:val="center"/>
          </w:tcPr>
          <w:p w14:paraId="4D05BFB7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7098A14D" w14:textId="09E22184" w:rsidR="00082100" w:rsidRPr="00F21FC8" w:rsidRDefault="00391A62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  <w:r w:rsidR="00082100" w:rsidRPr="00F21FC8">
              <w:rPr>
                <w:rFonts w:ascii="Times New Roman" w:hAnsi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A70EE4D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03C3E2A9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5323F460" w14:textId="31C90C12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21FC8">
              <w:rPr>
                <w:rFonts w:ascii="Times New Roman" w:hAnsi="Times New Roman"/>
                <w:sz w:val="24"/>
                <w:szCs w:val="24"/>
              </w:rPr>
              <w:t>(П)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562EE0E" w14:textId="68FC0C41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 (педагогическая) 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5F534721" w14:textId="580177E3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969" w:type="dxa"/>
            <w:gridSpan w:val="3"/>
            <w:shd w:val="clear" w:color="auto" w:fill="auto"/>
            <w:vAlign w:val="center"/>
          </w:tcPr>
          <w:p w14:paraId="18DCB819" w14:textId="453E7AA8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668F5B44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24AD24C9" w14:textId="49D9BA59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2168E7C5" w14:textId="708FC96A" w:rsidR="00082100" w:rsidRPr="00F21FC8" w:rsidRDefault="00C01BCF" w:rsidP="000821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  <w:r w:rsidRPr="00F21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  <w:r w:rsidRPr="00F21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2100"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738" w:type="dxa"/>
            <w:shd w:val="clear" w:color="auto" w:fill="auto"/>
            <w:vAlign w:val="center"/>
          </w:tcPr>
          <w:p w14:paraId="5090459C" w14:textId="1649C973" w:rsidR="00082100" w:rsidRPr="00F21FC8" w:rsidRDefault="00095E45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18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49CB51BB" w14:textId="4D5FDD45" w:rsidR="00082100" w:rsidRPr="00F21FC8" w:rsidRDefault="00391A62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6-</w:t>
            </w:r>
            <w:r w:rsidR="00082100" w:rsidRPr="00F21FC8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-9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80B4788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3098F445" w14:textId="77777777" w:rsidTr="00082100">
        <w:tc>
          <w:tcPr>
            <w:tcW w:w="9296" w:type="dxa"/>
            <w:gridSpan w:val="21"/>
            <w:vAlign w:val="center"/>
          </w:tcPr>
          <w:p w14:paraId="377C24B5" w14:textId="77777777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082100" w:rsidRPr="00F21FC8" w14:paraId="69999A28" w14:textId="77777777" w:rsidTr="00082100">
        <w:tc>
          <w:tcPr>
            <w:tcW w:w="708" w:type="dxa"/>
            <w:gridSpan w:val="2"/>
            <w:vAlign w:val="center"/>
          </w:tcPr>
          <w:p w14:paraId="76DFBD9A" w14:textId="6BCB3FB4" w:rsidR="00082100" w:rsidRPr="00F21FC8" w:rsidRDefault="00082100" w:rsidP="00082100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(К)</w:t>
            </w:r>
          </w:p>
        </w:tc>
        <w:tc>
          <w:tcPr>
            <w:tcW w:w="2020" w:type="dxa"/>
            <w:gridSpan w:val="2"/>
            <w:vAlign w:val="center"/>
          </w:tcPr>
          <w:p w14:paraId="0079A22D" w14:textId="77777777" w:rsidR="00082100" w:rsidRPr="00F21FC8" w:rsidRDefault="00082100" w:rsidP="00082100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81" w:type="dxa"/>
            <w:gridSpan w:val="2"/>
            <w:vAlign w:val="center"/>
          </w:tcPr>
          <w:p w14:paraId="554F5B1C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74" w:type="dxa"/>
            <w:gridSpan w:val="3"/>
            <w:vAlign w:val="center"/>
          </w:tcPr>
          <w:p w14:paraId="606714F1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6D9B49B3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7967444C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vAlign w:val="center"/>
          </w:tcPr>
          <w:p w14:paraId="09B40396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752" w:type="dxa"/>
            <w:gridSpan w:val="2"/>
            <w:vAlign w:val="center"/>
          </w:tcPr>
          <w:p w14:paraId="59FA3B3A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6FBF0093" w14:textId="473E8F9E" w:rsidR="00082100" w:rsidRPr="00F21FC8" w:rsidRDefault="001B1B2E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</w:p>
        </w:tc>
        <w:tc>
          <w:tcPr>
            <w:tcW w:w="980" w:type="dxa"/>
            <w:gridSpan w:val="2"/>
            <w:vAlign w:val="center"/>
          </w:tcPr>
          <w:p w14:paraId="0D8605CF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</w:tbl>
    <w:p w14:paraId="42ADAFB1" w14:textId="5A698278" w:rsidR="00F21FC8" w:rsidRDefault="00F21FC8" w:rsidP="00F21F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BF09BE" w14:textId="67E570D3" w:rsidR="00F81229" w:rsidRDefault="00F81229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352EBDF" w14:textId="77777777" w:rsidR="009C659C" w:rsidRDefault="009C659C" w:rsidP="009C659C">
      <w:pPr>
        <w:pStyle w:val="21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обучающихся </w:t>
      </w:r>
    </w:p>
    <w:p w14:paraId="3F2F831C" w14:textId="77777777" w:rsidR="009C659C" w:rsidRDefault="009C659C" w:rsidP="009C659C">
      <w:pPr>
        <w:pStyle w:val="21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1CC58C63" w14:textId="77777777" w:rsidR="009C659C" w:rsidRDefault="009C659C" w:rsidP="009C659C">
      <w:pPr>
        <w:pStyle w:val="21"/>
        <w:spacing w:line="276" w:lineRule="auto"/>
        <w:ind w:left="0"/>
        <w:jc w:val="center"/>
        <w:rPr>
          <w:b/>
          <w:caps/>
        </w:rPr>
      </w:pPr>
    </w:p>
    <w:p w14:paraId="61A762D1" w14:textId="77777777" w:rsidR="009C659C" w:rsidRPr="00F478FB" w:rsidRDefault="009C659C" w:rsidP="009C659C">
      <w:pPr>
        <w:pStyle w:val="a5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подготовки изучается студентами в соотв</w:t>
      </w:r>
      <w:r>
        <w:t>етствии с Федеральным государст</w:t>
      </w:r>
      <w:r w:rsidRPr="00F478FB">
        <w:t xml:space="preserve">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14:paraId="6D86D63F" w14:textId="6E8C96C8" w:rsidR="009C659C" w:rsidRPr="00F478FB" w:rsidRDefault="009C659C" w:rsidP="009C659C">
      <w:pPr>
        <w:pStyle w:val="a5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</w:t>
      </w:r>
      <w:r>
        <w:t>овят материал и выступают с док</w:t>
      </w:r>
      <w:r w:rsidRPr="00F478FB">
        <w:t>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14:paraId="68D6256C" w14:textId="77777777" w:rsidR="009C659C" w:rsidRPr="00AC594F" w:rsidRDefault="009C659C" w:rsidP="00AC594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C594F">
        <w:rPr>
          <w:rFonts w:ascii="Times New Roman" w:hAnsi="Times New Roman"/>
          <w:sz w:val="24"/>
          <w:szCs w:val="24"/>
        </w:rPr>
        <w:t>При изучении теории и практики обучения истории, рекомендуется пользоваться в первую очередь методами педагогического исследования, сравнительного анализа, классификации, текстового анализа. Необходимо обращать внимание на дискуссионные вопросы, которые обсуждаются педагогами различных направлений. Подготовка к практическим занятиям по дисциплинам модуля требует применения знаний, приобретенных при изучении педагогики и психологии, а также других педагогических и гуманитарных дисциплин.</w:t>
      </w:r>
    </w:p>
    <w:p w14:paraId="7A6687DB" w14:textId="77777777" w:rsidR="009C659C" w:rsidRPr="00AC594F" w:rsidRDefault="009C659C" w:rsidP="00AC594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C594F">
        <w:rPr>
          <w:rFonts w:ascii="Times New Roman" w:hAnsi="Times New Roman"/>
          <w:sz w:val="24"/>
          <w:szCs w:val="24"/>
        </w:rPr>
        <w:t>Самостоятельная работа студентов предполагает тщательное изучение различных источников с целью развития навыков самостоятельной педагогической деятельности. Необходимо изучение практико-ориентированной литературы по изучаемым темам, это обогатит знания студента, даст дополнительную информацию по обсуждаемой проблематике, познакомит с различными точками зрения, существующими в педагогической, психологической и методической литературе. Помимо перечисленных видов деятельности самостоятельная работа предполагает подготовку проектов, работу с интернет-сайтами, составление таблиц и другие виды работ. Преподаватель организует проверку всех форм самостоятельной работы студентов.</w:t>
      </w:r>
    </w:p>
    <w:p w14:paraId="4A76E4C7" w14:textId="77777777" w:rsidR="009C659C" w:rsidRPr="00AC594F" w:rsidRDefault="009C659C" w:rsidP="009C659C">
      <w:pPr>
        <w:pStyle w:val="a5"/>
        <w:spacing w:before="0" w:beforeAutospacing="0" w:after="0" w:afterAutospacing="0"/>
        <w:ind w:firstLine="709"/>
        <w:jc w:val="both"/>
      </w:pPr>
    </w:p>
    <w:p w14:paraId="4E3388D3" w14:textId="77777777" w:rsidR="009C659C" w:rsidRDefault="009C659C" w:rsidP="009C659C">
      <w:pPr>
        <w:rPr>
          <w:b/>
          <w:caps/>
        </w:rPr>
      </w:pPr>
      <w:r>
        <w:rPr>
          <w:b/>
          <w:caps/>
        </w:rPr>
        <w:br w:type="page"/>
      </w:r>
    </w:p>
    <w:p w14:paraId="2A14DB06" w14:textId="77777777" w:rsidR="009C659C" w:rsidRPr="009C659C" w:rsidRDefault="009C659C" w:rsidP="009C659C">
      <w:pPr>
        <w:pStyle w:val="21"/>
        <w:spacing w:after="0" w:line="276" w:lineRule="auto"/>
        <w:ind w:left="0"/>
        <w:jc w:val="center"/>
        <w:rPr>
          <w:b/>
          <w:caps/>
        </w:rPr>
      </w:pPr>
      <w:r w:rsidRPr="009C659C">
        <w:rPr>
          <w:b/>
          <w:caps/>
        </w:rPr>
        <w:lastRenderedPageBreak/>
        <w:t>5. ПРОГРАММЫ ДИСЦИПЛИН МОДУЛЯ</w:t>
      </w:r>
    </w:p>
    <w:p w14:paraId="03C7553B" w14:textId="77777777" w:rsidR="00D1287A" w:rsidRDefault="00D1287A" w:rsidP="009C659C">
      <w:pPr>
        <w:pStyle w:val="21"/>
        <w:spacing w:after="0" w:line="276" w:lineRule="auto"/>
        <w:ind w:left="0"/>
        <w:jc w:val="center"/>
        <w:rPr>
          <w:b/>
        </w:rPr>
      </w:pPr>
    </w:p>
    <w:p w14:paraId="7D233CE2" w14:textId="028A03FB" w:rsidR="009C659C" w:rsidRPr="009C659C" w:rsidRDefault="009C659C" w:rsidP="009C659C">
      <w:pPr>
        <w:pStyle w:val="21"/>
        <w:spacing w:after="0" w:line="276" w:lineRule="auto"/>
        <w:ind w:left="0"/>
        <w:jc w:val="center"/>
        <w:rPr>
          <w:b/>
        </w:rPr>
      </w:pPr>
      <w:r w:rsidRPr="009C659C">
        <w:rPr>
          <w:b/>
        </w:rPr>
        <w:t>5.1. ПРОГРАММА ДИСЦИПЛИНЫ</w:t>
      </w:r>
    </w:p>
    <w:p w14:paraId="4BE3A3C9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«Методика обучения истории»</w:t>
      </w:r>
    </w:p>
    <w:p w14:paraId="770F2F42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94DDA1" w14:textId="77777777" w:rsidR="009C659C" w:rsidRPr="009C659C" w:rsidRDefault="009C659C" w:rsidP="00F34A3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6073DA3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Программа дисциплины «Методика обучения истории» включает лекционный курс, практические занятия с использованием интерактивных методов освоения материала, подготовку проектов, презентаций, проблемных семинаров. Промежуточный контроль осуществляется путём выполнения кейс-заданий, проектов, творческих заданий.  Итоговая проверка качества полученных знаний по дисциплине реализуется в процессе проведения экзамена.</w:t>
      </w:r>
    </w:p>
    <w:p w14:paraId="2ED44905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101FE24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47F5CD4" w14:textId="75E9A935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 xml:space="preserve">Освоение дисциплины «Методика обучения истории» </w:t>
      </w:r>
      <w:r w:rsidR="00A819DC">
        <w:rPr>
          <w:rFonts w:ascii="Times New Roman" w:hAnsi="Times New Roman"/>
          <w:sz w:val="24"/>
          <w:szCs w:val="24"/>
        </w:rPr>
        <w:t xml:space="preserve">предшествует </w:t>
      </w:r>
      <w:proofErr w:type="gramStart"/>
      <w:r w:rsidR="00A819DC">
        <w:rPr>
          <w:rFonts w:ascii="Times New Roman" w:hAnsi="Times New Roman"/>
          <w:sz w:val="24"/>
          <w:szCs w:val="24"/>
        </w:rPr>
        <w:t xml:space="preserve">изучению </w:t>
      </w:r>
      <w:r w:rsidRPr="009C659C">
        <w:rPr>
          <w:rFonts w:ascii="Times New Roman" w:hAnsi="Times New Roman"/>
          <w:sz w:val="24"/>
          <w:szCs w:val="24"/>
        </w:rPr>
        <w:t xml:space="preserve"> дисциплин</w:t>
      </w:r>
      <w:r w:rsidR="00A819DC">
        <w:rPr>
          <w:rFonts w:ascii="Times New Roman" w:hAnsi="Times New Roman"/>
          <w:sz w:val="24"/>
          <w:szCs w:val="24"/>
        </w:rPr>
        <w:t>ы</w:t>
      </w:r>
      <w:proofErr w:type="gramEnd"/>
      <w:r w:rsidRPr="009C659C">
        <w:rPr>
          <w:rFonts w:ascii="Times New Roman" w:hAnsi="Times New Roman"/>
          <w:sz w:val="24"/>
          <w:szCs w:val="24"/>
        </w:rPr>
        <w:t xml:space="preserve"> «Методика обучения </w:t>
      </w:r>
      <w:r w:rsidR="009632BE">
        <w:rPr>
          <w:rFonts w:ascii="Times New Roman" w:hAnsi="Times New Roman"/>
          <w:sz w:val="24"/>
          <w:szCs w:val="24"/>
        </w:rPr>
        <w:t>правоведению</w:t>
      </w:r>
      <w:r w:rsidRPr="009C659C">
        <w:rPr>
          <w:rFonts w:ascii="Times New Roman" w:hAnsi="Times New Roman"/>
          <w:sz w:val="24"/>
          <w:szCs w:val="24"/>
        </w:rPr>
        <w:t xml:space="preserve">», </w:t>
      </w:r>
      <w:r w:rsidR="00A819DC">
        <w:rPr>
          <w:rFonts w:ascii="Times New Roman" w:hAnsi="Times New Roman"/>
          <w:sz w:val="24"/>
          <w:szCs w:val="24"/>
        </w:rPr>
        <w:t xml:space="preserve">учебной </w:t>
      </w:r>
      <w:r w:rsidR="00A819DC" w:rsidRPr="00A819DC">
        <w:rPr>
          <w:rFonts w:ascii="Times New Roman" w:hAnsi="Times New Roman"/>
          <w:sz w:val="24"/>
          <w:szCs w:val="24"/>
        </w:rPr>
        <w:t>технологическ</w:t>
      </w:r>
      <w:r w:rsidR="00A819DC">
        <w:rPr>
          <w:rFonts w:ascii="Times New Roman" w:hAnsi="Times New Roman"/>
          <w:sz w:val="24"/>
          <w:szCs w:val="24"/>
        </w:rPr>
        <w:t>ой</w:t>
      </w:r>
      <w:r w:rsidR="00A819DC" w:rsidRPr="00A819DC">
        <w:rPr>
          <w:rFonts w:ascii="Times New Roman" w:hAnsi="Times New Roman"/>
          <w:sz w:val="24"/>
          <w:szCs w:val="24"/>
        </w:rPr>
        <w:t xml:space="preserve"> (проектно-технологическ</w:t>
      </w:r>
      <w:r w:rsidR="00A819DC">
        <w:rPr>
          <w:rFonts w:ascii="Times New Roman" w:hAnsi="Times New Roman"/>
          <w:sz w:val="24"/>
          <w:szCs w:val="24"/>
        </w:rPr>
        <w:t>ой</w:t>
      </w:r>
      <w:r w:rsidR="00A819DC" w:rsidRPr="00A819DC">
        <w:rPr>
          <w:rFonts w:ascii="Times New Roman" w:hAnsi="Times New Roman"/>
          <w:sz w:val="24"/>
          <w:szCs w:val="24"/>
        </w:rPr>
        <w:t>))</w:t>
      </w:r>
      <w:r w:rsidRPr="009C659C">
        <w:rPr>
          <w:rFonts w:ascii="Times New Roman" w:hAnsi="Times New Roman"/>
          <w:sz w:val="24"/>
          <w:szCs w:val="24"/>
        </w:rPr>
        <w:t xml:space="preserve"> практикой.  Дисциплина «Методика обучения истории»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0519223C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431CE2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B7CFB6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 xml:space="preserve"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14:paraId="3BA84924" w14:textId="77777777" w:rsidR="009C659C" w:rsidRPr="009C659C" w:rsidRDefault="009C659C" w:rsidP="009C659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Задачи дисциплины:</w:t>
      </w:r>
    </w:p>
    <w:p w14:paraId="420AC39E" w14:textId="12C0B518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9632BE">
        <w:rPr>
          <w:rFonts w:ascii="Times New Roman" w:hAnsi="Times New Roman"/>
          <w:sz w:val="24"/>
          <w:szCs w:val="24"/>
        </w:rPr>
        <w:t>Право</w:t>
      </w:r>
      <w:r w:rsidRPr="009C659C">
        <w:rPr>
          <w:rFonts w:ascii="Times New Roman" w:hAnsi="Times New Roman"/>
          <w:sz w:val="24"/>
          <w:szCs w:val="24"/>
        </w:rPr>
        <w:t>»;</w:t>
      </w:r>
    </w:p>
    <w:p w14:paraId="31FF6090" w14:textId="77777777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- проектирование учебного процесса по истории;</w:t>
      </w:r>
    </w:p>
    <w:p w14:paraId="2D2837D3" w14:textId="77777777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- организация обучения и воспитания учащихся по истории с использованием различных технологий обучения;</w:t>
      </w:r>
    </w:p>
    <w:p w14:paraId="7AF26660" w14:textId="77777777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14:paraId="18728058" w14:textId="77777777" w:rsidR="00475ABB" w:rsidRDefault="00475ABB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4E7114" w14:textId="36B6A8B2" w:rsid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06EBCC43" w14:textId="19203777" w:rsidR="001F62B8" w:rsidRDefault="001F62B8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47"/>
        <w:gridCol w:w="2013"/>
        <w:gridCol w:w="1215"/>
        <w:gridCol w:w="2412"/>
        <w:gridCol w:w="1213"/>
        <w:gridCol w:w="1347"/>
      </w:tblGrid>
      <w:tr w:rsidR="009C659C" w:rsidRPr="009C659C" w14:paraId="7FEC1A4A" w14:textId="77777777" w:rsidTr="003F11DC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4DE0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5F972" w14:textId="77777777" w:rsidR="009C659C" w:rsidRPr="009C659C" w:rsidRDefault="009C659C" w:rsidP="009C659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F7AE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9FC4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10BD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FDFD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C659C" w:rsidRPr="009C659C" w14:paraId="21C7E213" w14:textId="77777777" w:rsidTr="003F11DC">
        <w:trPr>
          <w:trHeight w:val="176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9968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F6BAA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Производит отбор </w:t>
            </w: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23752" w14:textId="77777777" w:rsidR="009C659C" w:rsidRPr="009C659C" w:rsidRDefault="009C659C" w:rsidP="009C659C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ОР. 1.1.1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1011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ab/>
              <w:t xml:space="preserve">требования стандартов и </w:t>
            </w: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программ по истории</w:t>
            </w:r>
          </w:p>
          <w:p w14:paraId="13C44B1E" w14:textId="65FBDC03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Уметь конструировать образовательные </w:t>
            </w:r>
            <w:proofErr w:type="gramStart"/>
            <w:r w:rsidRPr="009C659C">
              <w:rPr>
                <w:rFonts w:ascii="Times New Roman" w:hAnsi="Times New Roman"/>
                <w:sz w:val="24"/>
                <w:szCs w:val="24"/>
              </w:rPr>
              <w:t>программы  различного</w:t>
            </w:r>
            <w:proofErr w:type="gramEnd"/>
            <w:r w:rsidRPr="009C659C"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  <w:p w14:paraId="6C827D5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02CDA" w14:textId="455B04B4" w:rsidR="009C659C" w:rsidRPr="009C659C" w:rsidRDefault="00A46BDD" w:rsidP="009C659C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6B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ОПК-1.2; ОПК-2.4; </w:t>
            </w:r>
            <w:r w:rsidRPr="00A46BDD">
              <w:rPr>
                <w:rFonts w:ascii="Times New Roman" w:hAnsi="Times New Roman"/>
                <w:sz w:val="24"/>
                <w:szCs w:val="24"/>
              </w:rPr>
              <w:lastRenderedPageBreak/>
              <w:t>ОПК-2.5; ОПК-3.4; ОПК-5.1;ОПК-7.2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59FE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14:paraId="5F2452A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  <w:p w14:paraId="0F83ECE6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323DC51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9C" w:rsidRPr="009C659C" w14:paraId="31FC9E2A" w14:textId="77777777" w:rsidTr="003F11DC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8B3C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631C2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FD676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357C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14:paraId="1C9BC1F1" w14:textId="27F21205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Уметь 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14:paraId="1E6C011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1735E" w14:textId="2DBB0CC9" w:rsidR="009C659C" w:rsidRPr="009C659C" w:rsidRDefault="004B3B58" w:rsidP="009C659C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3B58">
              <w:rPr>
                <w:rFonts w:ascii="Times New Roman" w:hAnsi="Times New Roman"/>
                <w:sz w:val="24"/>
                <w:szCs w:val="24"/>
              </w:rPr>
              <w:t>ОПК-1.2; ОПК-2.4; ОПК-2.5; ОПК-3.4; ОПК-5.1;ОПК-7.2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3AB9A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9BAED3E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632C2323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F4CD7B9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34C6F73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5C5F79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0C796DA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5.1. Тематический план (3 курс: 5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9"/>
      </w:tblGrid>
      <w:tr w:rsidR="009C659C" w:rsidRPr="009C659C" w14:paraId="72605270" w14:textId="77777777" w:rsidTr="009C659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F2E04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7DF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F6B22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1E02D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C659C" w:rsidRPr="009C659C" w14:paraId="163EE79A" w14:textId="77777777" w:rsidTr="009C659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478C7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3D1B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0833C" w14:textId="77777777" w:rsidR="009C659C" w:rsidRPr="009C659C" w:rsidRDefault="009C659C" w:rsidP="009C659C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9C659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C65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AE7927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EA372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2597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59C" w:rsidRPr="009C659C" w14:paraId="1A2D2243" w14:textId="77777777" w:rsidTr="009C659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7A96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BBA6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BBCC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67F6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1789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C163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59C" w:rsidRPr="009C659C" w14:paraId="2088E6DF" w14:textId="77777777" w:rsidTr="009C659C">
        <w:trPr>
          <w:trHeight w:val="279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88157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AD629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ACBA5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76446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2AC2E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83636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9C659C" w:rsidRPr="009C659C" w14:paraId="46F9F78F" w14:textId="77777777" w:rsidTr="009C659C">
        <w:trPr>
          <w:trHeight w:val="268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DAFE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Проблемы и тенденции развития исторического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3432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34AF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0AB5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B1EB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6766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C659C" w:rsidRPr="009C659C" w14:paraId="6758716A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AF91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1.1. Методика обучения истории как педагогическая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401B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383A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E8F4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ABEE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A7B4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659C" w:rsidRPr="009C659C" w14:paraId="6C06F666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3DDC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1.2. Основные этапы становления и развития исторического образования и методики преподавания.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0E9B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244E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A39D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9EAE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5C58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659C" w:rsidRPr="009C659C" w14:paraId="04598D0A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78FA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Раздел 2. Организация процесса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EE96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C4E2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E600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6685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DF19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9C659C" w:rsidRPr="009C659C" w14:paraId="5D75F9E3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7D0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2.1. Системно-</w:t>
            </w:r>
            <w:proofErr w:type="spellStart"/>
            <w:r w:rsidRPr="009C659C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9C659C">
              <w:rPr>
                <w:rFonts w:ascii="Times New Roman" w:hAnsi="Times New Roman"/>
                <w:sz w:val="24"/>
                <w:szCs w:val="24"/>
              </w:rPr>
              <w:t xml:space="preserve"> подход как основа современной системы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DE29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B962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C05F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DF6F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7ABC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659C" w:rsidRPr="009C659C" w14:paraId="577ED536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0585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2.2. Цели процесса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9405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641C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6C9B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5111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DDEF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659C" w:rsidRPr="009C659C" w14:paraId="40832E52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656A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2.3. Школьный учебник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71CE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DD59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8CB3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9CFE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8DA1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659C" w:rsidRPr="009C659C" w14:paraId="09070289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DFB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2.4. Методы и приемы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69CB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CA6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3A42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DF2A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2626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659C" w:rsidRPr="009C659C" w14:paraId="4AF1D25E" w14:textId="77777777" w:rsidTr="009C659C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F8FCD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7968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5655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EC22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C424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7FA1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A2038B7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14:paraId="012C92C9" w14:textId="77777777" w:rsidR="009C659C" w:rsidRPr="009C659C" w:rsidRDefault="009C659C" w:rsidP="009C659C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9C659C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2607D561" w14:textId="77777777" w:rsidR="009C659C" w:rsidRPr="009C659C" w:rsidRDefault="009C659C" w:rsidP="009C659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591B219" w14:textId="77777777" w:rsidR="009C659C" w:rsidRPr="009C659C" w:rsidRDefault="009C659C" w:rsidP="009C65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116A2F7B" w14:textId="77777777" w:rsidR="009C659C" w:rsidRPr="009C659C" w:rsidRDefault="009C659C" w:rsidP="009C659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AC3AF8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6.1. Рейтинг-план (3 - й год обучения, 5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9"/>
        <w:gridCol w:w="1152"/>
        <w:gridCol w:w="2140"/>
        <w:gridCol w:w="1607"/>
        <w:gridCol w:w="1109"/>
        <w:gridCol w:w="1077"/>
        <w:gridCol w:w="812"/>
        <w:gridCol w:w="777"/>
      </w:tblGrid>
      <w:tr w:rsidR="009C659C" w:rsidRPr="009C659C" w14:paraId="3E22D282" w14:textId="77777777" w:rsidTr="009C659C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5EFD8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319D9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7952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0AA1D73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C9BE2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DD5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>-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7761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C95DD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C659C" w:rsidRPr="009C659C" w14:paraId="3A5C8231" w14:textId="77777777" w:rsidTr="009C659C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29C5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5A58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B1A2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757B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C992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CB50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F8AB9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DCDEC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C659C" w:rsidRPr="009C659C" w14:paraId="5AB1790F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B673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3ABE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5BD17" w14:textId="77777777" w:rsidR="009C659C" w:rsidRPr="009C659C" w:rsidRDefault="009C659C" w:rsidP="009C659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C659C">
              <w:rPr>
                <w:color w:val="000000"/>
              </w:rPr>
              <w:t>Выполнение аналитического творческого задания</w:t>
            </w:r>
          </w:p>
          <w:p w14:paraId="19C3F9D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Дебаты</w:t>
            </w:r>
          </w:p>
          <w:p w14:paraId="0E5488D2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5C11A05A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2B418226" w14:textId="77777777" w:rsidR="009C659C" w:rsidRPr="009C659C" w:rsidRDefault="009C659C" w:rsidP="009C659C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9C659C">
              <w:rPr>
                <w:color w:val="000000"/>
                <w:sz w:val="24"/>
              </w:rPr>
              <w:t>Мастер-класс</w:t>
            </w:r>
          </w:p>
          <w:p w14:paraId="0B2AC366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0296E07F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712F23B4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999B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BE76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3 – 5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99BB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98470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EA89B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9C659C" w:rsidRPr="009C659C" w14:paraId="00F5CFEE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E16E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18FA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1F867" w14:textId="77777777" w:rsidR="009C659C" w:rsidRPr="009C659C" w:rsidRDefault="009C659C" w:rsidP="009C659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C659C">
              <w:rPr>
                <w:color w:val="000000"/>
              </w:rPr>
              <w:t>Выполнение аналитического творческого задания</w:t>
            </w:r>
          </w:p>
          <w:p w14:paraId="07135A5E" w14:textId="77777777" w:rsidR="009C659C" w:rsidRPr="009C659C" w:rsidRDefault="009C659C" w:rsidP="009C659C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9C659C">
              <w:rPr>
                <w:color w:val="000000"/>
                <w:sz w:val="24"/>
              </w:rPr>
              <w:t>Мастер-класс</w:t>
            </w:r>
          </w:p>
          <w:p w14:paraId="0C7E7E8D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6BC995C0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2F82DF3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ADDA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56BB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7 – 9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2197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E860F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DCE97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9C659C" w:rsidRPr="009C659C" w14:paraId="7168ED4F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6926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C964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DDAA9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Интерактивная лекция Тренинги</w:t>
            </w:r>
          </w:p>
          <w:p w14:paraId="26FA806E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  <w:p w14:paraId="731DB953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B9C4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7958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2 – 4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0434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A2799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20BFB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659C" w:rsidRPr="009C659C" w14:paraId="73C0490C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4D14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C97A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206B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8141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8658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B4FA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DB4CD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200DD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C659C" w:rsidRPr="009C659C" w14:paraId="6C3B0DE0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F3DE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B4F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5677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EA82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6BAC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8953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C099C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7148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090493B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A9CCEA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9C659C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p w14:paraId="1E2716BC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9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0"/>
        <w:gridCol w:w="1468"/>
        <w:gridCol w:w="1882"/>
        <w:gridCol w:w="949"/>
        <w:gridCol w:w="4518"/>
      </w:tblGrid>
      <w:tr w:rsidR="009C659C" w:rsidRPr="009C659C" w14:paraId="3B22040E" w14:textId="77777777" w:rsidTr="009C659C">
        <w:trPr>
          <w:trHeight w:val="855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C9FE91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D31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50D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EC48F1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7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B2102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9C659C" w:rsidRPr="009C659C" w14:paraId="6B9B96CC" w14:textId="77777777" w:rsidTr="009C659C">
        <w:trPr>
          <w:trHeight w:val="237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251CC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08C83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B0CB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4E90D0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6BA67321" w14:textId="77777777" w:rsidR="009C659C" w:rsidRPr="009C659C" w:rsidRDefault="009C659C" w:rsidP="009C659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9C659C" w:rsidRPr="009C659C" w14:paraId="4F613E81" w14:textId="77777777" w:rsidTr="009C659C">
        <w:trPr>
          <w:trHeight w:val="18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F9D5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1459C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8345C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47D7A3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5CC6BD83" w14:textId="77777777" w:rsidR="009C659C" w:rsidRPr="009C659C" w:rsidRDefault="009C659C" w:rsidP="009C659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9C659C" w:rsidRPr="009C659C" w14:paraId="3F470C9C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B4A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F32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E84F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BB012E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CD26A5B" w14:textId="77777777" w:rsidR="009C659C" w:rsidRPr="009C659C" w:rsidRDefault="009C659C" w:rsidP="009C659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9C659C" w:rsidRPr="009C659C" w14:paraId="6651F318" w14:textId="77777777" w:rsidTr="009C659C">
        <w:trPr>
          <w:trHeight w:val="105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B979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B22F7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33B3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7692E712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CB78BAE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876930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F2BD3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всего учебного материала по заданной теме, навыки самостоятельного анализа и изложения материала, свободно владеет терминами и понятиями изучаемого материала.</w:t>
            </w:r>
          </w:p>
        </w:tc>
      </w:tr>
      <w:tr w:rsidR="009C659C" w:rsidRPr="009C659C" w14:paraId="36F72465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7D32E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D8865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647C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07BB8B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6B0DA4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большей части учебного материала по заданной теме, навыки самостоятельного анализа и изложения материала.</w:t>
            </w:r>
          </w:p>
        </w:tc>
      </w:tr>
      <w:tr w:rsidR="009C659C" w:rsidRPr="009C659C" w14:paraId="17937487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0C09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AD7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1E37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879021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520B96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демонстрирует частичное знание учебного материала по заданной теме, некоторые навыки самостоятельного анализа и изложения материала.</w:t>
            </w:r>
          </w:p>
        </w:tc>
      </w:tr>
      <w:tr w:rsidR="009C659C" w:rsidRPr="009C659C" w14:paraId="30FCBFF9" w14:textId="77777777" w:rsidTr="009C659C">
        <w:trPr>
          <w:trHeight w:val="105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A1C4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4AF92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0E16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B973A8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9  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AE4E3F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9C659C" w:rsidRPr="009C659C" w14:paraId="6163E543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D7B5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8D51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A53F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382ED3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0D408D8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</w:t>
            </w: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основных технологий, методов, форм, приведено поэтапное структурирование и обобщенное описание мероприятий, представлены основные инструменты оценки эффективности реализации 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9C659C" w:rsidRPr="009C659C" w14:paraId="4E6D0798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48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5785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8194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670D2C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152BEC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47C93A5E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FABFF6D" w14:textId="3488948F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472AE05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C659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E8AE336" w14:textId="5F829332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02001E" w:rsidRPr="0002001E">
        <w:rPr>
          <w:rFonts w:ascii="Times New Roman" w:hAnsi="Times New Roman"/>
          <w:sz w:val="24"/>
          <w:szCs w:val="24"/>
        </w:rPr>
        <w:t xml:space="preserve">Коваленко, С.В. Методика обучения истории в </w:t>
      </w:r>
      <w:proofErr w:type="gramStart"/>
      <w:r w:rsidR="0002001E" w:rsidRPr="0002001E">
        <w:rPr>
          <w:rFonts w:ascii="Times New Roman" w:hAnsi="Times New Roman"/>
          <w:sz w:val="24"/>
          <w:szCs w:val="24"/>
        </w:rPr>
        <w:t>схемах :</w:t>
      </w:r>
      <w:proofErr w:type="gramEnd"/>
      <w:r w:rsidR="0002001E" w:rsidRPr="0002001E">
        <w:rPr>
          <w:rFonts w:ascii="Times New Roman" w:hAnsi="Times New Roman"/>
          <w:sz w:val="24"/>
          <w:szCs w:val="24"/>
        </w:rPr>
        <w:t xml:space="preserve"> учебное пособие : [16+] / С.В. Коваленко. – </w:t>
      </w:r>
      <w:proofErr w:type="gramStart"/>
      <w:r w:rsidR="0002001E" w:rsidRPr="0002001E">
        <w:rPr>
          <w:rFonts w:ascii="Times New Roman" w:hAnsi="Times New Roman"/>
          <w:sz w:val="24"/>
          <w:szCs w:val="24"/>
        </w:rPr>
        <w:t>Москва :</w:t>
      </w:r>
      <w:proofErr w:type="gramEnd"/>
      <w:r w:rsidR="0002001E" w:rsidRPr="0002001E">
        <w:rPr>
          <w:rFonts w:ascii="Times New Roman" w:hAnsi="Times New Roman"/>
          <w:sz w:val="24"/>
          <w:szCs w:val="24"/>
        </w:rPr>
        <w:t xml:space="preserve"> ФЛИНТА, 2019. – 97 </w:t>
      </w:r>
      <w:proofErr w:type="gramStart"/>
      <w:r w:rsidR="0002001E" w:rsidRPr="0002001E">
        <w:rPr>
          <w:rFonts w:ascii="Times New Roman" w:hAnsi="Times New Roman"/>
          <w:sz w:val="24"/>
          <w:szCs w:val="24"/>
        </w:rPr>
        <w:t>с. :</w:t>
      </w:r>
      <w:proofErr w:type="gramEnd"/>
      <w:r w:rsidR="0002001E" w:rsidRPr="0002001E">
        <w:rPr>
          <w:rFonts w:ascii="Times New Roman" w:hAnsi="Times New Roman"/>
          <w:sz w:val="24"/>
          <w:szCs w:val="24"/>
        </w:rPr>
        <w:t xml:space="preserve"> табл., схем. – Режим доступа: по подписке. – URL: </w:t>
      </w:r>
      <w:hyperlink r:id="rId6" w:history="1">
        <w:r w:rsidR="0002001E" w:rsidRPr="0002001E">
          <w:rPr>
            <w:rStyle w:val="aa"/>
            <w:rFonts w:ascii="Times New Roman" w:hAnsi="Times New Roman"/>
            <w:sz w:val="24"/>
            <w:szCs w:val="24"/>
          </w:rPr>
          <w:t>https://biblioclub.ru/index.php?page=book&amp;id=603100</w:t>
        </w:r>
      </w:hyperlink>
      <w:r w:rsidR="0002001E" w:rsidRPr="0002001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02001E" w:rsidRPr="0002001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02001E" w:rsidRPr="0002001E">
        <w:rPr>
          <w:rFonts w:ascii="Times New Roman" w:hAnsi="Times New Roman"/>
          <w:sz w:val="24"/>
          <w:szCs w:val="24"/>
        </w:rPr>
        <w:t xml:space="preserve">. в кн. – ISBN 978-5-9765-4162-7. </w:t>
      </w:r>
    </w:p>
    <w:p w14:paraId="413B6FF3" w14:textId="2F55BF61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lastRenderedPageBreak/>
        <w:t xml:space="preserve">2. </w:t>
      </w:r>
      <w:r w:rsidR="00FA2EA8" w:rsidRPr="00FA2EA8">
        <w:rPr>
          <w:rFonts w:ascii="Times New Roman" w:hAnsi="Times New Roman"/>
          <w:sz w:val="24"/>
          <w:szCs w:val="24"/>
        </w:rPr>
        <w:t xml:space="preserve">Исаев, М.И. Инновационная деятельность студентов вуза / Современные педагогические технологии профессионального </w:t>
      </w:r>
      <w:proofErr w:type="gramStart"/>
      <w:r w:rsidR="00FA2EA8" w:rsidRPr="00FA2EA8">
        <w:rPr>
          <w:rFonts w:ascii="Times New Roman" w:hAnsi="Times New Roman"/>
          <w:sz w:val="24"/>
          <w:szCs w:val="24"/>
        </w:rPr>
        <w:t>образования :</w:t>
      </w:r>
      <w:proofErr w:type="gramEnd"/>
      <w:r w:rsidR="00FA2EA8" w:rsidRPr="00FA2EA8">
        <w:rPr>
          <w:rFonts w:ascii="Times New Roman" w:hAnsi="Times New Roman"/>
          <w:sz w:val="24"/>
          <w:szCs w:val="24"/>
        </w:rPr>
        <w:t xml:space="preserve"> сборник статей по материалам IV-й международной научно-практических конференций : [16+] / М.И. Исаев. – </w:t>
      </w:r>
      <w:proofErr w:type="gramStart"/>
      <w:r w:rsidR="00FA2EA8" w:rsidRPr="00FA2EA8">
        <w:rPr>
          <w:rFonts w:ascii="Times New Roman" w:hAnsi="Times New Roman"/>
          <w:sz w:val="24"/>
          <w:szCs w:val="24"/>
        </w:rPr>
        <w:t>Москва ;</w:t>
      </w:r>
      <w:proofErr w:type="gramEnd"/>
      <w:r w:rsidR="00FA2EA8" w:rsidRPr="00FA2EA8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FA2EA8" w:rsidRPr="00FA2EA8">
        <w:rPr>
          <w:rFonts w:ascii="Times New Roman" w:hAnsi="Times New Roman"/>
          <w:sz w:val="24"/>
          <w:szCs w:val="24"/>
        </w:rPr>
        <w:t>Директ</w:t>
      </w:r>
      <w:proofErr w:type="spellEnd"/>
      <w:r w:rsidR="00FA2EA8" w:rsidRPr="00FA2EA8">
        <w:rPr>
          <w:rFonts w:ascii="Times New Roman" w:hAnsi="Times New Roman"/>
          <w:sz w:val="24"/>
          <w:szCs w:val="24"/>
        </w:rPr>
        <w:t xml:space="preserve">-Медиа, 2020. – 4 с. – Режим доступа: по подписке. – URL: </w:t>
      </w:r>
      <w:hyperlink r:id="rId7" w:history="1">
        <w:r w:rsidR="00FA2EA8" w:rsidRPr="00FA2EA8">
          <w:rPr>
            <w:rStyle w:val="aa"/>
            <w:rFonts w:ascii="Times New Roman" w:hAnsi="Times New Roman"/>
            <w:sz w:val="24"/>
            <w:szCs w:val="24"/>
          </w:rPr>
          <w:t>https://biblioclub.ru/index.php?page=book&amp;id=594718</w:t>
        </w:r>
      </w:hyperlink>
      <w:r w:rsidR="00FA2EA8" w:rsidRPr="00FA2EA8">
        <w:rPr>
          <w:rFonts w:ascii="Times New Roman" w:hAnsi="Times New Roman"/>
          <w:sz w:val="24"/>
          <w:szCs w:val="24"/>
        </w:rPr>
        <w:t xml:space="preserve">  – </w:t>
      </w:r>
      <w:proofErr w:type="spellStart"/>
      <w:r w:rsidR="00FA2EA8" w:rsidRPr="00FA2EA8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A2EA8" w:rsidRPr="00FA2EA8">
        <w:rPr>
          <w:rFonts w:ascii="Times New Roman" w:hAnsi="Times New Roman"/>
          <w:sz w:val="24"/>
          <w:szCs w:val="24"/>
        </w:rPr>
        <w:t xml:space="preserve">. в кн. – DOI 10.23681/594718. </w:t>
      </w:r>
    </w:p>
    <w:p w14:paraId="35644ECE" w14:textId="76488420" w:rsidR="009C659C" w:rsidRPr="009C659C" w:rsidRDefault="009C659C" w:rsidP="009C659C">
      <w:pPr>
        <w:pStyle w:val="a3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64300229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, А.А.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Триз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>-педагогика: учим креативно мыслить / А.А. 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Вита-Пресс, 2016. - 96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ил. - ISBN 978-5-7755-3390-8 ; То же [Электронный ресурс]. - URL: </w:t>
      </w:r>
    </w:p>
    <w:p w14:paraId="20CFCA1F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, Л.В. Гендерная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педагогика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учебное пособие / Л.В. 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. - 2-е изд., стер.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Издательство «Флинта», 2016. - 177 с. -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>.: с. 158-163. - ISBN 978-5-9765-1022-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8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5E89B7F7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3. Торосян, В.Г. История педагогики и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образования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учебник / В.Г. Торосян.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-Медиа, 2015. - 498 с. -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>. в кн. - ISBN 978-5-4475-2579-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9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64635B1D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4. Кузнецов, И.Н.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История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учебник для бакалавров / И.Н. Кузнецов. - 3-е изд.,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- 576 с. - (Учебные издания для бакалавров). -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>. в кн. - ISBN 978-5-394-02800-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0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52AB6650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5. Культурно-исторический и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деятельностный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подход в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образовании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учебное пособие / З.У. 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Колокольникова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, А.К. Лукина, О.Б. Лобанова и др. ; Министерство образования и науки Российской Федерации, Сибирский Федеральный университет.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Красноярск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СФУ, 2016. - 230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>. в кн. - ISBN 978-5-7638-3586-1 ; То же [Электронный ресурс]. - URL: </w:t>
      </w:r>
      <w:hyperlink r:id="rId11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1480F1CB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1C8AD59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, В.Е. Образовательные системы и педагогические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технологии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учебно-методический комплекс дисциплины / В.Е. 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Сластёнина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МПГУ, 2016. - 52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>.: с. 38-40. - ISBN 978-5-4263-0394-2 ; То же [Электронный ресурс]. - URL: </w:t>
      </w:r>
      <w:hyperlink r:id="rId12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25310EFD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18D3C1" w14:textId="77777777" w:rsidR="009C659C" w:rsidRPr="009C659C" w:rsidRDefault="009C659C" w:rsidP="009C659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, М.Т. Методика преподавания истории в русской школе ХIХ – начала ХХ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в.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монография / М.Т.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М.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Издательство «Прометей», 2016. - 236 с. - Библ. в кн. - ISBN 978-5-9907452-7-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</w:t>
      </w:r>
      <w:hyperlink r:id="rId13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618076C4" w14:textId="77777777" w:rsidR="009C659C" w:rsidRPr="009C659C" w:rsidRDefault="009C659C" w:rsidP="009C659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, Г.Д. Теория и методика преподавания истории и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обществознания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Г.Д.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М. ;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-Медиа, </w:t>
      </w:r>
      <w:r w:rsidRPr="009C659C">
        <w:rPr>
          <w:rFonts w:ascii="Times New Roman" w:hAnsi="Times New Roman"/>
          <w:bCs/>
          <w:iCs/>
          <w:sz w:val="24"/>
          <w:szCs w:val="24"/>
        </w:rPr>
        <w:lastRenderedPageBreak/>
        <w:t xml:space="preserve">2014. - 387 </w:t>
      </w:r>
      <w:proofErr w:type="gramStart"/>
      <w:r w:rsidRPr="009C659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9C659C"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proofErr w:type="spellStart"/>
      <w:r w:rsidRPr="009C659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9C659C">
        <w:rPr>
          <w:rFonts w:ascii="Times New Roman" w:hAnsi="Times New Roman"/>
          <w:bCs/>
          <w:iCs/>
          <w:sz w:val="24"/>
          <w:szCs w:val="24"/>
        </w:rPr>
        <w:t xml:space="preserve">. в кн. - ISBN 978-5-4475-2571-2 ; То же [Электронный ресурс]. - </w:t>
      </w:r>
      <w:hyperlink r:id="rId14" w:tgtFrame="_blank" w:history="1">
        <w:r w:rsidRPr="009C659C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9C659C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7A344DA8" w14:textId="77777777" w:rsidR="00EB02A6" w:rsidRDefault="00EB02A6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592D60" w14:textId="5701C6CB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2E6C21" w14:textId="77777777" w:rsidR="009C659C" w:rsidRPr="009C659C" w:rsidRDefault="009C659C" w:rsidP="009C659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C659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FF706ED" w14:textId="77777777" w:rsidR="009C659C" w:rsidRPr="009C659C" w:rsidRDefault="009C659C" w:rsidP="009C659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2D1A33D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F703FC9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C659C">
        <w:rPr>
          <w:rFonts w:ascii="Times New Roman" w:hAnsi="Times New Roman"/>
          <w:bCs/>
          <w:sz w:val="24"/>
          <w:szCs w:val="24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4EAABA47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6B9218B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9C659C">
        <w:rPr>
          <w:rFonts w:ascii="Times New Roman" w:hAnsi="Times New Roman"/>
          <w:sz w:val="24"/>
          <w:szCs w:val="24"/>
        </w:rPr>
        <w:t>learning</w:t>
      </w:r>
      <w:proofErr w:type="spellEnd"/>
      <w:r w:rsidRPr="009C659C">
        <w:rPr>
          <w:rFonts w:ascii="Times New Roman" w:hAnsi="Times New Roman"/>
          <w:sz w:val="24"/>
          <w:szCs w:val="24"/>
        </w:rPr>
        <w:t>.</w:t>
      </w:r>
    </w:p>
    <w:p w14:paraId="054748F1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C5FA3A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659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C659C">
        <w:rPr>
          <w:rFonts w:ascii="Times New Roman" w:hAnsi="Times New Roman"/>
          <w:sz w:val="24"/>
          <w:szCs w:val="24"/>
        </w:rPr>
        <w:t>Пакет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C659C">
        <w:rPr>
          <w:rFonts w:ascii="Times New Roman" w:hAnsi="Times New Roman"/>
          <w:sz w:val="24"/>
          <w:szCs w:val="24"/>
        </w:rPr>
        <w:t>программ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381D5125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659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C659C">
        <w:rPr>
          <w:rFonts w:ascii="Times New Roman" w:hAnsi="Times New Roman"/>
          <w:sz w:val="24"/>
          <w:szCs w:val="24"/>
        </w:rPr>
        <w:t>Антивирусные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C659C">
        <w:rPr>
          <w:rFonts w:ascii="Times New Roman" w:hAnsi="Times New Roman"/>
          <w:sz w:val="24"/>
          <w:szCs w:val="24"/>
        </w:rPr>
        <w:t>программы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9C659C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proofErr w:type="spellStart"/>
      <w:r w:rsidRPr="009C659C">
        <w:rPr>
          <w:rFonts w:ascii="Times New Roman" w:hAnsi="Times New Roman"/>
          <w:sz w:val="24"/>
          <w:szCs w:val="24"/>
          <w:lang w:val="en-US" w:eastAsia="de-DE"/>
        </w:rPr>
        <w:t>Aidstest</w:t>
      </w:r>
      <w:proofErr w:type="spellEnd"/>
      <w:r w:rsidRPr="009C659C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9C659C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AVP, </w:t>
      </w:r>
      <w:proofErr w:type="spellStart"/>
      <w:r w:rsidRPr="009C659C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9C65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C659C">
        <w:rPr>
          <w:rFonts w:ascii="Times New Roman" w:hAnsi="Times New Roman"/>
          <w:sz w:val="24"/>
          <w:szCs w:val="24"/>
        </w:rPr>
        <w:t>и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C659C">
        <w:rPr>
          <w:rFonts w:ascii="Times New Roman" w:hAnsi="Times New Roman"/>
          <w:sz w:val="24"/>
          <w:szCs w:val="24"/>
        </w:rPr>
        <w:t>др</w:t>
      </w:r>
      <w:proofErr w:type="spellEnd"/>
      <w:r w:rsidRPr="009C659C">
        <w:rPr>
          <w:rFonts w:ascii="Times New Roman" w:hAnsi="Times New Roman"/>
          <w:sz w:val="24"/>
          <w:szCs w:val="24"/>
          <w:lang w:val="en-US"/>
        </w:rPr>
        <w:t>;</w:t>
      </w:r>
    </w:p>
    <w:p w14:paraId="57BEDC9F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color w:val="000000"/>
          <w:sz w:val="24"/>
          <w:szCs w:val="24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C659C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9C659C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9C659C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14:paraId="502293FB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color w:val="000000"/>
          <w:sz w:val="24"/>
          <w:szCs w:val="24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9C659C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9C659C">
        <w:rPr>
          <w:rFonts w:ascii="Times New Roman" w:hAnsi="Times New Roman"/>
          <w:sz w:val="24"/>
          <w:szCs w:val="24"/>
        </w:rPr>
        <w:t xml:space="preserve"> (</w:t>
      </w:r>
      <w:r w:rsidRPr="009C659C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5993E451" w14:textId="77777777" w:rsidR="009C659C" w:rsidRPr="009C659C" w:rsidRDefault="00E60D17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9C659C" w:rsidRPr="009C659C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19AAD2FE" w14:textId="77777777" w:rsidR="009C659C" w:rsidRPr="009C659C" w:rsidRDefault="00E60D17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9C659C" w:rsidRPr="009C659C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496D0C66" w14:textId="77777777" w:rsidR="009C659C" w:rsidRPr="009C659C" w:rsidRDefault="00E60D17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17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9C659C" w:rsidRPr="009C659C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9C659C" w:rsidRPr="009C659C">
        <w:rPr>
          <w:rFonts w:ascii="Times New Roman" w:hAnsi="Times New Roman"/>
          <w:sz w:val="24"/>
          <w:szCs w:val="24"/>
        </w:rPr>
        <w:t xml:space="preserve">– </w:t>
      </w:r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778192BF" w14:textId="77777777" w:rsidR="009C659C" w:rsidRPr="009C659C" w:rsidRDefault="00E60D17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18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 - Универсальные базы данных изданий</w:t>
      </w:r>
    </w:p>
    <w:p w14:paraId="40E7A698" w14:textId="77777777" w:rsidR="009C659C" w:rsidRPr="009C659C" w:rsidRDefault="00E60D17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19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11EEDCC7" w14:textId="77777777" w:rsidR="009C659C" w:rsidRPr="009C659C" w:rsidRDefault="00E60D17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20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139883AE" w14:textId="77777777" w:rsidR="009C659C" w:rsidRPr="009C659C" w:rsidRDefault="00E60D17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21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Министерство образования и науки РФ</w:t>
      </w:r>
    </w:p>
    <w:p w14:paraId="68262E55" w14:textId="741118C8" w:rsidR="00F81229" w:rsidRDefault="00F81229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A5B48F" w14:textId="77777777" w:rsidR="00131586" w:rsidRDefault="00131586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6B96CBE2" w14:textId="71681976" w:rsidR="005D61E6" w:rsidRPr="005D61E6" w:rsidRDefault="005D61E6" w:rsidP="005D61E6">
      <w:pPr>
        <w:pStyle w:val="21"/>
        <w:spacing w:after="0" w:line="276" w:lineRule="auto"/>
        <w:ind w:left="0"/>
        <w:jc w:val="center"/>
        <w:rPr>
          <w:b/>
        </w:rPr>
      </w:pPr>
      <w:r w:rsidRPr="005D61E6">
        <w:rPr>
          <w:b/>
        </w:rPr>
        <w:lastRenderedPageBreak/>
        <w:t>5.</w:t>
      </w:r>
      <w:r>
        <w:rPr>
          <w:b/>
        </w:rPr>
        <w:t>2</w:t>
      </w:r>
      <w:r w:rsidRPr="005D61E6">
        <w:rPr>
          <w:b/>
        </w:rPr>
        <w:t>. ПРОГРАММА ДИСЦИПЛИНЫ</w:t>
      </w:r>
    </w:p>
    <w:p w14:paraId="131889E7" w14:textId="55E1235C" w:rsidR="005D61E6" w:rsidRPr="005D61E6" w:rsidRDefault="005D61E6" w:rsidP="005D61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 xml:space="preserve">«Методика обучения </w:t>
      </w:r>
      <w:proofErr w:type="spellStart"/>
      <w:r w:rsidR="00B015DC">
        <w:rPr>
          <w:rFonts w:ascii="Times New Roman" w:hAnsi="Times New Roman"/>
          <w:b/>
          <w:bCs/>
          <w:sz w:val="24"/>
          <w:szCs w:val="24"/>
        </w:rPr>
        <w:t>правовееднию</w:t>
      </w:r>
      <w:proofErr w:type="spellEnd"/>
      <w:r w:rsidRPr="005D61E6">
        <w:rPr>
          <w:rFonts w:ascii="Times New Roman" w:hAnsi="Times New Roman"/>
          <w:b/>
          <w:bCs/>
          <w:sz w:val="24"/>
          <w:szCs w:val="24"/>
        </w:rPr>
        <w:t>»</w:t>
      </w:r>
    </w:p>
    <w:p w14:paraId="523F836F" w14:textId="77777777" w:rsidR="005D61E6" w:rsidRPr="005D61E6" w:rsidRDefault="005D61E6" w:rsidP="00EA6B0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9A2199B" w14:textId="370566E9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Программа дисциплины «Методика обучения </w:t>
      </w:r>
      <w:r w:rsidR="00B015DC">
        <w:rPr>
          <w:rFonts w:ascii="Times New Roman" w:hAnsi="Times New Roman"/>
          <w:sz w:val="24"/>
          <w:szCs w:val="24"/>
        </w:rPr>
        <w:t>правоведению</w:t>
      </w:r>
      <w:r w:rsidRPr="005D61E6">
        <w:rPr>
          <w:rFonts w:ascii="Times New Roman" w:hAnsi="Times New Roman"/>
          <w:sz w:val="24"/>
          <w:szCs w:val="24"/>
        </w:rPr>
        <w:t>» включает лекционный курс, практические занятия с использованием интерактивных методов освоения материала, подготовку проектов, презентаций, проблемных семинаров. Промежуточный контроль осуществляется путём выполнения кейс-заданий, проектов, творческих заданий.  Итоговая проверка качества полученных знаний по дисциплине реализуется в процессе проведения экзамена.</w:t>
      </w:r>
    </w:p>
    <w:p w14:paraId="5CE8CE72" w14:textId="77777777" w:rsidR="00EA6B06" w:rsidRDefault="00EA6B0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392D73" w14:textId="5EC23E9C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4915CDB" w14:textId="15073EED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Освоение дисциплины «Методика обучения </w:t>
      </w:r>
      <w:r w:rsidR="00B015DC">
        <w:rPr>
          <w:rFonts w:ascii="Times New Roman" w:hAnsi="Times New Roman"/>
          <w:sz w:val="24"/>
          <w:szCs w:val="24"/>
        </w:rPr>
        <w:t>правоведению</w:t>
      </w:r>
      <w:r w:rsidRPr="005D61E6">
        <w:rPr>
          <w:rFonts w:ascii="Times New Roman" w:hAnsi="Times New Roman"/>
          <w:sz w:val="24"/>
          <w:szCs w:val="24"/>
        </w:rPr>
        <w:t xml:space="preserve">» происходит параллельно с дисциплиной «Методика обучения истории», педагогической проектной практикой.  Дисциплина «Методика обучения </w:t>
      </w:r>
      <w:r w:rsidR="00B015DC">
        <w:rPr>
          <w:rFonts w:ascii="Times New Roman" w:hAnsi="Times New Roman"/>
          <w:sz w:val="24"/>
          <w:szCs w:val="24"/>
        </w:rPr>
        <w:t>правоведению</w:t>
      </w:r>
      <w:r w:rsidRPr="005D61E6">
        <w:rPr>
          <w:rFonts w:ascii="Times New Roman" w:hAnsi="Times New Roman"/>
          <w:sz w:val="24"/>
          <w:szCs w:val="24"/>
        </w:rP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37A433B9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6104D8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20394A1" w14:textId="5CB2D050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Целями освоения дисциплины «Методика обучения </w:t>
      </w:r>
      <w:r w:rsidR="003C0EF6">
        <w:rPr>
          <w:rFonts w:ascii="Times New Roman" w:hAnsi="Times New Roman"/>
          <w:sz w:val="24"/>
          <w:szCs w:val="24"/>
        </w:rPr>
        <w:t>правоведению</w:t>
      </w:r>
      <w:r w:rsidRPr="005D61E6">
        <w:rPr>
          <w:rFonts w:ascii="Times New Roman" w:hAnsi="Times New Roman"/>
          <w:sz w:val="24"/>
          <w:szCs w:val="24"/>
        </w:rPr>
        <w:t xml:space="preserve">» являются: формирование у студентов базовых знаний в области методики обучения обществознанию, формирование способности применять знания, умения и навыки для успешной деятельности в области преподавания обществознания, контроля и оценивания учебных достижений учащихся. </w:t>
      </w:r>
    </w:p>
    <w:p w14:paraId="0E69CD3E" w14:textId="77777777" w:rsidR="005D61E6" w:rsidRPr="005D61E6" w:rsidRDefault="005D61E6" w:rsidP="00EA6B0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Задачи дисциплины:</w:t>
      </w:r>
    </w:p>
    <w:p w14:paraId="0BF3749B" w14:textId="16600EB9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3C0EF6">
        <w:rPr>
          <w:rFonts w:ascii="Times New Roman" w:hAnsi="Times New Roman"/>
          <w:sz w:val="24"/>
          <w:szCs w:val="24"/>
        </w:rPr>
        <w:t>Право</w:t>
      </w:r>
      <w:r w:rsidRPr="005D61E6">
        <w:rPr>
          <w:rFonts w:ascii="Times New Roman" w:hAnsi="Times New Roman"/>
          <w:sz w:val="24"/>
          <w:szCs w:val="24"/>
        </w:rPr>
        <w:t>»;</w:t>
      </w:r>
    </w:p>
    <w:p w14:paraId="15CD10D0" w14:textId="24E87F41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- проектирование учебного процесса по </w:t>
      </w:r>
      <w:r w:rsidR="003C0EF6">
        <w:rPr>
          <w:rFonts w:ascii="Times New Roman" w:hAnsi="Times New Roman"/>
          <w:sz w:val="24"/>
          <w:szCs w:val="24"/>
        </w:rPr>
        <w:t>правоведению</w:t>
      </w:r>
      <w:r w:rsidRPr="005D61E6">
        <w:rPr>
          <w:rFonts w:ascii="Times New Roman" w:hAnsi="Times New Roman"/>
          <w:sz w:val="24"/>
          <w:szCs w:val="24"/>
        </w:rPr>
        <w:t>;</w:t>
      </w:r>
    </w:p>
    <w:p w14:paraId="770ABF5F" w14:textId="40B7406B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- организация обучения и воспитания учащихся по </w:t>
      </w:r>
      <w:r w:rsidR="007A2F4D">
        <w:rPr>
          <w:rFonts w:ascii="Times New Roman" w:hAnsi="Times New Roman"/>
          <w:sz w:val="24"/>
          <w:szCs w:val="24"/>
        </w:rPr>
        <w:t>правоведению</w:t>
      </w:r>
      <w:r w:rsidRPr="005D61E6">
        <w:rPr>
          <w:rFonts w:ascii="Times New Roman" w:hAnsi="Times New Roman"/>
          <w:sz w:val="24"/>
          <w:szCs w:val="24"/>
        </w:rPr>
        <w:t xml:space="preserve"> с использованием различных технологий обучения;</w:t>
      </w:r>
    </w:p>
    <w:p w14:paraId="725C881C" w14:textId="77777777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14:paraId="0CA7B58D" w14:textId="77777777" w:rsidR="00EA6B06" w:rsidRDefault="00EA6B0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2DE89E3" w14:textId="0492BEA0" w:rsidR="005D61E6" w:rsidRPr="005D61E6" w:rsidRDefault="005D61E6" w:rsidP="00C04CC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0"/>
        <w:gridCol w:w="2010"/>
        <w:gridCol w:w="1216"/>
        <w:gridCol w:w="2277"/>
        <w:gridCol w:w="1347"/>
        <w:gridCol w:w="1347"/>
      </w:tblGrid>
      <w:tr w:rsidR="005D61E6" w:rsidRPr="005D61E6" w14:paraId="34E514BA" w14:textId="77777777" w:rsidTr="005D61E6">
        <w:trPr>
          <w:trHeight w:val="385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CC314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4822D" w14:textId="77777777" w:rsidR="005D61E6" w:rsidRPr="005D61E6" w:rsidRDefault="005D61E6" w:rsidP="00C04CC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2BCC3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03219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EB7D5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F538C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D61E6" w:rsidRPr="005D61E6" w14:paraId="2D3269AE" w14:textId="77777777" w:rsidTr="005D61E6">
        <w:trPr>
          <w:trHeight w:val="176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E881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C7AE7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педагогических технологий и систем, основанных на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3A1D1" w14:textId="77777777" w:rsidR="005D61E6" w:rsidRPr="005D61E6" w:rsidRDefault="005D61E6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ОР. 1.1.1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3CE15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ab/>
              <w:t>требования стандартов и программ по истории</w:t>
            </w:r>
          </w:p>
          <w:p w14:paraId="7A45B878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Уметь конструировать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</w:t>
            </w:r>
            <w:proofErr w:type="gramStart"/>
            <w:r w:rsidRPr="005D61E6">
              <w:rPr>
                <w:rFonts w:ascii="Times New Roman" w:hAnsi="Times New Roman"/>
                <w:sz w:val="24"/>
                <w:szCs w:val="24"/>
              </w:rPr>
              <w:t>программы  различного</w:t>
            </w:r>
            <w:proofErr w:type="gramEnd"/>
            <w:r w:rsidRPr="005D61E6"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  <w:p w14:paraId="5FC2C050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A3F28" w14:textId="77777777" w:rsidR="00241A4B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lastRenderedPageBreak/>
              <w:t>ОПК-1.2; ОПК-2.4; ОПК-2.5; ОПК-3.5; ОПК-5.1;</w:t>
            </w:r>
          </w:p>
          <w:p w14:paraId="790BE081" w14:textId="416D2F3E" w:rsidR="005D61E6" w:rsidRPr="005D61E6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t>ОПК-7.3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0BC8F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323E91FE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25738129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B2ECB19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61E6" w:rsidRPr="005D61E6" w14:paraId="19D808E5" w14:textId="77777777" w:rsidTr="005D61E6">
        <w:trPr>
          <w:trHeight w:val="331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D0BC3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8D942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39345" w14:textId="77777777" w:rsidR="005D61E6" w:rsidRPr="005D61E6" w:rsidRDefault="005D61E6" w:rsidP="00C04C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583D2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14:paraId="660F139C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Уметь 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14:paraId="6B703F7B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E2C7A" w14:textId="77777777" w:rsidR="00241A4B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t>ОПК-1.2; ОПК-2.4; ОПК-2.5; ОПК-3.5; ОПК-5.1;</w:t>
            </w:r>
          </w:p>
          <w:p w14:paraId="6618B706" w14:textId="6E6015B8" w:rsidR="005D61E6" w:rsidRPr="005D61E6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t>ОПК-7.3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25A56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6FC08A6D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488B7B19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9FE3F88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FD9ED6B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75EC80" w14:textId="77777777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4FEC10A" w14:textId="5DF93554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5.1. Тематический план (4 курс: 7семестр)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32"/>
        <w:gridCol w:w="818"/>
        <w:gridCol w:w="816"/>
        <w:gridCol w:w="1348"/>
        <w:gridCol w:w="1178"/>
        <w:gridCol w:w="853"/>
      </w:tblGrid>
      <w:tr w:rsidR="005D61E6" w:rsidRPr="005D61E6" w14:paraId="0DF61DAB" w14:textId="77777777" w:rsidTr="00445A97">
        <w:trPr>
          <w:trHeight w:val="203"/>
        </w:trPr>
        <w:tc>
          <w:tcPr>
            <w:tcW w:w="4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4094F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FBCF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22406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0C967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5D61E6" w:rsidRPr="005D61E6" w14:paraId="17522E78" w14:textId="77777777" w:rsidTr="00445A97">
        <w:trPr>
          <w:trHeight w:val="533"/>
        </w:trPr>
        <w:tc>
          <w:tcPr>
            <w:tcW w:w="41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DCDDF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B68E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5280A" w14:textId="77777777" w:rsidR="005D61E6" w:rsidRPr="005D61E6" w:rsidRDefault="005D61E6" w:rsidP="00EA6B0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D61E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D61E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94DB65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57FB2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49BFD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1E6" w:rsidRPr="005D61E6" w14:paraId="1D51F0F0" w14:textId="77777777" w:rsidTr="00445A97">
        <w:trPr>
          <w:trHeight w:val="1"/>
        </w:trPr>
        <w:tc>
          <w:tcPr>
            <w:tcW w:w="4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D796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6322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F4A6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52BE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20D6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8925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97" w:rsidRPr="005D61E6" w14:paraId="3E4A4E45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4F3E9" w14:textId="56618D44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 семестр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E31D9" w14:textId="08298F1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B2394" w14:textId="3D63111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0C520" w14:textId="1C94626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726BB" w14:textId="038EB261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5A00F" w14:textId="145DDAE1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445A97" w:rsidRPr="005D61E6" w14:paraId="59320608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6A40" w14:textId="6E82527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 xml:space="preserve">. Организация процесса обучения </w:t>
            </w:r>
            <w:r w:rsidR="001679D9">
              <w:rPr>
                <w:rFonts w:ascii="Times New Roman" w:hAnsi="Times New Roman"/>
                <w:b/>
                <w:sz w:val="24"/>
                <w:szCs w:val="24"/>
              </w:rPr>
              <w:t>правоведению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DFABB" w14:textId="32B1CBBE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8BDD5" w14:textId="0B05A3D4" w:rsidR="00445A97" w:rsidRPr="009C659C" w:rsidRDefault="00EC514F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795C9" w14:textId="1DDD3F1A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9E7CE" w14:textId="4BCA8942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EB4FC" w14:textId="6EF8201A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514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45A97" w:rsidRPr="005D61E6" w14:paraId="75D9D904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97958" w14:textId="4655D91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Учебное занятие по </w:t>
            </w:r>
            <w:r w:rsidR="001679D9">
              <w:rPr>
                <w:rFonts w:ascii="Times New Roman" w:hAnsi="Times New Roman"/>
                <w:color w:val="000000"/>
                <w:sz w:val="24"/>
                <w:szCs w:val="24"/>
              </w:rPr>
              <w:t>правоведению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основные требования к нему 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0FB5C" w14:textId="3EF1B2A3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7E2D2" w14:textId="0DBE40F3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5696E" w14:textId="595EE69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A8450" w14:textId="28C009D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2EBB8" w14:textId="6A473E2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45A97" w:rsidRPr="005D61E6" w14:paraId="4A0F2013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7733A" w14:textId="7754B2A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Современные учебники по </w:t>
            </w:r>
            <w:r w:rsidR="001679D9">
              <w:rPr>
                <w:rFonts w:ascii="Times New Roman" w:hAnsi="Times New Roman"/>
                <w:color w:val="000000"/>
                <w:sz w:val="24"/>
                <w:szCs w:val="24"/>
              </w:rPr>
              <w:t>праву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4CD1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BB21D" w14:textId="0242C1CB" w:rsidR="00445A97" w:rsidRPr="005D61E6" w:rsidRDefault="00EC514F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CC140" w14:textId="229DF578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E8F5D" w14:textId="20DED011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EB7D3" w14:textId="1EE0DCF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5A97" w:rsidRPr="005D61E6" w14:paraId="6632C27F" w14:textId="77777777" w:rsidTr="00445A97">
        <w:trPr>
          <w:trHeight w:val="267"/>
        </w:trPr>
        <w:tc>
          <w:tcPr>
            <w:tcW w:w="41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E4DA6" w14:textId="1A09E9E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 xml:space="preserve">. Методы обучения </w:t>
            </w:r>
            <w:r w:rsidR="001679D9">
              <w:rPr>
                <w:rFonts w:ascii="Times New Roman" w:hAnsi="Times New Roman"/>
                <w:b/>
                <w:sz w:val="24"/>
                <w:szCs w:val="24"/>
              </w:rPr>
              <w:t>правоведению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59D7D" w14:textId="338AB45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A97E" w14:textId="295D7A0A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514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DFB9A" w14:textId="588085F4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9F898" w14:textId="559FC6D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2BB29" w14:textId="211175F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C514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45A97" w:rsidRPr="005D61E6" w14:paraId="1BB2C4FB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C8197" w14:textId="5CEE6A96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Система методов, приемов, средств организации учебной деятельности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45692" w14:textId="3F3C6ED4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9FB46" w14:textId="021F89FC" w:rsidR="00445A97" w:rsidRPr="005D61E6" w:rsidRDefault="00EC514F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99D45" w14:textId="0C749BE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34F30" w14:textId="708D9B1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1A639" w14:textId="0382FD8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5A97" w:rsidRPr="005D61E6" w14:paraId="16234255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B96CB" w14:textId="417BD62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 Приемы и средства изучения теоретического материала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4B9C4" w14:textId="5345AF03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7941B" w14:textId="3357E70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9AC0C" w14:textId="4E4792D9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A12D7" w14:textId="2AD9605B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18AB6" w14:textId="70524E8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45A97" w:rsidRPr="005D61E6" w14:paraId="3AFD921F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48507" w14:textId="228830F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 Наглядные средства обучения </w:t>
            </w:r>
            <w:r w:rsidR="001679D9">
              <w:rPr>
                <w:rFonts w:ascii="Times New Roman" w:hAnsi="Times New Roman"/>
                <w:color w:val="000000"/>
                <w:sz w:val="24"/>
                <w:szCs w:val="24"/>
              </w:rPr>
              <w:t>правоведению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048B0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17E66" w14:textId="209ACE0F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AEF90" w14:textId="6DDFE09A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53F5B" w14:textId="40B854E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C49F1" w14:textId="7A9DFD8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45A97" w:rsidRPr="005D61E6" w14:paraId="1CBF2B9C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B747F" w14:textId="7017932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 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921" w:rsidRPr="005D61E6">
              <w:rPr>
                <w:rFonts w:ascii="Times New Roman" w:hAnsi="Times New Roman"/>
                <w:sz w:val="24"/>
                <w:szCs w:val="24"/>
              </w:rPr>
              <w:t xml:space="preserve">Диагностика, проверка и оценка результатов обучения </w:t>
            </w:r>
            <w:r w:rsidR="001679D9">
              <w:rPr>
                <w:rFonts w:ascii="Times New Roman" w:hAnsi="Times New Roman"/>
                <w:sz w:val="24"/>
                <w:szCs w:val="24"/>
              </w:rPr>
              <w:t>праву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0FFAE" w14:textId="1A15100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A45A" w14:textId="35155FB9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7117F" w14:textId="1005FB0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1845" w14:textId="507AEAB8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ACE74" w14:textId="168B65C5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45A97" w:rsidRPr="005D61E6" w14:paraId="1784801D" w14:textId="77777777" w:rsidTr="00445A97">
        <w:trPr>
          <w:trHeight w:val="357"/>
        </w:trPr>
        <w:tc>
          <w:tcPr>
            <w:tcW w:w="41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5905525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F3EB7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5B6E4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61C73" w14:textId="758FD27B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E3687" w14:textId="4140C0A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EAF37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13395AD" w14:textId="77777777" w:rsidR="005D61E6" w:rsidRPr="005D61E6" w:rsidRDefault="005D61E6" w:rsidP="00EA6B06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14:paraId="4301F014" w14:textId="77777777" w:rsidR="005D61E6" w:rsidRPr="005D61E6" w:rsidRDefault="005D61E6" w:rsidP="00EA6B06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5D61E6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3C640E20" w14:textId="77777777" w:rsidR="005D61E6" w:rsidRPr="005D61E6" w:rsidRDefault="005D61E6" w:rsidP="00EA6B0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57EB9D0" w14:textId="77777777" w:rsidR="005D61E6" w:rsidRPr="005D61E6" w:rsidRDefault="005D61E6" w:rsidP="00EA6B0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4D787EB6" w14:textId="77777777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6.1. Рейтинг-план (4 - й год обучения, 7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9"/>
        <w:gridCol w:w="1152"/>
        <w:gridCol w:w="2140"/>
        <w:gridCol w:w="1607"/>
        <w:gridCol w:w="1109"/>
        <w:gridCol w:w="1077"/>
        <w:gridCol w:w="812"/>
        <w:gridCol w:w="777"/>
      </w:tblGrid>
      <w:tr w:rsidR="005D61E6" w:rsidRPr="005D61E6" w14:paraId="6EB1D391" w14:textId="77777777" w:rsidTr="005D61E6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A1F87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C5B9B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3263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328E837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566AD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E52B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>-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7F35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CE7D8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D61E6" w:rsidRPr="005D61E6" w14:paraId="373B52BE" w14:textId="77777777" w:rsidTr="005D61E6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E5EB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50BE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7040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12E5F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CB91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5C29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179BE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C601AF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D61E6" w:rsidRPr="005D61E6" w14:paraId="2B4BE443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2176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8456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B2D73" w14:textId="77777777" w:rsidR="005D61E6" w:rsidRPr="005D61E6" w:rsidRDefault="005D61E6" w:rsidP="00EA6B0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5D61E6">
              <w:rPr>
                <w:color w:val="000000"/>
              </w:rPr>
              <w:t>Выполнение аналитического творческого задания</w:t>
            </w:r>
          </w:p>
          <w:p w14:paraId="138B7510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14:paraId="6816A9F2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48829F86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562EC61F" w14:textId="77777777" w:rsidR="005D61E6" w:rsidRPr="005D61E6" w:rsidRDefault="005D61E6" w:rsidP="00EA6B06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5D61E6">
              <w:rPr>
                <w:color w:val="000000"/>
                <w:sz w:val="24"/>
              </w:rPr>
              <w:t>Мастер-класс</w:t>
            </w:r>
          </w:p>
          <w:p w14:paraId="5B73896C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7A6BDF3B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Ролевая игра</w:t>
            </w:r>
          </w:p>
          <w:p w14:paraId="175FC2F6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719D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6B84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3 – 5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84299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2FDA6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D952D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5D61E6" w:rsidRPr="005D61E6" w14:paraId="5DEBD669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0B63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BD1B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A5DD7" w14:textId="77777777" w:rsidR="005D61E6" w:rsidRPr="005D61E6" w:rsidRDefault="005D61E6" w:rsidP="00EA6B0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5D61E6">
              <w:rPr>
                <w:color w:val="000000"/>
              </w:rPr>
              <w:t>Выполнение аналитического творческого задания</w:t>
            </w:r>
          </w:p>
          <w:p w14:paraId="05BE9F4E" w14:textId="77777777" w:rsidR="005D61E6" w:rsidRPr="005D61E6" w:rsidRDefault="005D61E6" w:rsidP="00EA6B06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5D61E6">
              <w:rPr>
                <w:color w:val="000000"/>
                <w:sz w:val="24"/>
              </w:rPr>
              <w:t>Мастер-класс</w:t>
            </w:r>
          </w:p>
          <w:p w14:paraId="7CF22E87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1BDA3F2F" w14:textId="775CEB41" w:rsidR="005D61E6" w:rsidRPr="00862CB1" w:rsidRDefault="005D61E6" w:rsidP="00862CB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6A00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6F27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7 – 9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137C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35474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FD1A6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D61E6" w:rsidRPr="005D61E6" w14:paraId="2D35CBD9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D5BE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C6E8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86225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Интерактивная лекция Тренинги</w:t>
            </w:r>
          </w:p>
          <w:p w14:paraId="4FD9F504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  <w:p w14:paraId="7799708B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F796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08C3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2 – 4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06EE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DC5C7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D4A11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D61E6" w:rsidRPr="005D61E6" w14:paraId="4CD97B35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A166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A4DB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3B58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7CC4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5215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C635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BADF1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0C2AF9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5D61E6" w:rsidRPr="005D61E6" w14:paraId="296F13FD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877B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4C08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AE53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8579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4B87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6403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8A6FA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9FBD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55EA32F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A7067C" w14:textId="77777777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5D61E6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tbl>
      <w:tblPr>
        <w:tblW w:w="499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1469"/>
        <w:gridCol w:w="1882"/>
        <w:gridCol w:w="953"/>
        <w:gridCol w:w="4507"/>
      </w:tblGrid>
      <w:tr w:rsidR="005D61E6" w:rsidRPr="005D61E6" w14:paraId="55581E00" w14:textId="77777777" w:rsidTr="00852984">
        <w:trPr>
          <w:trHeight w:val="855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590ECD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D2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A35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6363A52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5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0C309B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5D61E6" w:rsidRPr="005D61E6" w14:paraId="2B22D95C" w14:textId="77777777" w:rsidTr="00852984">
        <w:trPr>
          <w:trHeight w:val="237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3B726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6073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B89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255E48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42DC672" w14:textId="77777777" w:rsidR="005D61E6" w:rsidRPr="005D61E6" w:rsidRDefault="005D61E6" w:rsidP="00EA6B0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5D61E6" w:rsidRPr="005D61E6" w14:paraId="77D9BBC3" w14:textId="77777777" w:rsidTr="00852984">
        <w:trPr>
          <w:trHeight w:val="18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95F02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EBF98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90B67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C7387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3CD58F1" w14:textId="77777777" w:rsidR="005D61E6" w:rsidRPr="005D61E6" w:rsidRDefault="005D61E6" w:rsidP="00EA6B0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5D61E6" w:rsidRPr="005D61E6" w14:paraId="48A4A629" w14:textId="77777777" w:rsidTr="00852984">
        <w:trPr>
          <w:trHeight w:val="105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A1A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57CD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0CCC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E779FD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E3CAC24" w14:textId="77777777" w:rsidR="005D61E6" w:rsidRPr="005D61E6" w:rsidRDefault="005D61E6" w:rsidP="00EA6B0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5D61E6" w:rsidRPr="005D61E6" w14:paraId="3627545E" w14:textId="77777777" w:rsidTr="00852984">
        <w:trPr>
          <w:trHeight w:val="105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75EDD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4F3AA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AB20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64DC6C57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7352FA0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E710E2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38BFEA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всего учебного материала по заданной теме, навыки самостоятельного анализа и изложения материала, свободно владеет терминами и понятиями изучаемого материала.</w:t>
            </w:r>
          </w:p>
        </w:tc>
      </w:tr>
      <w:tr w:rsidR="005D61E6" w:rsidRPr="005D61E6" w14:paraId="16B43FE1" w14:textId="77777777" w:rsidTr="00852984">
        <w:trPr>
          <w:trHeight w:val="10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C6441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DDBE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D8A7C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7065CF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291FC2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знание большей части учебного материала по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заданной теме, навыки самостоятельного анализа и изложения материала.</w:t>
            </w:r>
          </w:p>
        </w:tc>
      </w:tr>
      <w:tr w:rsidR="005D61E6" w:rsidRPr="005D61E6" w14:paraId="2BDC594B" w14:textId="77777777" w:rsidTr="00852984">
        <w:trPr>
          <w:trHeight w:val="105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B8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EA4F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ACFF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BF2736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410150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демонстрирует частичное знание учебного материала по заданной теме, некоторые навыки самостоятельного анализа и изложения материала.</w:t>
            </w:r>
          </w:p>
        </w:tc>
      </w:tr>
      <w:tr w:rsidR="005D61E6" w:rsidRPr="005D61E6" w14:paraId="63C1DCB0" w14:textId="77777777" w:rsidTr="00852984">
        <w:trPr>
          <w:trHeight w:val="10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5A563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9FF6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E013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90CD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9 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DBEE9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5D61E6" w:rsidRPr="005D61E6" w14:paraId="3562F3E4" w14:textId="77777777" w:rsidTr="00852984">
        <w:trPr>
          <w:trHeight w:val="105"/>
        </w:trPr>
        <w:tc>
          <w:tcPr>
            <w:tcW w:w="536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F3C494B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497AA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B314C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EF09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0FC11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оценки эффективности реализации проекта, приведены основные показатели эффективности. Содержание презентуемых материалов соответствует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5D61E6" w:rsidRPr="005D61E6" w14:paraId="0ADCEAC7" w14:textId="77777777" w:rsidTr="00852984">
        <w:trPr>
          <w:trHeight w:val="105"/>
        </w:trPr>
        <w:tc>
          <w:tcPr>
            <w:tcW w:w="536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3348E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05594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FE72E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4B67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7C1A6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7A10927A" w14:textId="77777777" w:rsidR="00EA6B06" w:rsidRDefault="00EA6B06" w:rsidP="00EA6B06">
      <w:pPr>
        <w:spacing w:after="0" w:line="259" w:lineRule="auto"/>
        <w:rPr>
          <w:rFonts w:ascii="Times New Roman" w:hAnsi="Times New Roman"/>
          <w:b/>
          <w:bCs/>
          <w:sz w:val="24"/>
          <w:szCs w:val="24"/>
        </w:rPr>
      </w:pPr>
    </w:p>
    <w:p w14:paraId="01BE0927" w14:textId="224177F5" w:rsidR="005D61E6" w:rsidRPr="005D61E6" w:rsidRDefault="005D61E6" w:rsidP="00EA6B06">
      <w:pPr>
        <w:spacing w:after="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271D656" w14:textId="68D0494E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D61E6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47A3B1E" w14:textId="2831F502" w:rsidR="00852984" w:rsidRDefault="00852984" w:rsidP="00EA6B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02001E">
        <w:rPr>
          <w:rFonts w:ascii="Times New Roman" w:hAnsi="Times New Roman"/>
          <w:sz w:val="24"/>
          <w:szCs w:val="24"/>
        </w:rPr>
        <w:t xml:space="preserve">Коваленко, С.В. Методика обучения истории в </w:t>
      </w:r>
      <w:proofErr w:type="gramStart"/>
      <w:r w:rsidRPr="0002001E">
        <w:rPr>
          <w:rFonts w:ascii="Times New Roman" w:hAnsi="Times New Roman"/>
          <w:sz w:val="24"/>
          <w:szCs w:val="24"/>
        </w:rPr>
        <w:t>схемах :</w:t>
      </w:r>
      <w:proofErr w:type="gramEnd"/>
      <w:r w:rsidRPr="0002001E">
        <w:rPr>
          <w:rFonts w:ascii="Times New Roman" w:hAnsi="Times New Roman"/>
          <w:sz w:val="24"/>
          <w:szCs w:val="24"/>
        </w:rPr>
        <w:t xml:space="preserve"> учебное пособие : [16+] / С.В. Коваленко. – </w:t>
      </w:r>
      <w:proofErr w:type="gramStart"/>
      <w:r w:rsidRPr="0002001E">
        <w:rPr>
          <w:rFonts w:ascii="Times New Roman" w:hAnsi="Times New Roman"/>
          <w:sz w:val="24"/>
          <w:szCs w:val="24"/>
        </w:rPr>
        <w:t>Москва :</w:t>
      </w:r>
      <w:proofErr w:type="gramEnd"/>
      <w:r w:rsidRPr="0002001E">
        <w:rPr>
          <w:rFonts w:ascii="Times New Roman" w:hAnsi="Times New Roman"/>
          <w:sz w:val="24"/>
          <w:szCs w:val="24"/>
        </w:rPr>
        <w:t xml:space="preserve"> ФЛИНТА, 2019. – 97 </w:t>
      </w:r>
      <w:proofErr w:type="gramStart"/>
      <w:r w:rsidRPr="0002001E">
        <w:rPr>
          <w:rFonts w:ascii="Times New Roman" w:hAnsi="Times New Roman"/>
          <w:sz w:val="24"/>
          <w:szCs w:val="24"/>
        </w:rPr>
        <w:t>с. :</w:t>
      </w:r>
      <w:proofErr w:type="gramEnd"/>
      <w:r w:rsidRPr="0002001E">
        <w:rPr>
          <w:rFonts w:ascii="Times New Roman" w:hAnsi="Times New Roman"/>
          <w:sz w:val="24"/>
          <w:szCs w:val="24"/>
        </w:rPr>
        <w:t xml:space="preserve"> табл., схем. – Режим доступа: по подписке. – URL: </w:t>
      </w:r>
      <w:hyperlink r:id="rId22" w:history="1">
        <w:r w:rsidRPr="0002001E">
          <w:rPr>
            <w:rStyle w:val="aa"/>
            <w:rFonts w:ascii="Times New Roman" w:hAnsi="Times New Roman"/>
            <w:sz w:val="24"/>
            <w:szCs w:val="24"/>
          </w:rPr>
          <w:t>https://biblioclub.ru/index.php?page=book&amp;id=603100</w:t>
        </w:r>
      </w:hyperlink>
      <w:r w:rsidRPr="0002001E">
        <w:rPr>
          <w:rFonts w:ascii="Times New Roman" w:hAnsi="Times New Roman"/>
          <w:sz w:val="24"/>
          <w:szCs w:val="24"/>
        </w:rPr>
        <w:t xml:space="preserve"> </w:t>
      </w:r>
      <w:r w:rsidR="000412EA">
        <w:rPr>
          <w:rFonts w:ascii="Times New Roman" w:hAnsi="Times New Roman"/>
          <w:sz w:val="24"/>
          <w:szCs w:val="24"/>
        </w:rPr>
        <w:t xml:space="preserve"> </w:t>
      </w:r>
      <w:r w:rsidRPr="0002001E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02001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2001E">
        <w:rPr>
          <w:rFonts w:ascii="Times New Roman" w:hAnsi="Times New Roman"/>
          <w:sz w:val="24"/>
          <w:szCs w:val="24"/>
        </w:rPr>
        <w:t xml:space="preserve">. в кн. – ISBN 978-5-9765-4162-7. </w:t>
      </w:r>
    </w:p>
    <w:p w14:paraId="162BA0DD" w14:textId="1A01ACE4" w:rsidR="00852984" w:rsidRDefault="00852984" w:rsidP="00EA6B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852984">
        <w:rPr>
          <w:rFonts w:ascii="Times New Roman" w:hAnsi="Times New Roman"/>
          <w:sz w:val="24"/>
          <w:szCs w:val="24"/>
        </w:rPr>
        <w:t xml:space="preserve">Исаев, М.И. Инновационная деятельность студентов вуза / Современные педагогические технологии профессионального </w:t>
      </w:r>
      <w:proofErr w:type="gramStart"/>
      <w:r w:rsidRPr="00852984">
        <w:rPr>
          <w:rFonts w:ascii="Times New Roman" w:hAnsi="Times New Roman"/>
          <w:sz w:val="24"/>
          <w:szCs w:val="24"/>
        </w:rPr>
        <w:t>образования :</w:t>
      </w:r>
      <w:proofErr w:type="gramEnd"/>
      <w:r w:rsidRPr="00852984">
        <w:rPr>
          <w:rFonts w:ascii="Times New Roman" w:hAnsi="Times New Roman"/>
          <w:sz w:val="24"/>
          <w:szCs w:val="24"/>
        </w:rPr>
        <w:t xml:space="preserve"> сборник статей по материалам IV-й международной научно-практических конференций : [16+] / М.И. Исаев. – </w:t>
      </w:r>
      <w:proofErr w:type="gramStart"/>
      <w:r w:rsidRPr="00852984">
        <w:rPr>
          <w:rFonts w:ascii="Times New Roman" w:hAnsi="Times New Roman"/>
          <w:sz w:val="24"/>
          <w:szCs w:val="24"/>
        </w:rPr>
        <w:t>Москва ;</w:t>
      </w:r>
      <w:proofErr w:type="gramEnd"/>
      <w:r w:rsidRPr="0085298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852984">
        <w:rPr>
          <w:rFonts w:ascii="Times New Roman" w:hAnsi="Times New Roman"/>
          <w:sz w:val="24"/>
          <w:szCs w:val="24"/>
        </w:rPr>
        <w:t>Директ</w:t>
      </w:r>
      <w:proofErr w:type="spellEnd"/>
      <w:r w:rsidRPr="00852984">
        <w:rPr>
          <w:rFonts w:ascii="Times New Roman" w:hAnsi="Times New Roman"/>
          <w:sz w:val="24"/>
          <w:szCs w:val="24"/>
        </w:rPr>
        <w:t xml:space="preserve">-Медиа, 2020. – 4 с. – Режим доступа: по подписке. – URL: </w:t>
      </w:r>
      <w:hyperlink r:id="rId23" w:history="1">
        <w:r w:rsidRPr="00852984">
          <w:rPr>
            <w:rStyle w:val="aa"/>
            <w:rFonts w:ascii="Times New Roman" w:hAnsi="Times New Roman"/>
            <w:sz w:val="24"/>
            <w:szCs w:val="24"/>
          </w:rPr>
          <w:t>https://biblioclub.ru/index.php?page=book&amp;id=594718</w:t>
        </w:r>
      </w:hyperlink>
      <w:r w:rsidRPr="0085298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85298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52984">
        <w:rPr>
          <w:rFonts w:ascii="Times New Roman" w:hAnsi="Times New Roman"/>
          <w:sz w:val="24"/>
          <w:szCs w:val="24"/>
        </w:rPr>
        <w:t xml:space="preserve">. в кн. – DOI 10.23681/594718. </w:t>
      </w:r>
    </w:p>
    <w:p w14:paraId="5DC95EC5" w14:textId="39436404" w:rsidR="005D61E6" w:rsidRPr="00852984" w:rsidRDefault="00852984" w:rsidP="00EA6B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  <w:r w:rsidR="005D61E6" w:rsidRPr="00852984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1145A51A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61E6">
        <w:rPr>
          <w:rFonts w:ascii="Times New Roman" w:hAnsi="Times New Roman"/>
          <w:sz w:val="24"/>
          <w:szCs w:val="24"/>
        </w:rPr>
        <w:lastRenderedPageBreak/>
        <w:t>Ридецкая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, О.Г. Психология </w:t>
      </w:r>
      <w:proofErr w:type="gramStart"/>
      <w:r w:rsidRPr="005D61E6">
        <w:rPr>
          <w:rFonts w:ascii="Times New Roman" w:hAnsi="Times New Roman"/>
          <w:sz w:val="24"/>
          <w:szCs w:val="24"/>
        </w:rPr>
        <w:t>одаренности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учебно-практическое пособие / О.Г. </w:t>
      </w:r>
      <w:proofErr w:type="spellStart"/>
      <w:r w:rsidRPr="005D61E6">
        <w:rPr>
          <w:rFonts w:ascii="Times New Roman" w:hAnsi="Times New Roman"/>
          <w:sz w:val="24"/>
          <w:szCs w:val="24"/>
        </w:rPr>
        <w:t>Ридецкая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5D61E6">
        <w:rPr>
          <w:rFonts w:ascii="Times New Roman" w:hAnsi="Times New Roman"/>
          <w:sz w:val="24"/>
          <w:szCs w:val="24"/>
        </w:rPr>
        <w:t>Москва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Издательский центр ЕАОИ, 2011. - 376 с. - ISBN 978-5-374-</w:t>
      </w:r>
      <w:proofErr w:type="gramStart"/>
      <w:r w:rsidRPr="005D61E6">
        <w:rPr>
          <w:rFonts w:ascii="Times New Roman" w:hAnsi="Times New Roman"/>
          <w:sz w:val="24"/>
          <w:szCs w:val="24"/>
        </w:rPr>
        <w:t>00459 ;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http://biblioclub.ru/index.php?page=book&amp;id=117867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37DBA1C0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Педагогика и психология инклюзивного </w:t>
      </w:r>
      <w:proofErr w:type="gramStart"/>
      <w:r w:rsidRPr="005D61E6">
        <w:rPr>
          <w:rFonts w:ascii="Times New Roman" w:hAnsi="Times New Roman"/>
          <w:sz w:val="24"/>
          <w:szCs w:val="24"/>
        </w:rPr>
        <w:t>образования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учебное пособие / Д.З. Ахметова, З.Г. Нигматов, Т.А. </w:t>
      </w:r>
      <w:proofErr w:type="spellStart"/>
      <w:r w:rsidRPr="005D61E6">
        <w:rPr>
          <w:rFonts w:ascii="Times New Roman" w:hAnsi="Times New Roman"/>
          <w:sz w:val="24"/>
          <w:szCs w:val="24"/>
        </w:rPr>
        <w:t>Челнокова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 и др. ; под ред. Д.З. Ахметовой ; Институт экономики, управления и права (г. Казань), Кафедра теоретической и инклюзивной педагогики. - </w:t>
      </w:r>
      <w:proofErr w:type="gramStart"/>
      <w:r w:rsidRPr="005D61E6">
        <w:rPr>
          <w:rFonts w:ascii="Times New Roman" w:hAnsi="Times New Roman"/>
          <w:sz w:val="24"/>
          <w:szCs w:val="24"/>
        </w:rPr>
        <w:t>Казань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Познание, 2013. - 204 </w:t>
      </w:r>
      <w:proofErr w:type="gramStart"/>
      <w:r w:rsidRPr="005D61E6">
        <w:rPr>
          <w:rFonts w:ascii="Times New Roman" w:hAnsi="Times New Roman"/>
          <w:sz w:val="24"/>
          <w:szCs w:val="24"/>
        </w:rPr>
        <w:t>с.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ил., табл. - </w:t>
      </w:r>
      <w:proofErr w:type="spellStart"/>
      <w:r w:rsidRPr="005D61E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D61E6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25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http://biblioclub.ru/index.php?page=book&amp;id=257980</w:t>
        </w:r>
      </w:hyperlink>
      <w:r w:rsidRPr="005D61E6">
        <w:rPr>
          <w:rFonts w:ascii="Times New Roman" w:hAnsi="Times New Roman"/>
          <w:sz w:val="24"/>
          <w:szCs w:val="24"/>
        </w:rPr>
        <w:t xml:space="preserve">  </w:t>
      </w:r>
    </w:p>
    <w:p w14:paraId="7FD90B47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Психология </w:t>
      </w:r>
      <w:proofErr w:type="gramStart"/>
      <w:r w:rsidRPr="005D61E6">
        <w:rPr>
          <w:rFonts w:ascii="Times New Roman" w:hAnsi="Times New Roman"/>
          <w:sz w:val="24"/>
          <w:szCs w:val="24"/>
        </w:rPr>
        <w:t>обучения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журнал / ред. Б.П. </w:t>
      </w:r>
      <w:proofErr w:type="spellStart"/>
      <w:r w:rsidRPr="005D61E6">
        <w:rPr>
          <w:rFonts w:ascii="Times New Roman" w:hAnsi="Times New Roman"/>
          <w:sz w:val="24"/>
          <w:szCs w:val="24"/>
        </w:rPr>
        <w:t>Бархаев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 - Москва : Издательство Современного гуманитарного университета, 2013. - № 7. - 166 с. - ISSN 1561-</w:t>
      </w:r>
      <w:proofErr w:type="gramStart"/>
      <w:r w:rsidRPr="005D61E6">
        <w:rPr>
          <w:rFonts w:ascii="Times New Roman" w:hAnsi="Times New Roman"/>
          <w:sz w:val="24"/>
          <w:szCs w:val="24"/>
        </w:rPr>
        <w:t>2457 ;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http://biblioclub.ru/index.php?page=book&amp;id=209754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44929C67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61E6">
        <w:rPr>
          <w:rFonts w:ascii="Times New Roman" w:hAnsi="Times New Roman"/>
          <w:sz w:val="24"/>
          <w:szCs w:val="24"/>
        </w:rPr>
        <w:t>Цечоев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, В.К. </w:t>
      </w:r>
      <w:proofErr w:type="gramStart"/>
      <w:r w:rsidRPr="005D61E6">
        <w:rPr>
          <w:rFonts w:ascii="Times New Roman" w:hAnsi="Times New Roman"/>
          <w:sz w:val="24"/>
          <w:szCs w:val="24"/>
        </w:rPr>
        <w:t>Обществознание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учебник / В.К. </w:t>
      </w:r>
      <w:proofErr w:type="spellStart"/>
      <w:r w:rsidRPr="005D61E6">
        <w:rPr>
          <w:rFonts w:ascii="Times New Roman" w:hAnsi="Times New Roman"/>
          <w:sz w:val="24"/>
          <w:szCs w:val="24"/>
        </w:rPr>
        <w:t>Цечоев</w:t>
      </w:r>
      <w:proofErr w:type="spellEnd"/>
      <w:r w:rsidRPr="005D61E6">
        <w:rPr>
          <w:rFonts w:ascii="Times New Roman" w:hAnsi="Times New Roman"/>
          <w:sz w:val="24"/>
          <w:szCs w:val="24"/>
        </w:rPr>
        <w:t>, А.Р. </w:t>
      </w:r>
      <w:proofErr w:type="spellStart"/>
      <w:r w:rsidRPr="005D61E6">
        <w:rPr>
          <w:rFonts w:ascii="Times New Roman" w:hAnsi="Times New Roman"/>
          <w:sz w:val="24"/>
          <w:szCs w:val="24"/>
        </w:rPr>
        <w:t>Швандерова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. - 2-е изд., доп. и </w:t>
      </w:r>
      <w:proofErr w:type="spellStart"/>
      <w:r w:rsidRPr="005D61E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5D61E6">
        <w:rPr>
          <w:rFonts w:ascii="Times New Roman" w:hAnsi="Times New Roman"/>
          <w:sz w:val="24"/>
          <w:szCs w:val="24"/>
        </w:rPr>
        <w:t>Москва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Прометей, 2017. - 614 </w:t>
      </w:r>
      <w:proofErr w:type="gramStart"/>
      <w:r w:rsidRPr="005D61E6">
        <w:rPr>
          <w:rFonts w:ascii="Times New Roman" w:hAnsi="Times New Roman"/>
          <w:sz w:val="24"/>
          <w:szCs w:val="24"/>
        </w:rPr>
        <w:t>с.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D61E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D61E6">
        <w:rPr>
          <w:rFonts w:ascii="Times New Roman" w:hAnsi="Times New Roman"/>
          <w:sz w:val="24"/>
          <w:szCs w:val="24"/>
        </w:rPr>
        <w:t>. в кн. - ISBN 978-5-906879-21-9 ; То же [Электронный ресурс]. - URL: </w:t>
      </w:r>
      <w:hyperlink r:id="rId27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http://biblioclub.ru/index.php?page=book&amp;id=483184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4786EDC4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Пешкова, В.Е. Педагогика: курс </w:t>
      </w:r>
      <w:proofErr w:type="gramStart"/>
      <w:r w:rsidRPr="005D61E6">
        <w:rPr>
          <w:rFonts w:ascii="Times New Roman" w:hAnsi="Times New Roman"/>
          <w:sz w:val="24"/>
          <w:szCs w:val="24"/>
        </w:rPr>
        <w:t>лекций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учебное пособие / В.Е. Пешкова. - </w:t>
      </w:r>
      <w:proofErr w:type="gramStart"/>
      <w:r w:rsidRPr="005D61E6">
        <w:rPr>
          <w:rFonts w:ascii="Times New Roman" w:hAnsi="Times New Roman"/>
          <w:sz w:val="24"/>
          <w:szCs w:val="24"/>
        </w:rPr>
        <w:t>Москва ;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5D61E6">
        <w:rPr>
          <w:rFonts w:ascii="Times New Roman" w:hAnsi="Times New Roman"/>
          <w:sz w:val="24"/>
          <w:szCs w:val="24"/>
        </w:rPr>
        <w:t>Директ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-Медиа, 2015. - Ч. 3. Теория и методика воспитания. - 161 </w:t>
      </w:r>
      <w:proofErr w:type="gramStart"/>
      <w:r w:rsidRPr="005D61E6">
        <w:rPr>
          <w:rFonts w:ascii="Times New Roman" w:hAnsi="Times New Roman"/>
          <w:sz w:val="24"/>
          <w:szCs w:val="24"/>
        </w:rPr>
        <w:t>с.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5D61E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D61E6">
        <w:rPr>
          <w:rFonts w:ascii="Times New Roman" w:hAnsi="Times New Roman"/>
          <w:sz w:val="24"/>
          <w:szCs w:val="24"/>
        </w:rPr>
        <w:t>. в кн. - ISBN 978-5-4475-3913-9 ; То же [Электронный ресурс]. - URL: </w:t>
      </w:r>
      <w:hyperlink r:id="rId28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http://biblioclub.ru/index.php?page=book&amp;id=426827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1E5C4395" w14:textId="77777777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4997AA0" w14:textId="77777777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1. Ахметова, Д.З. Теория и методика </w:t>
      </w:r>
      <w:proofErr w:type="gramStart"/>
      <w:r w:rsidRPr="005D61E6">
        <w:rPr>
          <w:rFonts w:ascii="Times New Roman" w:hAnsi="Times New Roman"/>
          <w:sz w:val="24"/>
          <w:szCs w:val="24"/>
        </w:rPr>
        <w:t>воспитания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учебное пособие / Д.З. Ахметова, В.Ф. </w:t>
      </w:r>
      <w:proofErr w:type="spellStart"/>
      <w:r w:rsidRPr="005D61E6">
        <w:rPr>
          <w:rFonts w:ascii="Times New Roman" w:hAnsi="Times New Roman"/>
          <w:sz w:val="24"/>
          <w:szCs w:val="24"/>
        </w:rPr>
        <w:t>Габдулхаков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 ; Институт экономики, управления и права (г. Казань). Кафедра педагогической психологии и педагогики. - </w:t>
      </w:r>
      <w:proofErr w:type="gramStart"/>
      <w:r w:rsidRPr="005D61E6">
        <w:rPr>
          <w:rFonts w:ascii="Times New Roman" w:hAnsi="Times New Roman"/>
          <w:sz w:val="24"/>
          <w:szCs w:val="24"/>
        </w:rPr>
        <w:t>Казань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Познание, 2007. - 184 </w:t>
      </w:r>
      <w:proofErr w:type="gramStart"/>
      <w:r w:rsidRPr="005D61E6">
        <w:rPr>
          <w:rFonts w:ascii="Times New Roman" w:hAnsi="Times New Roman"/>
          <w:sz w:val="24"/>
          <w:szCs w:val="24"/>
        </w:rPr>
        <w:t>с. :</w:t>
      </w:r>
      <w:proofErr w:type="gramEnd"/>
      <w:r w:rsidRPr="005D61E6">
        <w:rPr>
          <w:rFonts w:ascii="Times New Roman" w:hAnsi="Times New Roman"/>
          <w:sz w:val="24"/>
          <w:szCs w:val="24"/>
        </w:rPr>
        <w:t xml:space="preserve"> табл. - ISBN 978-5-8399-0223- 7 ; То же [Электронный ресурс]. - URL: </w:t>
      </w:r>
      <w:hyperlink r:id="rId29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http://biblioclub.ru/index.php?page=book&amp;id=258024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349BF6AF" w14:textId="77777777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5B9D74" w14:textId="77777777" w:rsidR="008701D2" w:rsidRDefault="005D61E6" w:rsidP="008701D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701D2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8701D2">
        <w:rPr>
          <w:rFonts w:ascii="Times New Roman" w:hAnsi="Times New Roman"/>
          <w:bCs/>
          <w:iCs/>
          <w:sz w:val="24"/>
          <w:szCs w:val="24"/>
        </w:rPr>
        <w:t xml:space="preserve">, М.Т. Методика преподавания истории в русской школе ХIХ – начала ХХ </w:t>
      </w:r>
      <w:proofErr w:type="gramStart"/>
      <w:r w:rsidRPr="008701D2">
        <w:rPr>
          <w:rFonts w:ascii="Times New Roman" w:hAnsi="Times New Roman"/>
          <w:bCs/>
          <w:iCs/>
          <w:sz w:val="24"/>
          <w:szCs w:val="24"/>
        </w:rPr>
        <w:t>в. :</w:t>
      </w:r>
      <w:proofErr w:type="gramEnd"/>
      <w:r w:rsidRPr="008701D2">
        <w:rPr>
          <w:rFonts w:ascii="Times New Roman" w:hAnsi="Times New Roman"/>
          <w:bCs/>
          <w:iCs/>
          <w:sz w:val="24"/>
          <w:szCs w:val="24"/>
        </w:rPr>
        <w:t xml:space="preserve"> монография / М.Т. </w:t>
      </w:r>
      <w:proofErr w:type="spellStart"/>
      <w:r w:rsidRPr="008701D2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8701D2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8701D2">
        <w:rPr>
          <w:rFonts w:ascii="Times New Roman" w:hAnsi="Times New Roman"/>
          <w:bCs/>
          <w:iCs/>
          <w:sz w:val="24"/>
          <w:szCs w:val="24"/>
        </w:rPr>
        <w:t>М. :</w:t>
      </w:r>
      <w:proofErr w:type="gramEnd"/>
      <w:r w:rsidRPr="008701D2">
        <w:rPr>
          <w:rFonts w:ascii="Times New Roman" w:hAnsi="Times New Roman"/>
          <w:bCs/>
          <w:iCs/>
          <w:sz w:val="24"/>
          <w:szCs w:val="24"/>
        </w:rPr>
        <w:t xml:space="preserve"> Издательство «Прометей», 2016. - 236 с. - Библ. в кн. - ISBN 978-5-9907452-7-</w:t>
      </w:r>
      <w:proofErr w:type="gramStart"/>
      <w:r w:rsidRPr="008701D2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8701D2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</w:t>
      </w:r>
      <w:hyperlink r:id="rId30" w:history="1">
        <w:r w:rsidRPr="008701D2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8701D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E758C3F" w14:textId="2957476B" w:rsidR="005D61E6" w:rsidRPr="008701D2" w:rsidRDefault="005D61E6" w:rsidP="008701D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701D2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8701D2">
        <w:rPr>
          <w:rFonts w:ascii="Times New Roman" w:hAnsi="Times New Roman"/>
          <w:bCs/>
          <w:iCs/>
          <w:sz w:val="24"/>
          <w:szCs w:val="24"/>
        </w:rPr>
        <w:t xml:space="preserve">, Г.Д. Теория и методика преподавания истории и </w:t>
      </w:r>
      <w:proofErr w:type="gramStart"/>
      <w:r w:rsidRPr="008701D2">
        <w:rPr>
          <w:rFonts w:ascii="Times New Roman" w:hAnsi="Times New Roman"/>
          <w:bCs/>
          <w:iCs/>
          <w:sz w:val="24"/>
          <w:szCs w:val="24"/>
        </w:rPr>
        <w:t>обществознания :</w:t>
      </w:r>
      <w:proofErr w:type="gramEnd"/>
      <w:r w:rsidRPr="008701D2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Г.Д. </w:t>
      </w:r>
      <w:proofErr w:type="spellStart"/>
      <w:r w:rsidRPr="008701D2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8701D2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8701D2">
        <w:rPr>
          <w:rFonts w:ascii="Times New Roman" w:hAnsi="Times New Roman"/>
          <w:bCs/>
          <w:iCs/>
          <w:sz w:val="24"/>
          <w:szCs w:val="24"/>
        </w:rPr>
        <w:t>М. ;</w:t>
      </w:r>
      <w:proofErr w:type="gramEnd"/>
      <w:r w:rsidRPr="008701D2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8701D2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8701D2">
        <w:rPr>
          <w:rFonts w:ascii="Times New Roman" w:hAnsi="Times New Roman"/>
          <w:bCs/>
          <w:iCs/>
          <w:sz w:val="24"/>
          <w:szCs w:val="24"/>
        </w:rPr>
        <w:t xml:space="preserve">-Медиа, 2014. - 387 </w:t>
      </w:r>
      <w:proofErr w:type="gramStart"/>
      <w:r w:rsidRPr="008701D2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8701D2"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proofErr w:type="spellStart"/>
      <w:r w:rsidRPr="008701D2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8701D2">
        <w:rPr>
          <w:rFonts w:ascii="Times New Roman" w:hAnsi="Times New Roman"/>
          <w:bCs/>
          <w:iCs/>
          <w:sz w:val="24"/>
          <w:szCs w:val="24"/>
        </w:rPr>
        <w:t xml:space="preserve">. в кн. - ISBN 978-5-4475-2571-2 ; То же [Электронный ресурс]. - </w:t>
      </w:r>
      <w:hyperlink r:id="rId31" w:tgtFrame="_blank" w:history="1">
        <w:r w:rsidRPr="008701D2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8701D2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3FAADA27" w14:textId="77777777" w:rsidR="00C65DCB" w:rsidRDefault="00C65DCB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921D83" w14:textId="6E07E360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682EF27" w14:textId="77777777" w:rsidR="005D61E6" w:rsidRPr="005D61E6" w:rsidRDefault="005D61E6" w:rsidP="00EA6B0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61E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81D665C" w14:textId="77777777" w:rsidR="005D61E6" w:rsidRPr="005D61E6" w:rsidRDefault="005D61E6" w:rsidP="00EA6B0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AECC44B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8334829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D61E6">
        <w:rPr>
          <w:rFonts w:ascii="Times New Roman" w:hAnsi="Times New Roman"/>
          <w:bCs/>
          <w:sz w:val="24"/>
          <w:szCs w:val="24"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</w:t>
      </w:r>
      <w:r w:rsidRPr="005D61E6">
        <w:rPr>
          <w:rFonts w:ascii="Times New Roman" w:hAnsi="Times New Roman"/>
          <w:bCs/>
          <w:sz w:val="24"/>
          <w:szCs w:val="24"/>
        </w:rPr>
        <w:lastRenderedPageBreak/>
        <w:t>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3B399D7D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C5B8AFE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5D61E6">
        <w:rPr>
          <w:rFonts w:ascii="Times New Roman" w:hAnsi="Times New Roman"/>
          <w:sz w:val="24"/>
          <w:szCs w:val="24"/>
        </w:rPr>
        <w:t>learning</w:t>
      </w:r>
      <w:proofErr w:type="spellEnd"/>
      <w:r w:rsidRPr="005D61E6">
        <w:rPr>
          <w:rFonts w:ascii="Times New Roman" w:hAnsi="Times New Roman"/>
          <w:sz w:val="24"/>
          <w:szCs w:val="24"/>
        </w:rPr>
        <w:t>.</w:t>
      </w:r>
    </w:p>
    <w:p w14:paraId="6AA8BF39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CCEBD" w14:textId="77777777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D61E6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5D61E6">
        <w:rPr>
          <w:rFonts w:ascii="Times New Roman" w:hAnsi="Times New Roman"/>
          <w:sz w:val="24"/>
          <w:szCs w:val="24"/>
        </w:rPr>
        <w:t>Пакет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D61E6">
        <w:rPr>
          <w:rFonts w:ascii="Times New Roman" w:hAnsi="Times New Roman"/>
          <w:sz w:val="24"/>
          <w:szCs w:val="24"/>
        </w:rPr>
        <w:t>программ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74540B1D" w14:textId="1B9EEA9F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D61E6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5D61E6">
        <w:rPr>
          <w:rFonts w:ascii="Times New Roman" w:hAnsi="Times New Roman"/>
          <w:sz w:val="24"/>
          <w:szCs w:val="24"/>
        </w:rPr>
        <w:t>Антивирусные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D61E6">
        <w:rPr>
          <w:rFonts w:ascii="Times New Roman" w:hAnsi="Times New Roman"/>
          <w:sz w:val="24"/>
          <w:szCs w:val="24"/>
        </w:rPr>
        <w:t>программы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D61E6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proofErr w:type="spellStart"/>
      <w:r w:rsidRPr="005D61E6">
        <w:rPr>
          <w:rFonts w:ascii="Times New Roman" w:hAnsi="Times New Roman"/>
          <w:sz w:val="24"/>
          <w:szCs w:val="24"/>
          <w:lang w:val="en-US" w:eastAsia="de-DE"/>
        </w:rPr>
        <w:t>Aidstest</w:t>
      </w:r>
      <w:proofErr w:type="spellEnd"/>
      <w:r w:rsidRPr="005D61E6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5D61E6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AVP, </w:t>
      </w:r>
      <w:proofErr w:type="spellStart"/>
      <w:r w:rsidRPr="005D61E6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5D61E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D61E6">
        <w:rPr>
          <w:rFonts w:ascii="Times New Roman" w:hAnsi="Times New Roman"/>
          <w:sz w:val="24"/>
          <w:szCs w:val="24"/>
        </w:rPr>
        <w:t>и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D61E6">
        <w:rPr>
          <w:rFonts w:ascii="Times New Roman" w:hAnsi="Times New Roman"/>
          <w:sz w:val="24"/>
          <w:szCs w:val="24"/>
        </w:rPr>
        <w:t>др</w:t>
      </w:r>
      <w:proofErr w:type="spellEnd"/>
      <w:r w:rsidR="00DB4617" w:rsidRPr="00DB4617">
        <w:rPr>
          <w:rFonts w:ascii="Times New Roman" w:hAnsi="Times New Roman"/>
          <w:sz w:val="24"/>
          <w:szCs w:val="24"/>
          <w:lang w:val="en-US"/>
        </w:rPr>
        <w:t>.</w:t>
      </w:r>
      <w:r w:rsidRPr="005D61E6">
        <w:rPr>
          <w:rFonts w:ascii="Times New Roman" w:hAnsi="Times New Roman"/>
          <w:sz w:val="24"/>
          <w:szCs w:val="24"/>
          <w:lang w:val="en-US"/>
        </w:rPr>
        <w:t>;</w:t>
      </w:r>
    </w:p>
    <w:p w14:paraId="573B4B4C" w14:textId="77777777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color w:val="000000"/>
          <w:sz w:val="24"/>
          <w:szCs w:val="24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D61E6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5D61E6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14:paraId="18C494E1" w14:textId="77777777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color w:val="000000"/>
          <w:sz w:val="24"/>
          <w:szCs w:val="24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5D61E6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5D61E6">
        <w:rPr>
          <w:rFonts w:ascii="Times New Roman" w:hAnsi="Times New Roman"/>
          <w:sz w:val="24"/>
          <w:szCs w:val="24"/>
        </w:rPr>
        <w:t xml:space="preserve"> (</w:t>
      </w:r>
      <w:r w:rsidRPr="005D61E6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48902F4A" w14:textId="77777777" w:rsidR="005D61E6" w:rsidRPr="005D61E6" w:rsidRDefault="00E60D17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5D61E6" w:rsidRPr="005D61E6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5E730285" w14:textId="77777777" w:rsidR="005D61E6" w:rsidRPr="005D61E6" w:rsidRDefault="00E60D17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5D61E6" w:rsidRPr="005D61E6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7D34A3F2" w14:textId="77777777" w:rsidR="005D61E6" w:rsidRPr="005D61E6" w:rsidRDefault="00E60D17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34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5D61E6" w:rsidRPr="005D61E6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5D61E6" w:rsidRPr="005D61E6">
        <w:rPr>
          <w:rFonts w:ascii="Times New Roman" w:hAnsi="Times New Roman"/>
          <w:sz w:val="24"/>
          <w:szCs w:val="24"/>
        </w:rPr>
        <w:t xml:space="preserve">–  </w:t>
      </w:r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67826FE0" w14:textId="77777777" w:rsidR="005D61E6" w:rsidRPr="005D61E6" w:rsidRDefault="00E60D17" w:rsidP="00EA6B06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35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 - Универсальные базы данных изданий</w:t>
      </w:r>
    </w:p>
    <w:p w14:paraId="120AD30C" w14:textId="77777777" w:rsidR="005D61E6" w:rsidRPr="005D61E6" w:rsidRDefault="00E60D17" w:rsidP="00EA6B06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36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444F31B3" w14:textId="77777777" w:rsidR="005D61E6" w:rsidRPr="00215493" w:rsidRDefault="00E60D17" w:rsidP="00EA6B06">
      <w:pPr>
        <w:spacing w:after="0"/>
        <w:jc w:val="both"/>
        <w:rPr>
          <w:rStyle w:val="aa"/>
          <w:rFonts w:ascii="Times New Roman" w:hAnsi="Times New Roman"/>
          <w:color w:val="auto"/>
          <w:sz w:val="24"/>
          <w:szCs w:val="24"/>
          <w:u w:val="none"/>
        </w:rPr>
      </w:pPr>
      <w:hyperlink r:id="rId37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2D327EAA" w14:textId="77777777" w:rsidR="005D61E6" w:rsidRPr="005D61E6" w:rsidRDefault="00E60D17" w:rsidP="00EA6B06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38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Министерство образования и науки РФ</w:t>
      </w:r>
    </w:p>
    <w:p w14:paraId="0532030C" w14:textId="1BDFD693" w:rsidR="005D61E6" w:rsidRPr="005D61E6" w:rsidRDefault="00E60D17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F116B3" w:rsidRPr="00570A9A">
          <w:rPr>
            <w:rStyle w:val="aa"/>
            <w:rFonts w:ascii="Times New Roman" w:hAnsi="Times New Roman"/>
            <w:bCs/>
            <w:sz w:val="24"/>
            <w:szCs w:val="24"/>
          </w:rPr>
          <w:t>www.allpravo.ru</w:t>
        </w:r>
      </w:hyperlink>
      <w:r w:rsidR="00F116B3">
        <w:rPr>
          <w:rFonts w:ascii="Times New Roman" w:hAnsi="Times New Roman"/>
          <w:bCs/>
          <w:sz w:val="24"/>
          <w:szCs w:val="24"/>
        </w:rPr>
        <w:t xml:space="preserve"> </w:t>
      </w:r>
      <w:r w:rsidR="005D61E6" w:rsidRPr="005D61E6">
        <w:rPr>
          <w:rFonts w:ascii="Times New Roman" w:hAnsi="Times New Roman"/>
          <w:bCs/>
          <w:sz w:val="24"/>
          <w:szCs w:val="24"/>
        </w:rPr>
        <w:t>- Электронная литература о праве</w:t>
      </w:r>
    </w:p>
    <w:p w14:paraId="6AAB9B2E" w14:textId="77777777" w:rsidR="005D61E6" w:rsidRPr="005D61E6" w:rsidRDefault="00E60D17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5D61E6" w:rsidRPr="005D61E6">
          <w:rPr>
            <w:rStyle w:val="aa"/>
            <w:rFonts w:ascii="Times New Roman" w:hAnsi="Times New Roman"/>
            <w:bCs/>
            <w:sz w:val="24"/>
            <w:szCs w:val="24"/>
          </w:rPr>
          <w:t>www.constitution.ru/</w:t>
        </w:r>
      </w:hyperlink>
      <w:r w:rsidR="005D61E6" w:rsidRPr="005D61E6">
        <w:rPr>
          <w:rFonts w:ascii="Times New Roman" w:hAnsi="Times New Roman"/>
          <w:bCs/>
          <w:sz w:val="24"/>
          <w:szCs w:val="24"/>
        </w:rPr>
        <w:t xml:space="preserve"> - Конституция РФ</w:t>
      </w:r>
    </w:p>
    <w:p w14:paraId="546D19EA" w14:textId="77777777" w:rsidR="005D61E6" w:rsidRPr="005D61E6" w:rsidRDefault="00E60D17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41" w:history="1">
        <w:r w:rsidR="005D61E6" w:rsidRPr="005D61E6">
          <w:rPr>
            <w:rStyle w:val="aa"/>
            <w:rFonts w:ascii="Times New Roman" w:hAnsi="Times New Roman"/>
            <w:bCs/>
            <w:sz w:val="24"/>
            <w:szCs w:val="24"/>
          </w:rPr>
          <w:t>www.litru.ru/</w:t>
        </w:r>
      </w:hyperlink>
      <w:r w:rsidR="005D61E6" w:rsidRPr="005D61E6">
        <w:rPr>
          <w:rFonts w:ascii="Times New Roman" w:hAnsi="Times New Roman"/>
          <w:bCs/>
          <w:sz w:val="24"/>
          <w:szCs w:val="24"/>
        </w:rPr>
        <w:t xml:space="preserve"> - Универсальная электронная библиотека</w:t>
      </w:r>
    </w:p>
    <w:p w14:paraId="7887F68D" w14:textId="77777777" w:rsidR="005D61E6" w:rsidRPr="005D61E6" w:rsidRDefault="00E60D17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42" w:history="1">
        <w:r w:rsidR="005D61E6" w:rsidRPr="005D61E6">
          <w:rPr>
            <w:rStyle w:val="aa"/>
            <w:rFonts w:ascii="Times New Roman" w:hAnsi="Times New Roman"/>
            <w:bCs/>
            <w:sz w:val="24"/>
            <w:szCs w:val="24"/>
          </w:rPr>
          <w:t>www.humanities.edu.ru/</w:t>
        </w:r>
      </w:hyperlink>
      <w:r w:rsidR="005D61E6" w:rsidRPr="005D61E6">
        <w:rPr>
          <w:rFonts w:ascii="Times New Roman" w:hAnsi="Times New Roman"/>
          <w:bCs/>
          <w:sz w:val="24"/>
          <w:szCs w:val="24"/>
        </w:rPr>
        <w:t xml:space="preserve"> - Российский общеобразовательный портал</w:t>
      </w:r>
    </w:p>
    <w:p w14:paraId="4EF0AFF5" w14:textId="4735C7E4" w:rsidR="00DE76FC" w:rsidRDefault="00DE76FC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2F3DD7" w14:textId="77777777" w:rsidR="005D39DD" w:rsidRDefault="005D39DD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3FBDC9AD" w14:textId="26084AED" w:rsidR="000004E7" w:rsidRPr="000004E7" w:rsidRDefault="000004E7" w:rsidP="000004E7">
      <w:pPr>
        <w:pStyle w:val="21"/>
        <w:spacing w:after="0" w:line="276" w:lineRule="auto"/>
        <w:ind w:left="0"/>
        <w:jc w:val="center"/>
        <w:rPr>
          <w:b/>
        </w:rPr>
      </w:pPr>
      <w:r w:rsidRPr="000004E7">
        <w:rPr>
          <w:b/>
        </w:rPr>
        <w:lastRenderedPageBreak/>
        <w:t>5.3. ПРОГРАММА ДИСЦИПЛИНЫ</w:t>
      </w:r>
      <w:r w:rsidR="002600C6">
        <w:rPr>
          <w:b/>
        </w:rPr>
        <w:t xml:space="preserve"> ПО ВЫБОРУ</w:t>
      </w:r>
    </w:p>
    <w:p w14:paraId="6EEEB714" w14:textId="0F6401AF" w:rsidR="000004E7" w:rsidRPr="000004E7" w:rsidRDefault="000004E7" w:rsidP="000004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«</w:t>
      </w:r>
      <w:r w:rsidRPr="000004E7">
        <w:rPr>
          <w:rFonts w:ascii="Times New Roman" w:hAnsi="Times New Roman"/>
          <w:b/>
          <w:sz w:val="24"/>
          <w:szCs w:val="24"/>
        </w:rPr>
        <w:t>Организация внеклассной работы по истории</w:t>
      </w:r>
      <w:r w:rsidR="00386405">
        <w:rPr>
          <w:rFonts w:ascii="Times New Roman" w:hAnsi="Times New Roman"/>
          <w:b/>
          <w:sz w:val="24"/>
          <w:szCs w:val="24"/>
        </w:rPr>
        <w:t xml:space="preserve"> и </w:t>
      </w:r>
      <w:r w:rsidR="006E0FFF">
        <w:rPr>
          <w:rFonts w:ascii="Times New Roman" w:hAnsi="Times New Roman"/>
          <w:b/>
          <w:sz w:val="24"/>
          <w:szCs w:val="24"/>
        </w:rPr>
        <w:t>правоведению</w:t>
      </w:r>
      <w:r w:rsidRPr="000004E7">
        <w:rPr>
          <w:rFonts w:ascii="Times New Roman" w:hAnsi="Times New Roman"/>
          <w:b/>
          <w:bCs/>
          <w:sz w:val="24"/>
          <w:szCs w:val="24"/>
        </w:rPr>
        <w:t>»</w:t>
      </w:r>
    </w:p>
    <w:p w14:paraId="2E5FAA35" w14:textId="77777777" w:rsidR="000004E7" w:rsidRPr="000004E7" w:rsidRDefault="000004E7" w:rsidP="00A541EA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7116E26" w14:textId="2A69F1A6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Программа дисциплины «Организация внеклассной работы по истории</w:t>
      </w:r>
      <w:r w:rsidR="00BC1CF8">
        <w:rPr>
          <w:rFonts w:ascii="Times New Roman" w:hAnsi="Times New Roman"/>
          <w:sz w:val="24"/>
          <w:szCs w:val="24"/>
        </w:rPr>
        <w:t xml:space="preserve"> и </w:t>
      </w:r>
      <w:r w:rsidR="006E0FFF">
        <w:rPr>
          <w:rFonts w:ascii="Times New Roman" w:hAnsi="Times New Roman"/>
          <w:sz w:val="24"/>
          <w:szCs w:val="24"/>
        </w:rPr>
        <w:t>правоведению</w:t>
      </w:r>
      <w:r w:rsidRPr="000004E7">
        <w:rPr>
          <w:rFonts w:ascii="Times New Roman" w:hAnsi="Times New Roman"/>
          <w:sz w:val="24"/>
          <w:szCs w:val="24"/>
        </w:rPr>
        <w:t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14:paraId="5A5BCE98" w14:textId="77777777" w:rsid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1637E0" w14:textId="26FD315F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86A5953" w14:textId="084D3D0F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Освоение дисциплины «Организация внеклассной работы по истории</w:t>
      </w:r>
      <w:r w:rsidR="009B475E">
        <w:rPr>
          <w:rFonts w:ascii="Times New Roman" w:hAnsi="Times New Roman"/>
          <w:sz w:val="24"/>
          <w:szCs w:val="24"/>
        </w:rPr>
        <w:t xml:space="preserve"> и </w:t>
      </w:r>
      <w:r w:rsidR="006E0FFF">
        <w:rPr>
          <w:rFonts w:ascii="Times New Roman" w:hAnsi="Times New Roman"/>
          <w:sz w:val="24"/>
          <w:szCs w:val="24"/>
        </w:rPr>
        <w:t>правоведению</w:t>
      </w:r>
      <w:r w:rsidRPr="000004E7">
        <w:rPr>
          <w:rFonts w:ascii="Times New Roman" w:hAnsi="Times New Roman"/>
          <w:sz w:val="24"/>
          <w:szCs w:val="24"/>
        </w:rPr>
        <w:t xml:space="preserve">» происходит </w:t>
      </w:r>
      <w:r w:rsidR="002600C6">
        <w:rPr>
          <w:rFonts w:ascii="Times New Roman" w:hAnsi="Times New Roman"/>
          <w:sz w:val="24"/>
          <w:szCs w:val="24"/>
        </w:rPr>
        <w:t>после прохождения</w:t>
      </w:r>
      <w:r w:rsidRPr="000004E7">
        <w:rPr>
          <w:rFonts w:ascii="Times New Roman" w:hAnsi="Times New Roman"/>
          <w:sz w:val="24"/>
          <w:szCs w:val="24"/>
        </w:rPr>
        <w:t xml:space="preserve"> дисциплин «Методика обучения истории»</w:t>
      </w:r>
      <w:r w:rsidR="002600C6">
        <w:rPr>
          <w:rFonts w:ascii="Times New Roman" w:hAnsi="Times New Roman"/>
          <w:sz w:val="24"/>
          <w:szCs w:val="24"/>
        </w:rPr>
        <w:t xml:space="preserve"> и «Методика обучения </w:t>
      </w:r>
      <w:r w:rsidR="006E0FFF">
        <w:rPr>
          <w:rFonts w:ascii="Times New Roman" w:hAnsi="Times New Roman"/>
          <w:sz w:val="24"/>
          <w:szCs w:val="24"/>
        </w:rPr>
        <w:t>правоведению</w:t>
      </w:r>
      <w:r w:rsidR="002600C6">
        <w:rPr>
          <w:rFonts w:ascii="Times New Roman" w:hAnsi="Times New Roman"/>
          <w:sz w:val="24"/>
          <w:szCs w:val="24"/>
        </w:rPr>
        <w:t>»</w:t>
      </w:r>
      <w:r w:rsidRPr="000004E7">
        <w:rPr>
          <w:rFonts w:ascii="Times New Roman" w:hAnsi="Times New Roman"/>
          <w:sz w:val="24"/>
          <w:szCs w:val="24"/>
        </w:rPr>
        <w:t xml:space="preserve">, </w:t>
      </w:r>
      <w:r w:rsidR="00C67B78">
        <w:rPr>
          <w:rFonts w:ascii="Times New Roman" w:hAnsi="Times New Roman"/>
          <w:sz w:val="24"/>
          <w:szCs w:val="24"/>
        </w:rPr>
        <w:t xml:space="preserve">параллельно с </w:t>
      </w:r>
      <w:r w:rsidRPr="000004E7">
        <w:rPr>
          <w:rFonts w:ascii="Times New Roman" w:hAnsi="Times New Roman"/>
          <w:sz w:val="24"/>
          <w:szCs w:val="24"/>
        </w:rPr>
        <w:t>педагогической проектной практикой.  Дисциплина «Организация внеклассной работы по истории</w:t>
      </w:r>
      <w:r w:rsidR="00DF7A68">
        <w:rPr>
          <w:rFonts w:ascii="Times New Roman" w:hAnsi="Times New Roman"/>
          <w:sz w:val="24"/>
          <w:szCs w:val="24"/>
        </w:rPr>
        <w:t xml:space="preserve"> и </w:t>
      </w:r>
      <w:r w:rsidR="006E0FFF">
        <w:rPr>
          <w:rFonts w:ascii="Times New Roman" w:hAnsi="Times New Roman"/>
          <w:sz w:val="24"/>
          <w:szCs w:val="24"/>
        </w:rPr>
        <w:t>правоведению</w:t>
      </w:r>
      <w:r w:rsidRPr="000004E7">
        <w:rPr>
          <w:rFonts w:ascii="Times New Roman" w:hAnsi="Times New Roman"/>
          <w:sz w:val="24"/>
          <w:szCs w:val="24"/>
        </w:rP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52F1B3E5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8F43DE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C2B4FCD" w14:textId="41295B4E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Целями освоения дисциплины «Организация внеклассной работы по истории</w:t>
      </w:r>
      <w:r w:rsidR="00DF7A68">
        <w:rPr>
          <w:rFonts w:ascii="Times New Roman" w:hAnsi="Times New Roman"/>
          <w:sz w:val="24"/>
          <w:szCs w:val="24"/>
        </w:rPr>
        <w:t xml:space="preserve"> и </w:t>
      </w:r>
      <w:r w:rsidR="006E0FFF">
        <w:rPr>
          <w:rFonts w:ascii="Times New Roman" w:hAnsi="Times New Roman"/>
          <w:sz w:val="24"/>
          <w:szCs w:val="24"/>
        </w:rPr>
        <w:t>правоведению</w:t>
      </w:r>
      <w:r w:rsidRPr="000004E7">
        <w:rPr>
          <w:rFonts w:ascii="Times New Roman" w:hAnsi="Times New Roman"/>
          <w:sz w:val="24"/>
          <w:szCs w:val="24"/>
        </w:rPr>
        <w:t xml:space="preserve">» являются: </w:t>
      </w:r>
      <w:r w:rsidRPr="000004E7">
        <w:rPr>
          <w:rFonts w:ascii="Times New Roman" w:hAnsi="Times New Roman"/>
          <w:color w:val="000000"/>
          <w:sz w:val="24"/>
          <w:szCs w:val="24"/>
        </w:rPr>
        <w:t>формирование систематизированных знаний по методике организации и проведения экскурсий, внеклассн</w:t>
      </w:r>
      <w:r w:rsidR="00DF7A68">
        <w:rPr>
          <w:rFonts w:ascii="Times New Roman" w:hAnsi="Times New Roman"/>
          <w:color w:val="000000"/>
          <w:sz w:val="24"/>
          <w:szCs w:val="24"/>
        </w:rPr>
        <w:t>ых</w:t>
      </w:r>
      <w:r w:rsidRPr="000004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F7A68">
        <w:rPr>
          <w:rFonts w:ascii="Times New Roman" w:hAnsi="Times New Roman"/>
          <w:color w:val="000000"/>
          <w:sz w:val="24"/>
          <w:szCs w:val="24"/>
        </w:rPr>
        <w:t>мероприятий</w:t>
      </w:r>
      <w:r w:rsidRPr="000004E7">
        <w:rPr>
          <w:rFonts w:ascii="Times New Roman" w:hAnsi="Times New Roman"/>
          <w:color w:val="000000"/>
          <w:sz w:val="24"/>
          <w:szCs w:val="24"/>
        </w:rPr>
        <w:t>, олимпиад, тематических вечеров, кружков и иных форм работы по истории и обществознанию;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обучающихся</w:t>
      </w:r>
      <w:r w:rsidRPr="000004E7">
        <w:rPr>
          <w:rFonts w:ascii="Times New Roman" w:hAnsi="Times New Roman"/>
          <w:sz w:val="24"/>
          <w:szCs w:val="24"/>
        </w:rPr>
        <w:t xml:space="preserve">. </w:t>
      </w:r>
    </w:p>
    <w:p w14:paraId="44A12F22" w14:textId="77777777" w:rsidR="000004E7" w:rsidRPr="000004E7" w:rsidRDefault="000004E7" w:rsidP="00A541E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Задачи дисциплины:</w:t>
      </w:r>
    </w:p>
    <w:p w14:paraId="769A0603" w14:textId="680B7AF8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6E0FFF">
        <w:rPr>
          <w:rFonts w:ascii="Times New Roman" w:hAnsi="Times New Roman"/>
          <w:sz w:val="24"/>
          <w:szCs w:val="24"/>
        </w:rPr>
        <w:t>Право</w:t>
      </w:r>
      <w:r w:rsidRPr="000004E7">
        <w:rPr>
          <w:rFonts w:ascii="Times New Roman" w:hAnsi="Times New Roman"/>
          <w:sz w:val="24"/>
          <w:szCs w:val="24"/>
        </w:rPr>
        <w:t>»;</w:t>
      </w:r>
    </w:p>
    <w:p w14:paraId="0DE5990E" w14:textId="736F593C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 xml:space="preserve">- </w:t>
      </w:r>
      <w:r w:rsidRPr="000004E7">
        <w:rPr>
          <w:rFonts w:ascii="Times New Roman" w:hAnsi="Times New Roman"/>
          <w:color w:val="000000"/>
          <w:sz w:val="24"/>
          <w:szCs w:val="24"/>
        </w:rPr>
        <w:t xml:space="preserve">раскрытие современных подходов к организации и проведению различных форм внеклассной работы по истории и </w:t>
      </w:r>
      <w:r w:rsidR="006E0FFF">
        <w:rPr>
          <w:rFonts w:ascii="Times New Roman" w:hAnsi="Times New Roman"/>
          <w:color w:val="000000"/>
          <w:sz w:val="24"/>
          <w:szCs w:val="24"/>
        </w:rPr>
        <w:t>правоведению</w:t>
      </w:r>
      <w:r w:rsidRPr="000004E7">
        <w:rPr>
          <w:rFonts w:ascii="Times New Roman" w:hAnsi="Times New Roman"/>
          <w:sz w:val="24"/>
          <w:szCs w:val="24"/>
        </w:rPr>
        <w:t>;</w:t>
      </w:r>
    </w:p>
    <w:p w14:paraId="3C2D5A38" w14:textId="77777777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- организация обучения и воспитания учащихся истории с использованием различных технологий обучения и воспитания;</w:t>
      </w:r>
    </w:p>
    <w:p w14:paraId="32EAEFA9" w14:textId="77777777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14:paraId="6E9398F5" w14:textId="77777777" w:rsidR="009B475E" w:rsidRDefault="009B475E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F8EDA6" w14:textId="7439F5B2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0"/>
        <w:gridCol w:w="1995"/>
        <w:gridCol w:w="1205"/>
        <w:gridCol w:w="2390"/>
        <w:gridCol w:w="1072"/>
        <w:gridCol w:w="1467"/>
      </w:tblGrid>
      <w:tr w:rsidR="000004E7" w:rsidRPr="000004E7" w14:paraId="4CA557B1" w14:textId="77777777" w:rsidTr="000004E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C1EF8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0F733F" w14:textId="77777777" w:rsidR="000004E7" w:rsidRPr="000004E7" w:rsidRDefault="000004E7" w:rsidP="00A541E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C52A3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F1D41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62CBE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2352A5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004E7" w:rsidRPr="000004E7" w14:paraId="32BF8B3E" w14:textId="77777777" w:rsidTr="000004E7">
        <w:trPr>
          <w:trHeight w:val="17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21FB3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AF5C9F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Производит отбор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813279" w14:textId="77777777" w:rsidR="000004E7" w:rsidRPr="000004E7" w:rsidRDefault="000004E7" w:rsidP="00A541E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ОР. 1.3.1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7A4FC1" w14:textId="4337ECDF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ab/>
              <w:t xml:space="preserve">требования, предъявляемые к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современным формам внеклассной работы </w:t>
            </w:r>
          </w:p>
          <w:p w14:paraId="74528C6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Уметь конструировать образовательное и воспитательное пространство исходя из различного уровня подготовленности обучающихся</w:t>
            </w:r>
          </w:p>
          <w:p w14:paraId="1DE258B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71342D" w14:textId="72D0DB1D" w:rsidR="000004E7" w:rsidRPr="000004E7" w:rsidRDefault="004262CC" w:rsidP="00A541E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62CC">
              <w:rPr>
                <w:rFonts w:ascii="Times New Roman" w:hAnsi="Times New Roman"/>
                <w:sz w:val="24"/>
                <w:szCs w:val="24"/>
              </w:rPr>
              <w:lastRenderedPageBreak/>
              <w:t>УК-3.1; УК-3.4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EB6CD5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56BAC99F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  <w:p w14:paraId="56D5B2F9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F3FEEF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E7" w:rsidRPr="000004E7" w14:paraId="6CC3BB8B" w14:textId="77777777" w:rsidTr="000004E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4D999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0B4945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06B41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385A0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14:paraId="59E3BA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Уметь организовывать   единое образовательное пространство в пределах внеклассной деятельности для всех его участников, учитывая их индивидуальные особенности и потребности</w:t>
            </w:r>
          </w:p>
          <w:p w14:paraId="107C844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Владеть разнообразными педагогическими технологиями для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образовательного и воспитательного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EAF840" w14:textId="4E18D9AF" w:rsidR="000004E7" w:rsidRPr="000004E7" w:rsidRDefault="00B516EC" w:rsidP="00A541E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16EC">
              <w:rPr>
                <w:rFonts w:ascii="Times New Roman" w:hAnsi="Times New Roman"/>
                <w:sz w:val="24"/>
                <w:szCs w:val="24"/>
              </w:rPr>
              <w:lastRenderedPageBreak/>
              <w:t>УК-3.1; УК-3.4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42770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68DD4831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0C277B49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61B1602E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BFEC6D9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5F7880" w14:textId="77777777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D9EBE89" w14:textId="3AAA32FA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 xml:space="preserve">5.1. Тематический план (3 курс: </w:t>
      </w:r>
      <w:r w:rsidR="009B475E">
        <w:rPr>
          <w:rFonts w:ascii="Times New Roman" w:hAnsi="Times New Roman"/>
          <w:bCs/>
          <w:i/>
          <w:sz w:val="24"/>
          <w:szCs w:val="24"/>
        </w:rPr>
        <w:t>8</w:t>
      </w:r>
      <w:r w:rsidRPr="000004E7">
        <w:rPr>
          <w:rFonts w:ascii="Times New Roman" w:hAnsi="Times New Roman"/>
          <w:bCs/>
          <w:i/>
          <w:sz w:val="24"/>
          <w:szCs w:val="24"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89"/>
        <w:gridCol w:w="814"/>
        <w:gridCol w:w="811"/>
        <w:gridCol w:w="6"/>
        <w:gridCol w:w="1332"/>
        <w:gridCol w:w="1169"/>
        <w:gridCol w:w="848"/>
      </w:tblGrid>
      <w:tr w:rsidR="000004E7" w:rsidRPr="000004E7" w14:paraId="72139CD7" w14:textId="77777777" w:rsidTr="00A541EA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00672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825E1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61970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EB406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004E7" w:rsidRPr="000004E7" w14:paraId="12AAF03D" w14:textId="77777777" w:rsidTr="00A541EA">
        <w:trPr>
          <w:trHeight w:val="533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74DEF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9B658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93C3BE" w14:textId="77777777" w:rsidR="000004E7" w:rsidRPr="000004E7" w:rsidRDefault="000004E7" w:rsidP="00A541E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0004E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004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AC90A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92AE3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DF1810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E7" w:rsidRPr="000004E7" w14:paraId="2FD327DE" w14:textId="77777777" w:rsidTr="00A541EA">
        <w:trPr>
          <w:trHeight w:val="1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CF0025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4556D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2085C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B96583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77FEDF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79984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1EA" w:rsidRPr="000004E7" w14:paraId="6F7B79CC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1FAE8" w14:textId="78B16C2E" w:rsidR="00A541EA" w:rsidRPr="00A541EA" w:rsidRDefault="009B475E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A541EA" w:rsidRPr="000004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3445C" w14:textId="556468F1" w:rsidR="00A541EA" w:rsidRPr="000004E7" w:rsidRDefault="00A541EA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27276" w14:textId="081ABDD2" w:rsidR="00A541EA" w:rsidRPr="000004E7" w:rsidRDefault="00A541EA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FF26" w14:textId="04F0D3B8" w:rsidR="00A541EA" w:rsidRPr="000004E7" w:rsidRDefault="00A541EA" w:rsidP="00A541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205F5" w14:textId="25F6F6B0" w:rsidR="00A541EA" w:rsidRPr="000004E7" w:rsidRDefault="00A541EA" w:rsidP="00A541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B67D6" w14:textId="0E62844C" w:rsidR="00A541EA" w:rsidRPr="000004E7" w:rsidRDefault="00A541EA" w:rsidP="00A541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004E7" w:rsidRPr="000004E7" w14:paraId="583055D0" w14:textId="77777777" w:rsidTr="00A541EA">
        <w:trPr>
          <w:trHeight w:val="532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5D9E29E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Формы постоянной внеклассной работы по истории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BB982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2C80FD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201398F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2AE140D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1E810F3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004E7" w:rsidRPr="000004E7" w14:paraId="3A51AFC1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59014D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1.1. Исторический кружок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3C0A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2FD7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D3AC6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89DF4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46B9C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04E7" w:rsidRPr="000004E7" w14:paraId="3E08AD9C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D05C3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1.2. Школьный музей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FD49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CBBC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FD210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E8F1E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959F3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04E7" w:rsidRPr="000004E7" w14:paraId="5ABF5720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903D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Формы периодической внеклассной работы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954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22A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F75A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5D876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20EA0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004E7" w:rsidRPr="000004E7" w14:paraId="6D036940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E4A2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2.5. Олимпиады по истории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EB63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614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8DC00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0CA14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94581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04E7" w:rsidRPr="000004E7" w14:paraId="76697232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E9BDB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2.2. Экскурсии и другие формы работы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5D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4301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A5DD4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2822A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C70DC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04E7" w:rsidRPr="000004E7" w14:paraId="6A454ADB" w14:textId="77777777" w:rsidTr="00A541EA">
        <w:trPr>
          <w:trHeight w:val="270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EA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6C0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BBAD4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3056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362C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AA7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7F55932A" w14:textId="77777777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0FBA9C6" w14:textId="77777777" w:rsidR="000004E7" w:rsidRPr="000004E7" w:rsidRDefault="000004E7" w:rsidP="00A541EA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0004E7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21ACB99E" w14:textId="77777777" w:rsidR="000004E7" w:rsidRPr="000004E7" w:rsidRDefault="000004E7" w:rsidP="00A541E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A59AE13" w14:textId="77777777" w:rsidR="000004E7" w:rsidRPr="000004E7" w:rsidRDefault="000004E7" w:rsidP="00A541E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5D77FA46" w14:textId="77777777" w:rsidR="000004E7" w:rsidRPr="000004E7" w:rsidRDefault="000004E7" w:rsidP="00A541E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EC93482" w14:textId="4F8F26AF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6.1. Рейтинг-план (</w:t>
      </w:r>
      <w:r w:rsidR="00B516EC">
        <w:rPr>
          <w:rFonts w:ascii="Times New Roman" w:hAnsi="Times New Roman"/>
          <w:bCs/>
          <w:i/>
          <w:sz w:val="24"/>
          <w:szCs w:val="24"/>
        </w:rPr>
        <w:t>4</w:t>
      </w:r>
      <w:r w:rsidRPr="000004E7">
        <w:rPr>
          <w:rFonts w:ascii="Times New Roman" w:hAnsi="Times New Roman"/>
          <w:bCs/>
          <w:i/>
          <w:sz w:val="24"/>
          <w:szCs w:val="24"/>
        </w:rPr>
        <w:t xml:space="preserve"> - й год обучения, </w:t>
      </w:r>
      <w:r w:rsidR="00B516EC">
        <w:rPr>
          <w:rFonts w:ascii="Times New Roman" w:hAnsi="Times New Roman"/>
          <w:bCs/>
          <w:i/>
          <w:sz w:val="24"/>
          <w:szCs w:val="24"/>
        </w:rPr>
        <w:t>8</w:t>
      </w:r>
      <w:r w:rsidRPr="000004E7">
        <w:rPr>
          <w:rFonts w:ascii="Times New Roman" w:hAnsi="Times New Roman"/>
          <w:bCs/>
          <w:i/>
          <w:sz w:val="24"/>
          <w:szCs w:val="24"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"/>
        <w:gridCol w:w="1143"/>
        <w:gridCol w:w="2113"/>
        <w:gridCol w:w="1589"/>
        <w:gridCol w:w="1100"/>
        <w:gridCol w:w="1068"/>
        <w:gridCol w:w="808"/>
        <w:gridCol w:w="774"/>
      </w:tblGrid>
      <w:tr w:rsidR="000004E7" w:rsidRPr="000004E7" w14:paraId="005942AF" w14:textId="77777777" w:rsidTr="000004E7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F03A5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FAF0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EEF05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1787F46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B709D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01B72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DC2D8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FCB967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004E7" w:rsidRPr="000004E7" w14:paraId="3AD77184" w14:textId="77777777" w:rsidTr="000004E7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5FDE0E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D6BEEB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66FA96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A835B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20A20A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F53232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0939CD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F443B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004E7" w:rsidRPr="000004E7" w14:paraId="2AA18709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2AB63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9D06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139C83" w14:textId="77777777" w:rsidR="000004E7" w:rsidRPr="000004E7" w:rsidRDefault="000004E7" w:rsidP="00A541EA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0004E7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59682182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0ADA62DA" w14:textId="77777777" w:rsidR="000004E7" w:rsidRPr="000004E7" w:rsidRDefault="000004E7" w:rsidP="00A541EA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0004E7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770F0AE0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в группах</w:t>
            </w:r>
          </w:p>
          <w:p w14:paraId="172130BC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574B6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F5781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6 – 12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0D5FA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1C4EB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0464F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004E7" w:rsidRPr="000004E7" w14:paraId="5FC67232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C63D1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214B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603265" w14:textId="77777777" w:rsidR="000004E7" w:rsidRPr="000004E7" w:rsidRDefault="000004E7" w:rsidP="00A541EA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0004E7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6279EF62" w14:textId="77777777" w:rsidR="000004E7" w:rsidRPr="000004E7" w:rsidRDefault="000004E7" w:rsidP="00A541EA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0004E7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7AE16043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3336D19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13736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3E552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11 – 14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55E89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C831B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27D29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004E7" w:rsidRPr="000004E7" w14:paraId="765D5CC3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17E0B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E14FD0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3B33D5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14:paraId="684040C0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040105CE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48739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8689A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5 – 6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5C58F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CDA82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B9221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04E7" w:rsidRPr="000004E7" w14:paraId="4079B170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BC9C9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CF976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F143B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BE598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7E734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1961B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C61A5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ED87A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004E7" w:rsidRPr="000004E7" w14:paraId="0DB6527E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98F02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40DEA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AB980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F2E2D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F5E7D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CCF03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291DD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69A39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68775CE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BF24FF" w14:textId="77777777" w:rsidR="000004E7" w:rsidRPr="000004E7" w:rsidRDefault="000004E7" w:rsidP="00A541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FB1738" w14:textId="77777777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0004E7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1456"/>
        <w:gridCol w:w="1864"/>
        <w:gridCol w:w="944"/>
        <w:gridCol w:w="4460"/>
      </w:tblGrid>
      <w:tr w:rsidR="000004E7" w:rsidRPr="000004E7" w14:paraId="4615F97B" w14:textId="77777777" w:rsidTr="00A541EA">
        <w:trPr>
          <w:trHeight w:val="855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F490C0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D99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103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52F358C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4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CA1CBD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0004E7" w:rsidRPr="000004E7" w14:paraId="3E4D2371" w14:textId="77777777" w:rsidTr="00A541EA">
        <w:trPr>
          <w:trHeight w:val="237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BF9F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0BB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DE06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85C64E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3B97816E" w14:textId="77777777" w:rsidR="000004E7" w:rsidRPr="000004E7" w:rsidRDefault="000004E7" w:rsidP="00A541E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0004E7" w:rsidRPr="000004E7" w14:paraId="2B86AE9A" w14:textId="77777777" w:rsidTr="00A541EA">
        <w:trPr>
          <w:trHeight w:val="18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6EA8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FD3E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280A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61ECC6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5694F4F8" w14:textId="77777777" w:rsidR="000004E7" w:rsidRPr="000004E7" w:rsidRDefault="000004E7" w:rsidP="00A541E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0004E7" w:rsidRPr="000004E7" w14:paraId="51CD6C55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21F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AAC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1D5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21F71A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0B5833F1" w14:textId="77777777" w:rsidR="000004E7" w:rsidRPr="000004E7" w:rsidRDefault="000004E7" w:rsidP="00A541E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0004E7" w:rsidRPr="000004E7" w14:paraId="7FCA3DF5" w14:textId="77777777" w:rsidTr="00A541EA">
        <w:trPr>
          <w:trHeight w:val="10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EA29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0A0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6DEE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2C836ED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5EFF87D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21CBDC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3AA8557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всего учебного материала по заданной теме, навыки самостоятельного анализа и изложения материала, свободно владеет терминами и понятиями изучаемого материала.</w:t>
            </w:r>
          </w:p>
        </w:tc>
      </w:tr>
      <w:tr w:rsidR="000004E7" w:rsidRPr="000004E7" w14:paraId="1E550972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DAAA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6C93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FB7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ED43F8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F95BBDE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знание большей части учебного материала по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заданной теме, навыки самостоятельного анализа и изложения материала.</w:t>
            </w:r>
          </w:p>
        </w:tc>
      </w:tr>
      <w:tr w:rsidR="000004E7" w:rsidRPr="000004E7" w14:paraId="64A7611C" w14:textId="77777777" w:rsidTr="00A541EA">
        <w:trPr>
          <w:trHeight w:val="10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0D1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16E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3C18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C642ED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14  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A6520C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0004E7" w:rsidRPr="000004E7" w14:paraId="326422B0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61D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3EF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0109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1B6B3C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791B965B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оценки эффективности реализации 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защиты ведется диалог и защищаются основные положения проекта.</w:t>
            </w:r>
          </w:p>
        </w:tc>
      </w:tr>
      <w:tr w:rsidR="000004E7" w:rsidRPr="000004E7" w14:paraId="51C68089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76B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BD25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18B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3DE07D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17DE99FF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473DEAC0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639F91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1ED5304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004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896BC62" w14:textId="14A456C6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444D90" w:rsidRPr="00852984">
        <w:rPr>
          <w:rFonts w:ascii="Times New Roman" w:hAnsi="Times New Roman"/>
          <w:sz w:val="24"/>
          <w:szCs w:val="24"/>
        </w:rPr>
        <w:t xml:space="preserve">Исаев, М.И. Инновационная деятельность студентов вуза / Современные педагогические технологии профессионального </w:t>
      </w:r>
      <w:proofErr w:type="gramStart"/>
      <w:r w:rsidR="00444D90" w:rsidRPr="00852984">
        <w:rPr>
          <w:rFonts w:ascii="Times New Roman" w:hAnsi="Times New Roman"/>
          <w:sz w:val="24"/>
          <w:szCs w:val="24"/>
        </w:rPr>
        <w:t>образования :</w:t>
      </w:r>
      <w:proofErr w:type="gramEnd"/>
      <w:r w:rsidR="00444D90" w:rsidRPr="00852984">
        <w:rPr>
          <w:rFonts w:ascii="Times New Roman" w:hAnsi="Times New Roman"/>
          <w:sz w:val="24"/>
          <w:szCs w:val="24"/>
        </w:rPr>
        <w:t xml:space="preserve"> сборник статей по материалам IV-й международной научно-практических конференций : [16+] / М.И. Исаев. – </w:t>
      </w:r>
      <w:proofErr w:type="gramStart"/>
      <w:r w:rsidR="00444D90" w:rsidRPr="00852984">
        <w:rPr>
          <w:rFonts w:ascii="Times New Roman" w:hAnsi="Times New Roman"/>
          <w:sz w:val="24"/>
          <w:szCs w:val="24"/>
        </w:rPr>
        <w:t>Москва ;</w:t>
      </w:r>
      <w:proofErr w:type="gramEnd"/>
      <w:r w:rsidR="00444D90" w:rsidRPr="0085298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444D90" w:rsidRPr="00852984">
        <w:rPr>
          <w:rFonts w:ascii="Times New Roman" w:hAnsi="Times New Roman"/>
          <w:sz w:val="24"/>
          <w:szCs w:val="24"/>
        </w:rPr>
        <w:t>Директ</w:t>
      </w:r>
      <w:proofErr w:type="spellEnd"/>
      <w:r w:rsidR="00444D90" w:rsidRPr="00852984">
        <w:rPr>
          <w:rFonts w:ascii="Times New Roman" w:hAnsi="Times New Roman"/>
          <w:sz w:val="24"/>
          <w:szCs w:val="24"/>
        </w:rPr>
        <w:t xml:space="preserve">-Медиа, 2020. – 4 с. – Режим доступа: по подписке. – URL: </w:t>
      </w:r>
      <w:hyperlink r:id="rId43" w:history="1">
        <w:r w:rsidR="00444D90" w:rsidRPr="00852984">
          <w:rPr>
            <w:rStyle w:val="aa"/>
            <w:rFonts w:ascii="Times New Roman" w:hAnsi="Times New Roman"/>
            <w:sz w:val="24"/>
            <w:szCs w:val="24"/>
          </w:rPr>
          <w:t>https://biblioclub.ru/index.php?page=book&amp;id=594718</w:t>
        </w:r>
      </w:hyperlink>
      <w:r w:rsidR="00444D90" w:rsidRPr="0085298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444D90" w:rsidRPr="0085298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444D90" w:rsidRPr="00852984">
        <w:rPr>
          <w:rFonts w:ascii="Times New Roman" w:hAnsi="Times New Roman"/>
          <w:sz w:val="24"/>
          <w:szCs w:val="24"/>
        </w:rPr>
        <w:t>. в кн. – DOI 10.23681/594718.</w:t>
      </w:r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79C5E612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Мандель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, Б.Р. Интеллектуальная игра и образование: развитие профессионально значимых качеств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обучающихся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студентов высших учебных заведений гуманитарного направления (все уровни подготовки) / Б.Р. 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Мандель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-Медиа, 2017. - 317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ил., табл. -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>. в кн. - ISBN 978-5-4475-9012-3 ; То же [Электронный ресурс]. - URL: </w:t>
      </w:r>
      <w:hyperlink r:id="rId44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http://biblioclub.ru/index.php?page=book&amp;id=455028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38184503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3. Марусева, И.В. Современная педагогика (с элементами педагогической психологии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)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И.В. Марусева.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-Медиа, 2015. - 624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ил. - ISBN 978-5-4475-4912-1 ; То же [Электронный ресурс]. - URL: </w:t>
      </w:r>
      <w:hyperlink r:id="rId45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5A1B3BD2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1D2CADE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Столяренко, А.М. Психология и педагогика: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Psychology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and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pedagogy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учебник для студентов вузов / А.М. Столяренко. - 3-е изд., доп.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-Дана, 2015. - 543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ил., схем. - (Золотой фонд российских учебников). - ISBN 978-5-238-01679-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5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6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6EBD8FD8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2. Пешкова, В.Е. Педагогика: курс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лекций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учебное пособие / В.Е. Пешкова.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-Медиа, 2015. - Ч. 5. Педагогические технологии в начальном образовании. - 438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>. в кн. - ISBN 978-5-4475-3915-3 ; То же [Электронный ресурс]. - URL: </w:t>
      </w:r>
      <w:hyperlink r:id="rId47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 xml:space="preserve">  </w:t>
      </w:r>
    </w:p>
    <w:p w14:paraId="79445291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, А.А.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Триз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>-педагогика: учим креативно мыслить / А.А. 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Вита-Пресс, 2016. - 96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ил. - ISBN 978-5-7755-3390-8 ; То же [Электронный ресурс]. - URL: </w:t>
      </w:r>
      <w:hyperlink r:id="rId48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4D2083AE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4.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, Л.В. Стрелова, О.Ю. История после звонка. Внеклассная работа по истории в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школе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методическое пособие / О.Ю. Стрелова, Е.Е. Вяземский. - 2-е изд.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Русское слово — учебник, 2016. - 73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табл. - (Внеурочная деятельность учащихся). - ISBN 978-5-00092-359-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9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http://biblioclub.ru/index.php?page=book&amp;id=485344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73687F8D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5. Марусева, И.В. Современная педагогика (с элементами педагогической психологии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)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И.В. Марусева.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-Медиа, 2015. - 624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ил. - ISBN 978-5-4475-4912-1 ; То же [Электронный ресурс]. - URL: </w:t>
      </w:r>
      <w:hyperlink r:id="rId50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0A9402CB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B3BEB6D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, В.Е. Образовательные системы и педагогические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технологии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учебно-методический комплекс дисциплины / В.Е. 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Сластёнина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МПГУ, 2016. - 52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>.: с. 38-40. - ISBN 978-5-4263-0394-2 ; То же [Электронный ресурс]. - URL: </w:t>
      </w:r>
      <w:hyperlink r:id="rId51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128EB323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77B02EF" w14:textId="77777777" w:rsidR="000004E7" w:rsidRPr="000004E7" w:rsidRDefault="000004E7" w:rsidP="00A541EA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, М.Т. Методика преподавания истории в русской школе ХIХ – начала ХХ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в.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монография / М.Т.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Издательство «Прометей», 2016. - 236 с. - Библ. в кн. - ISBN 978-5-9907452-7-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</w:t>
      </w:r>
      <w:hyperlink r:id="rId52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152C4DAA" w14:textId="77777777" w:rsidR="000004E7" w:rsidRPr="000004E7" w:rsidRDefault="000004E7" w:rsidP="00A541EA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, Г.Д. Теория и методика преподавания истории и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обществознания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Г.Д.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М. ;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-Медиа, 2014. - 387 </w:t>
      </w:r>
      <w:proofErr w:type="gramStart"/>
      <w:r w:rsidRPr="000004E7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0004E7"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proofErr w:type="spellStart"/>
      <w:r w:rsidRPr="000004E7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0004E7">
        <w:rPr>
          <w:rFonts w:ascii="Times New Roman" w:hAnsi="Times New Roman"/>
          <w:bCs/>
          <w:iCs/>
          <w:sz w:val="24"/>
          <w:szCs w:val="24"/>
        </w:rPr>
        <w:t xml:space="preserve">. в кн. - ISBN 978-5-4475-2571-2 ; То же [Электронный ресурс]. - </w:t>
      </w:r>
      <w:hyperlink r:id="rId53" w:tgtFrame="_blank" w:history="1">
        <w:r w:rsidRPr="000004E7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0004E7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65D10612" w14:textId="77777777" w:rsidR="00A541EA" w:rsidRDefault="00A541EA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AC2722" w14:textId="7D634EC0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A661BEA" w14:textId="77777777" w:rsidR="000004E7" w:rsidRPr="000004E7" w:rsidRDefault="000004E7" w:rsidP="00A541E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004E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A49D4AB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709D35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544BC21C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004E7">
        <w:rPr>
          <w:rFonts w:ascii="Times New Roman" w:hAnsi="Times New Roman"/>
          <w:bCs/>
          <w:sz w:val="24"/>
          <w:szCs w:val="24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54D885F5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197EF7C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0004E7">
        <w:rPr>
          <w:rFonts w:ascii="Times New Roman" w:hAnsi="Times New Roman"/>
          <w:sz w:val="24"/>
          <w:szCs w:val="24"/>
        </w:rPr>
        <w:t>learning</w:t>
      </w:r>
      <w:proofErr w:type="spellEnd"/>
      <w:r w:rsidRPr="000004E7">
        <w:rPr>
          <w:rFonts w:ascii="Times New Roman" w:hAnsi="Times New Roman"/>
          <w:sz w:val="24"/>
          <w:szCs w:val="24"/>
        </w:rPr>
        <w:t>.</w:t>
      </w:r>
    </w:p>
    <w:p w14:paraId="66089F91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DE69B8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04E7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004E7">
        <w:rPr>
          <w:rFonts w:ascii="Times New Roman" w:hAnsi="Times New Roman"/>
          <w:sz w:val="24"/>
          <w:szCs w:val="24"/>
        </w:rPr>
        <w:t>Пакет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004E7">
        <w:rPr>
          <w:rFonts w:ascii="Times New Roman" w:hAnsi="Times New Roman"/>
          <w:sz w:val="24"/>
          <w:szCs w:val="24"/>
        </w:rPr>
        <w:t>программ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368AB533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04E7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004E7">
        <w:rPr>
          <w:rFonts w:ascii="Times New Roman" w:hAnsi="Times New Roman"/>
          <w:sz w:val="24"/>
          <w:szCs w:val="24"/>
        </w:rPr>
        <w:t>Антивирусные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004E7">
        <w:rPr>
          <w:rFonts w:ascii="Times New Roman" w:hAnsi="Times New Roman"/>
          <w:sz w:val="24"/>
          <w:szCs w:val="24"/>
        </w:rPr>
        <w:t>программы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004E7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proofErr w:type="spellStart"/>
      <w:r w:rsidRPr="000004E7">
        <w:rPr>
          <w:rFonts w:ascii="Times New Roman" w:hAnsi="Times New Roman"/>
          <w:sz w:val="24"/>
          <w:szCs w:val="24"/>
          <w:lang w:val="en-US" w:eastAsia="de-DE"/>
        </w:rPr>
        <w:t>Aidstest</w:t>
      </w:r>
      <w:proofErr w:type="spellEnd"/>
      <w:r w:rsidRPr="000004E7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0004E7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AVP, </w:t>
      </w:r>
      <w:proofErr w:type="spellStart"/>
      <w:r w:rsidRPr="000004E7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000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004E7">
        <w:rPr>
          <w:rFonts w:ascii="Times New Roman" w:hAnsi="Times New Roman"/>
          <w:sz w:val="24"/>
          <w:szCs w:val="24"/>
        </w:rPr>
        <w:t>и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004E7">
        <w:rPr>
          <w:rFonts w:ascii="Times New Roman" w:hAnsi="Times New Roman"/>
          <w:sz w:val="24"/>
          <w:szCs w:val="24"/>
        </w:rPr>
        <w:t>др</w:t>
      </w:r>
      <w:proofErr w:type="spellEnd"/>
      <w:r w:rsidRPr="000004E7">
        <w:rPr>
          <w:rFonts w:ascii="Times New Roman" w:hAnsi="Times New Roman"/>
          <w:sz w:val="24"/>
          <w:szCs w:val="24"/>
          <w:lang w:val="en-US"/>
        </w:rPr>
        <w:t>;</w:t>
      </w:r>
    </w:p>
    <w:p w14:paraId="02563B06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color w:val="000000"/>
          <w:sz w:val="24"/>
          <w:szCs w:val="24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04E7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0004E7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004E7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14:paraId="41231252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color w:val="000000"/>
          <w:sz w:val="24"/>
          <w:szCs w:val="24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0004E7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0004E7">
        <w:rPr>
          <w:rFonts w:ascii="Times New Roman" w:hAnsi="Times New Roman"/>
          <w:sz w:val="24"/>
          <w:szCs w:val="24"/>
        </w:rPr>
        <w:t xml:space="preserve"> (</w:t>
      </w:r>
      <w:r w:rsidRPr="000004E7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7982B605" w14:textId="77777777" w:rsidR="000004E7" w:rsidRPr="000004E7" w:rsidRDefault="00E60D1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54" w:history="1"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0004E7" w:rsidRPr="000004E7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268DD3AE" w14:textId="77777777" w:rsidR="000004E7" w:rsidRPr="000004E7" w:rsidRDefault="00E60D1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55" w:history="1"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0004E7" w:rsidRPr="000004E7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29FE8969" w14:textId="77777777" w:rsidR="000004E7" w:rsidRPr="000004E7" w:rsidRDefault="00E60D1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56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0004E7" w:rsidRPr="000004E7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0004E7" w:rsidRPr="000004E7">
        <w:rPr>
          <w:rFonts w:ascii="Times New Roman" w:hAnsi="Times New Roman"/>
          <w:sz w:val="24"/>
          <w:szCs w:val="24"/>
        </w:rPr>
        <w:t xml:space="preserve">– </w:t>
      </w:r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24EA5AC3" w14:textId="77777777" w:rsidR="000004E7" w:rsidRPr="000004E7" w:rsidRDefault="00E60D17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57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 - Универсальные базы данных изданий</w:t>
      </w:r>
    </w:p>
    <w:p w14:paraId="4DA8A79B" w14:textId="77777777" w:rsidR="000004E7" w:rsidRPr="000004E7" w:rsidRDefault="00E60D17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58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5A32CB0F" w14:textId="77777777" w:rsidR="000004E7" w:rsidRPr="000004E7" w:rsidRDefault="00E60D17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59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69A4F1E9" w14:textId="77777777" w:rsidR="000004E7" w:rsidRPr="000004E7" w:rsidRDefault="00E60D17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60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Министерство образования и науки РФ</w:t>
      </w:r>
    </w:p>
    <w:p w14:paraId="75424E3E" w14:textId="05F7C561" w:rsidR="00A765D7" w:rsidRPr="00D85D64" w:rsidRDefault="00A765D7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7E5B5F" w14:textId="77777777" w:rsidR="005D39DD" w:rsidRDefault="005D39DD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09743710" w14:textId="5A642F7B" w:rsidR="00D85D64" w:rsidRPr="00D85D64" w:rsidRDefault="00D85D64" w:rsidP="00D85D64">
      <w:pPr>
        <w:pStyle w:val="21"/>
        <w:spacing w:after="0" w:line="276" w:lineRule="auto"/>
        <w:ind w:left="0"/>
        <w:jc w:val="center"/>
        <w:rPr>
          <w:b/>
        </w:rPr>
      </w:pPr>
      <w:r w:rsidRPr="00D85D64">
        <w:rPr>
          <w:b/>
        </w:rPr>
        <w:lastRenderedPageBreak/>
        <w:t>5.</w:t>
      </w:r>
      <w:r>
        <w:rPr>
          <w:b/>
        </w:rPr>
        <w:t>4</w:t>
      </w:r>
      <w:r w:rsidRPr="00D85D64">
        <w:rPr>
          <w:b/>
        </w:rPr>
        <w:t>. ПРОГРАММА ДИСЦИПЛИНЫ ПО ВЫБОРУ</w:t>
      </w:r>
    </w:p>
    <w:p w14:paraId="4A7103CE" w14:textId="77777777" w:rsidR="00D85D64" w:rsidRPr="00D85D64" w:rsidRDefault="00D85D64" w:rsidP="00D85D6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«</w:t>
      </w:r>
      <w:r w:rsidRPr="00D85D64">
        <w:rPr>
          <w:rFonts w:ascii="Times New Roman" w:hAnsi="Times New Roman"/>
          <w:b/>
          <w:sz w:val="24"/>
          <w:szCs w:val="24"/>
        </w:rPr>
        <w:t>Современные средства оценивания результатов обучения</w:t>
      </w:r>
      <w:r w:rsidRPr="00D85D64">
        <w:rPr>
          <w:rFonts w:ascii="Times New Roman" w:hAnsi="Times New Roman"/>
          <w:b/>
          <w:bCs/>
          <w:sz w:val="24"/>
          <w:szCs w:val="24"/>
        </w:rPr>
        <w:t>»</w:t>
      </w:r>
    </w:p>
    <w:p w14:paraId="7DA599C6" w14:textId="77777777" w:rsidR="00D85D64" w:rsidRDefault="00D85D64" w:rsidP="00D85D6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4B1D08" w14:textId="50B2FD20" w:rsidR="00D85D64" w:rsidRPr="00D85D64" w:rsidRDefault="00D85D64" w:rsidP="00D85D6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DA58482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Программа дисциплины «Современные средства оценивания результатов обучения»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14:paraId="51D96FCE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DA2FFFD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14351B3" w14:textId="6AC6DA5F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Освоение дисциплины «Современные средства оценивания результатов обучения» происходит параллельно</w:t>
      </w:r>
      <w:r w:rsidR="008A7F95">
        <w:rPr>
          <w:rFonts w:ascii="Times New Roman" w:hAnsi="Times New Roman"/>
          <w:sz w:val="24"/>
          <w:szCs w:val="24"/>
        </w:rPr>
        <w:t xml:space="preserve"> учебной и</w:t>
      </w:r>
      <w:r w:rsidRPr="00D85D64">
        <w:rPr>
          <w:rFonts w:ascii="Times New Roman" w:hAnsi="Times New Roman"/>
          <w:sz w:val="24"/>
          <w:szCs w:val="24"/>
        </w:rPr>
        <w:t xml:space="preserve"> педагогической проектной практик</w:t>
      </w:r>
      <w:r w:rsidR="008A7F95">
        <w:rPr>
          <w:rFonts w:ascii="Times New Roman" w:hAnsi="Times New Roman"/>
          <w:sz w:val="24"/>
          <w:szCs w:val="24"/>
        </w:rPr>
        <w:t>ами</w:t>
      </w:r>
      <w:r w:rsidRPr="00D85D64">
        <w:rPr>
          <w:rFonts w:ascii="Times New Roman" w:hAnsi="Times New Roman"/>
          <w:sz w:val="24"/>
          <w:szCs w:val="24"/>
        </w:rPr>
        <w:t>.  Дисциплина «Современные средства оценивания результатов обучения»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5EA1E9C3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91BE5A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640345F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Целями освоения дисциплины «Современные средства оценивания результатов обучения» являются: </w:t>
      </w:r>
      <w:r w:rsidRPr="00D85D64">
        <w:rPr>
          <w:rFonts w:ascii="Times New Roman" w:hAnsi="Times New Roman"/>
          <w:color w:val="000000"/>
          <w:sz w:val="24"/>
          <w:szCs w:val="24"/>
        </w:rPr>
        <w:t xml:space="preserve">является формирование у студентов системы научных и практических </w:t>
      </w:r>
      <w:proofErr w:type="gramStart"/>
      <w:r w:rsidRPr="00D85D64">
        <w:rPr>
          <w:rFonts w:ascii="Times New Roman" w:hAnsi="Times New Roman"/>
          <w:color w:val="000000"/>
          <w:sz w:val="24"/>
          <w:szCs w:val="24"/>
        </w:rPr>
        <w:t>знаний  по</w:t>
      </w:r>
      <w:proofErr w:type="gramEnd"/>
      <w:r w:rsidRPr="00D85D64">
        <w:rPr>
          <w:rFonts w:ascii="Times New Roman" w:hAnsi="Times New Roman"/>
          <w:color w:val="000000"/>
          <w:sz w:val="24"/>
          <w:szCs w:val="24"/>
        </w:rPr>
        <w:t xml:space="preserve"> проблеме оценивания результатов обучения школьников, а также умений разработки основных средств диагностики и оценивания достижений обучающихся.</w:t>
      </w:r>
    </w:p>
    <w:p w14:paraId="48260AC3" w14:textId="77777777" w:rsidR="00D85D64" w:rsidRPr="00D85D64" w:rsidRDefault="00D85D64" w:rsidP="00D85D6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Задачи дисциплины:</w:t>
      </w:r>
    </w:p>
    <w:p w14:paraId="7677A40B" w14:textId="7DEDCE79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153A8C">
        <w:rPr>
          <w:rFonts w:ascii="Times New Roman" w:hAnsi="Times New Roman"/>
          <w:sz w:val="24"/>
          <w:szCs w:val="24"/>
        </w:rPr>
        <w:t>Право</w:t>
      </w:r>
      <w:r w:rsidRPr="00D85D64">
        <w:rPr>
          <w:rFonts w:ascii="Times New Roman" w:hAnsi="Times New Roman"/>
          <w:sz w:val="24"/>
          <w:szCs w:val="24"/>
        </w:rPr>
        <w:t>»;</w:t>
      </w:r>
    </w:p>
    <w:p w14:paraId="66DD2597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формирование целостного представления о современных подходах к проблеме оценивания результатов обучения школьников;</w:t>
      </w:r>
    </w:p>
    <w:p w14:paraId="4CF80BC3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 xml:space="preserve">изучение теоретических и методологических основ тестового контроля как основного средства оценивания </w:t>
      </w:r>
      <w:proofErr w:type="gramStart"/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достижений</w:t>
      </w:r>
      <w:proofErr w:type="gramEnd"/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 xml:space="preserve"> обучающихся;</w:t>
      </w:r>
    </w:p>
    <w:p w14:paraId="62E825FC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формирование представления о современных критериях качества образования и способах его оценки;</w:t>
      </w:r>
    </w:p>
    <w:p w14:paraId="7F060ED5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изучение методов разработки тестовых заданий по изучаемой дисциплине.</w:t>
      </w:r>
    </w:p>
    <w:p w14:paraId="2673FCDD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14:paraId="4AB86AF3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1"/>
        <w:gridCol w:w="1995"/>
        <w:gridCol w:w="1205"/>
        <w:gridCol w:w="2390"/>
        <w:gridCol w:w="1072"/>
        <w:gridCol w:w="1537"/>
      </w:tblGrid>
      <w:tr w:rsidR="00D85D64" w:rsidRPr="00D85D64" w14:paraId="1745EDF2" w14:textId="77777777" w:rsidTr="00D85D64">
        <w:trPr>
          <w:trHeight w:val="385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EBBCC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B4EEBD" w14:textId="77777777" w:rsidR="00D85D64" w:rsidRPr="00D85D64" w:rsidRDefault="00D85D64" w:rsidP="00D85D6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378C1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0660D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BDF61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95BB7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D85D64" w:rsidRPr="00D85D64" w14:paraId="63244E12" w14:textId="77777777" w:rsidTr="00D85D64">
        <w:trPr>
          <w:trHeight w:val="17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C6206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D6C252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 принципов организации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обучающихся,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E9C3FD" w14:textId="7DE65BFD" w:rsidR="00D85D64" w:rsidRPr="00D85D64" w:rsidRDefault="00D85D64" w:rsidP="00D85D64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ОР. 1.</w:t>
            </w:r>
            <w:r w:rsidR="006737BA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10B90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ab/>
              <w:t xml:space="preserve">требования, предъявляемые к дифференциации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образовательного процесса по истории</w:t>
            </w:r>
          </w:p>
          <w:p w14:paraId="0B96D54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Уметь управлять образовательным пространством исходя из различного уровня подготовленности обучающихся</w:t>
            </w:r>
          </w:p>
          <w:p w14:paraId="347FC95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4616BA" w14:textId="5A54F175" w:rsidR="00D85D64" w:rsidRPr="00D85D64" w:rsidRDefault="00D85D64" w:rsidP="00D85D64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УК-3.2; УК-3.3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E2A653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5913A64D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  <w:p w14:paraId="61DFC464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607E2A29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D85D64" w:rsidRPr="00D85D64" w14:paraId="0B122811" w14:textId="77777777" w:rsidTr="00D85D64">
        <w:trPr>
          <w:trHeight w:val="331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D3E6F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4FCD06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5D64">
              <w:rPr>
                <w:rFonts w:ascii="Times New Roman" w:hAnsi="Times New Roman"/>
                <w:sz w:val="24"/>
                <w:szCs w:val="24"/>
              </w:rPr>
              <w:t>Умеет  проектировать</w:t>
            </w:r>
            <w:proofErr w:type="gramEnd"/>
            <w:r w:rsidRPr="00D85D64">
              <w:rPr>
                <w:rFonts w:ascii="Times New Roman" w:hAnsi="Times New Roman"/>
                <w:sz w:val="24"/>
                <w:szCs w:val="24"/>
              </w:rPr>
              <w:t xml:space="preserve"> образовательные программы различного уровня, учитывая специфику личности учащихся. 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79235F" w14:textId="5B7DFD86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6737BA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4EA2D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ab/>
              <w:t>принципы дифференциации единой образовательной среды для различных групп обучающихся, используя средства изучаемых предметов</w:t>
            </w:r>
          </w:p>
          <w:p w14:paraId="5BCAF0B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Уметь дифференцировать   единое образовательное пространство исходя из индивидуальных особенностей и потребностей обучающихся</w:t>
            </w:r>
          </w:p>
          <w:p w14:paraId="1380B28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и дифференциации образовательного процесса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4C28F5" w14:textId="3D9DD57E" w:rsidR="00D85D64" w:rsidRPr="00D85D64" w:rsidRDefault="00D85D64" w:rsidP="00D85D64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УК-3.2; УК-3.3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CBF960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1F2A9E76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  <w:p w14:paraId="410DCC64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4966E2A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5297D044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1DB478" w14:textId="77777777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FA12B6B" w14:textId="0B73EE3A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5.1. Тематический план (4 курс: 8</w:t>
      </w:r>
      <w:r w:rsidR="006737B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85D64">
        <w:rPr>
          <w:rFonts w:ascii="Times New Roman" w:hAnsi="Times New Roman"/>
          <w:bCs/>
          <w:i/>
          <w:sz w:val="24"/>
          <w:szCs w:val="24"/>
        </w:rPr>
        <w:t>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89"/>
        <w:gridCol w:w="814"/>
        <w:gridCol w:w="811"/>
        <w:gridCol w:w="1338"/>
        <w:gridCol w:w="1169"/>
        <w:gridCol w:w="848"/>
      </w:tblGrid>
      <w:tr w:rsidR="00D85D64" w:rsidRPr="00D85D64" w14:paraId="44D7158A" w14:textId="77777777" w:rsidTr="00DB48FD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0BA12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333E8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F35CB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38F336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85D64" w:rsidRPr="00D85D64" w14:paraId="4593C451" w14:textId="77777777" w:rsidTr="00DB48FD">
        <w:trPr>
          <w:trHeight w:val="533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622E7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9C80A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01BF65" w14:textId="77777777" w:rsidR="00D85D64" w:rsidRPr="00D85D64" w:rsidRDefault="00D85D64" w:rsidP="00D85D64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85D6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85D6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C186F6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771AA9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46A77A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5D64" w:rsidRPr="00D85D64" w14:paraId="37A5F3D8" w14:textId="77777777" w:rsidTr="00DB48FD">
        <w:trPr>
          <w:trHeight w:val="1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DF3ED3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7A17F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F64D7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0706A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96290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AFCF0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FD" w:rsidRPr="00D85D64" w14:paraId="39790934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EAED8" w14:textId="20A40EE8" w:rsidR="00DB48FD" w:rsidRPr="00DB48FD" w:rsidRDefault="00DB48FD" w:rsidP="00DB48F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bCs/>
                <w:sz w:val="24"/>
                <w:szCs w:val="24"/>
              </w:rPr>
              <w:t>8 семестр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6797A" w14:textId="59748889" w:rsidR="00DB48FD" w:rsidRPr="00D85D64" w:rsidRDefault="00DB48FD" w:rsidP="00DB4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EEB1B" w14:textId="66A6DF1C" w:rsidR="00DB48FD" w:rsidRPr="00D85D64" w:rsidRDefault="00DB48FD" w:rsidP="00DB4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E1D9C" w14:textId="2ACA323B" w:rsidR="00DB48FD" w:rsidRPr="00D85D64" w:rsidRDefault="00DB48FD" w:rsidP="00DB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2C95C" w14:textId="29F5BAFB" w:rsidR="00DB48FD" w:rsidRPr="00D85D64" w:rsidRDefault="00DB48FD" w:rsidP="00DB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3802D" w14:textId="5312F5D7" w:rsidR="00DB48FD" w:rsidRPr="00D85D64" w:rsidRDefault="00DB48FD" w:rsidP="00DB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D85D64" w:rsidRPr="00D85D64" w14:paraId="04761C3D" w14:textId="77777777" w:rsidTr="00DB48FD">
        <w:trPr>
          <w:trHeight w:val="532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324C999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85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Современные подходы к оцениванию результатов обучения и их реализация в образовательном процессе школы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FAD54E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779FF9D6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4F407C9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77F9158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29BAF5D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D85D64" w:rsidRPr="00D85D64" w14:paraId="3E102BB9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60F8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Оценка, ее функции в образовательном процессе. История оценки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F615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5837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81760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999F7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86950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5D64" w:rsidRPr="00D85D64" w14:paraId="7B3AA226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A2D8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подходы к оцениванию результатов обучения и их реализация в образовательном процессе школы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24FC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BE2D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AC9A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F7845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9D6BB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85D64" w:rsidRPr="00D85D64" w14:paraId="2E3CE519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B750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Педагогический мониторинг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4821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FF80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CA596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D4240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77CE9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5D64" w:rsidRPr="00D85D64" w14:paraId="669473AB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12DC80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85D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Педагогическое тестирование и тестовый контроль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057A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EFBF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E5980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057E0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C0FC1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85D64" w:rsidRPr="00D85D64" w14:paraId="66D6F6F2" w14:textId="77777777" w:rsidTr="00DB48FD">
        <w:trPr>
          <w:trHeight w:val="65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8265B7C" w14:textId="754FDFD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Тема 2.1.</w:t>
            </w:r>
            <w:r w:rsidR="00205B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Формы и виды педагогических тестов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2290814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CBB995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63F5982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5FDC222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1B1745A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85D64" w:rsidRPr="00D85D64" w14:paraId="036B4C37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C8A5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Функции и особенности рейтинговой системы обучения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4F39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0DD1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0E85E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340B3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9F396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85D64" w:rsidRPr="00D85D64" w14:paraId="5E02053D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79B3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B7B6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91A9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AF0C3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73AA1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51ED1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0E8FEC99" w14:textId="77777777" w:rsidR="00D85D64" w:rsidRPr="00D85D64" w:rsidRDefault="00D85D64" w:rsidP="00D85D64">
      <w:pPr>
        <w:spacing w:after="0"/>
        <w:ind w:firstLine="17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2747197" w14:textId="77777777" w:rsidR="00D85D64" w:rsidRPr="00D85D64" w:rsidRDefault="00D85D64" w:rsidP="00D85D64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D85D64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083676B1" w14:textId="7986D3CD" w:rsidR="00D85D64" w:rsidRPr="00D85D64" w:rsidRDefault="00D85D64" w:rsidP="00D85D6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C7406B2" w14:textId="77777777" w:rsidR="00D85D64" w:rsidRPr="00D85D64" w:rsidRDefault="00D85D64" w:rsidP="00D85D6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7A319C73" w14:textId="77777777" w:rsidR="00D85D64" w:rsidRPr="00D85D64" w:rsidRDefault="00D85D64" w:rsidP="00D85D6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C4BD40C" w14:textId="77777777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6.1. Рейтинг-план (4 - й год обучения, 8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2"/>
        <w:gridCol w:w="1143"/>
        <w:gridCol w:w="2114"/>
        <w:gridCol w:w="1589"/>
        <w:gridCol w:w="1100"/>
        <w:gridCol w:w="1068"/>
        <w:gridCol w:w="808"/>
        <w:gridCol w:w="775"/>
      </w:tblGrid>
      <w:tr w:rsidR="00D85D64" w:rsidRPr="00D85D64" w14:paraId="7DEF1192" w14:textId="77777777" w:rsidTr="00D85D6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12BC5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CFD8E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C0EF7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29AF37A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F75EA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F6399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-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0BBC9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B4F57F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D85D64" w:rsidRPr="00D85D64" w14:paraId="682EA67E" w14:textId="77777777" w:rsidTr="00D85D64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8202A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ABA63E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156481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BD636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9A7B2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7229E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BBE745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482C79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85D64" w:rsidRPr="00D85D64" w14:paraId="5008DC73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B61F0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D1B8B8" w14:textId="7C4F57C8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6737BA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6737B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A84EE0" w14:textId="77777777" w:rsidR="00D85D64" w:rsidRPr="00D85D64" w:rsidRDefault="00D85D64" w:rsidP="00D85D64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D85D64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68E6ADA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74A0EE67" w14:textId="77777777" w:rsidR="00D85D64" w:rsidRPr="00D85D64" w:rsidRDefault="00D85D64" w:rsidP="00D85D64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D85D64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5CE6E69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212934C1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D99A4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01025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6 – 12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C3AE4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02B2F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9966C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D85D64" w:rsidRPr="00D85D64" w14:paraId="6F315F9D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FE00C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713D7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50EB35" w14:textId="77777777" w:rsidR="00D85D64" w:rsidRPr="00D85D64" w:rsidRDefault="00D85D64" w:rsidP="00D85D64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D85D64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5B5C2166" w14:textId="77777777" w:rsidR="00D85D64" w:rsidRPr="00D85D64" w:rsidRDefault="00D85D64" w:rsidP="00D85D64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D85D64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787A3B64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0445566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10769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A39D5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11 – 14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D8A5F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63E2E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0385D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D85D64" w:rsidRPr="00D85D64" w14:paraId="058E23BE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2E0F2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094F6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36CC6D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14:paraId="074D2E12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36ED0C0E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F452A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14654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5 – 6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7F2C7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DA985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1429A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5D64" w:rsidRPr="00D85D64" w14:paraId="17E4C1A7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FDD51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E5900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D2415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22863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84E33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0DCE5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B2724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D77D0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D85D64" w:rsidRPr="00D85D64" w14:paraId="48CA5887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E5CF0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45061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071DB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0C816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CDFB0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25145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8B0A2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124AB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5B31667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790C6F" w14:textId="77777777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D85D64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p w14:paraId="7DDED5C3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1454"/>
        <w:gridCol w:w="1864"/>
        <w:gridCol w:w="941"/>
        <w:gridCol w:w="4470"/>
      </w:tblGrid>
      <w:tr w:rsidR="00D85D64" w:rsidRPr="00D85D64" w14:paraId="5340C1EC" w14:textId="77777777" w:rsidTr="00D85D64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8BB991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0B7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FDA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1EED971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5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BCAEF0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D85D64" w:rsidRPr="00D85D64" w14:paraId="1E38A4A1" w14:textId="77777777" w:rsidTr="00D85D64">
        <w:trPr>
          <w:trHeight w:val="237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678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9C5B" w14:textId="467D8F88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21B4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3A4DDA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06D7C1F6" w14:textId="77777777" w:rsidR="00D85D64" w:rsidRPr="00D85D64" w:rsidRDefault="00D85D64" w:rsidP="00D85D6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D85D64" w:rsidRPr="00D85D64" w14:paraId="0173CFC0" w14:textId="77777777" w:rsidTr="00D85D64">
        <w:trPr>
          <w:trHeight w:val="18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790B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A2EA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D808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24A696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0BBA3444" w14:textId="77777777" w:rsidR="00D85D64" w:rsidRPr="00D85D64" w:rsidRDefault="00D85D64" w:rsidP="00D85D6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D85D64" w:rsidRPr="00D85D64" w14:paraId="1278B35D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B15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75F3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471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15202B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723FBE69" w14:textId="77777777" w:rsidR="00D85D64" w:rsidRPr="00D85D64" w:rsidRDefault="00D85D64" w:rsidP="00D85D6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D85D64" w:rsidRPr="00D85D64" w14:paraId="662A1D1C" w14:textId="77777777" w:rsidTr="00D85D64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BBF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FF7E" w14:textId="65402894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50AD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7060D6C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E1BCF7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BF3770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знание всего учебного материала по заданной теме, навыки самостоятельного анализа 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изложения материала, свободно владеет терминами и понятиями изучаемого материала. Проводит самостоятельную экспертную оценку.</w:t>
            </w:r>
          </w:p>
        </w:tc>
      </w:tr>
      <w:tr w:rsidR="00D85D64" w:rsidRPr="00D85D64" w14:paraId="57A18BE7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A5A4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890D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96F5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F9809C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6BACEEF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большей части учебного материала по заданной теме, навыки самостоятельного анализа и изложения материала. Проводит экспертную оценку по заранее определенной схеме.</w:t>
            </w:r>
          </w:p>
        </w:tc>
      </w:tr>
      <w:tr w:rsidR="00D85D64" w:rsidRPr="00D85D64" w14:paraId="64E9A037" w14:textId="77777777" w:rsidTr="00D85D64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F80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1FF3" w14:textId="248E9E7F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8D69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273D0B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14  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01A883F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D85D64" w:rsidRPr="00D85D64" w14:paraId="4011D6AA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B2F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07EC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A74D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1E0226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1F454918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оценки эффективности реализации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D85D64" w:rsidRPr="00D85D64" w14:paraId="076DE17C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1366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E926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4061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D28A07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4AA06C7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1D6FF3C4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87893C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4A88DBA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85D6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151E4A0" w14:textId="1E9244FD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D85E3E" w:rsidRPr="00D85E3E">
        <w:rPr>
          <w:rFonts w:ascii="Times New Roman" w:hAnsi="Times New Roman"/>
          <w:sz w:val="24"/>
          <w:szCs w:val="24"/>
        </w:rPr>
        <w:t>Самылкина</w:t>
      </w:r>
      <w:proofErr w:type="spellEnd"/>
      <w:r w:rsidR="00D85E3E" w:rsidRPr="00D85E3E">
        <w:rPr>
          <w:rFonts w:ascii="Times New Roman" w:hAnsi="Times New Roman"/>
          <w:sz w:val="24"/>
          <w:szCs w:val="24"/>
        </w:rPr>
        <w:t xml:space="preserve">, Н.Н. Современные средства оценивания результатов </w:t>
      </w:r>
      <w:proofErr w:type="gramStart"/>
      <w:r w:rsidR="00D85E3E" w:rsidRPr="00D85E3E">
        <w:rPr>
          <w:rFonts w:ascii="Times New Roman" w:hAnsi="Times New Roman"/>
          <w:sz w:val="24"/>
          <w:szCs w:val="24"/>
        </w:rPr>
        <w:t>обучения :</w:t>
      </w:r>
      <w:proofErr w:type="gramEnd"/>
      <w:r w:rsidR="00D85E3E" w:rsidRPr="00D85E3E">
        <w:rPr>
          <w:rFonts w:ascii="Times New Roman" w:hAnsi="Times New Roman"/>
          <w:sz w:val="24"/>
          <w:szCs w:val="24"/>
        </w:rPr>
        <w:t xml:space="preserve"> [16+] / Н.Н. </w:t>
      </w:r>
      <w:proofErr w:type="spellStart"/>
      <w:r w:rsidR="00D85E3E" w:rsidRPr="00D85E3E">
        <w:rPr>
          <w:rFonts w:ascii="Times New Roman" w:hAnsi="Times New Roman"/>
          <w:sz w:val="24"/>
          <w:szCs w:val="24"/>
        </w:rPr>
        <w:t>Самылкина</w:t>
      </w:r>
      <w:proofErr w:type="spellEnd"/>
      <w:r w:rsidR="00D85E3E" w:rsidRPr="00D85E3E">
        <w:rPr>
          <w:rFonts w:ascii="Times New Roman" w:hAnsi="Times New Roman"/>
          <w:sz w:val="24"/>
          <w:szCs w:val="24"/>
        </w:rPr>
        <w:t xml:space="preserve">. – 4-е изд., электрон. – </w:t>
      </w:r>
      <w:proofErr w:type="gramStart"/>
      <w:r w:rsidR="00D85E3E" w:rsidRPr="00D85E3E">
        <w:rPr>
          <w:rFonts w:ascii="Times New Roman" w:hAnsi="Times New Roman"/>
          <w:sz w:val="24"/>
          <w:szCs w:val="24"/>
        </w:rPr>
        <w:t>Москва :</w:t>
      </w:r>
      <w:proofErr w:type="gramEnd"/>
      <w:r w:rsidR="00D85E3E" w:rsidRPr="00D85E3E">
        <w:rPr>
          <w:rFonts w:ascii="Times New Roman" w:hAnsi="Times New Roman"/>
          <w:sz w:val="24"/>
          <w:szCs w:val="24"/>
        </w:rPr>
        <w:t xml:space="preserve"> Лаборатория знаний, 2020. – 175 </w:t>
      </w:r>
      <w:proofErr w:type="gramStart"/>
      <w:r w:rsidR="00D85E3E" w:rsidRPr="00D85E3E">
        <w:rPr>
          <w:rFonts w:ascii="Times New Roman" w:hAnsi="Times New Roman"/>
          <w:sz w:val="24"/>
          <w:szCs w:val="24"/>
        </w:rPr>
        <w:t>с. :</w:t>
      </w:r>
      <w:proofErr w:type="gramEnd"/>
      <w:r w:rsidR="00D85E3E" w:rsidRPr="00D85E3E">
        <w:rPr>
          <w:rFonts w:ascii="Times New Roman" w:hAnsi="Times New Roman"/>
          <w:sz w:val="24"/>
          <w:szCs w:val="24"/>
        </w:rPr>
        <w:t xml:space="preserve"> ил. – (Педагогическое образование). – Режим доступа: по подписке. – URL: </w:t>
      </w:r>
      <w:hyperlink r:id="rId61" w:history="1">
        <w:r w:rsidR="00D85E3E" w:rsidRPr="00D85E3E">
          <w:rPr>
            <w:rStyle w:val="aa"/>
            <w:rFonts w:ascii="Times New Roman" w:hAnsi="Times New Roman"/>
            <w:sz w:val="24"/>
            <w:szCs w:val="24"/>
          </w:rPr>
          <w:t>https://biblioclub.ru/index.php?page=book&amp;id=221944</w:t>
        </w:r>
      </w:hyperlink>
      <w:r w:rsidR="00D85E3E" w:rsidRPr="00D85E3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D85E3E" w:rsidRPr="00D85E3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85E3E" w:rsidRPr="00D85E3E">
        <w:rPr>
          <w:rFonts w:ascii="Times New Roman" w:hAnsi="Times New Roman"/>
          <w:sz w:val="24"/>
          <w:szCs w:val="24"/>
        </w:rPr>
        <w:t>.: с. 113-115. – ISBN 978-5-00101-801-8.</w:t>
      </w:r>
      <w:r w:rsidRPr="00D85E3E">
        <w:rPr>
          <w:rFonts w:ascii="Times New Roman" w:hAnsi="Times New Roman"/>
          <w:sz w:val="24"/>
          <w:szCs w:val="24"/>
        </w:rPr>
        <w:t> </w:t>
      </w:r>
    </w:p>
    <w:p w14:paraId="0DBC8F9E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2. Ефремова, О.И. Педагогическая </w:t>
      </w:r>
      <w:proofErr w:type="gramStart"/>
      <w:r w:rsidRPr="00D85D64">
        <w:rPr>
          <w:rFonts w:ascii="Times New Roman" w:hAnsi="Times New Roman"/>
          <w:sz w:val="24"/>
          <w:szCs w:val="24"/>
        </w:rPr>
        <w:t>психология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учебное пособие для студентов педагогических институтов / О.И. Ефремова, Л.И. </w:t>
      </w:r>
      <w:proofErr w:type="spellStart"/>
      <w:r w:rsidRPr="00D85D64">
        <w:rPr>
          <w:rFonts w:ascii="Times New Roman" w:hAnsi="Times New Roman"/>
          <w:sz w:val="24"/>
          <w:szCs w:val="24"/>
        </w:rPr>
        <w:t>Кобышева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Ростовский государственный экономический университет </w:t>
      </w:r>
      <w:r w:rsidRPr="00D85D64">
        <w:rPr>
          <w:rFonts w:ascii="Times New Roman" w:hAnsi="Times New Roman"/>
          <w:sz w:val="24"/>
          <w:szCs w:val="24"/>
        </w:rPr>
        <w:lastRenderedPageBreak/>
        <w:t xml:space="preserve">(РИНХ), Таганрогский институт имени А. П. Чехова (филиал) «РГЭУ (РИНХ)». - </w:t>
      </w:r>
      <w:proofErr w:type="gramStart"/>
      <w:r w:rsidRPr="00D85D64">
        <w:rPr>
          <w:rFonts w:ascii="Times New Roman" w:hAnsi="Times New Roman"/>
          <w:sz w:val="24"/>
          <w:szCs w:val="24"/>
        </w:rPr>
        <w:t>Москва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D85D64">
        <w:rPr>
          <w:rFonts w:ascii="Times New Roman" w:hAnsi="Times New Roman"/>
          <w:sz w:val="24"/>
          <w:szCs w:val="24"/>
        </w:rPr>
        <w:t>Директ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-Медиа, 2017. - 172 </w:t>
      </w:r>
      <w:proofErr w:type="gramStart"/>
      <w:r w:rsidRPr="00D85D64">
        <w:rPr>
          <w:rFonts w:ascii="Times New Roman" w:hAnsi="Times New Roman"/>
          <w:sz w:val="24"/>
          <w:szCs w:val="24"/>
        </w:rPr>
        <w:t>с.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ил., табл. - </w:t>
      </w:r>
      <w:proofErr w:type="spellStart"/>
      <w:r w:rsidRPr="00D85D6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85D64">
        <w:rPr>
          <w:rFonts w:ascii="Times New Roman" w:hAnsi="Times New Roman"/>
          <w:sz w:val="24"/>
          <w:szCs w:val="24"/>
        </w:rPr>
        <w:t>.: с. 163-167. - ISBN 978-5-4475-9217-</w:t>
      </w:r>
      <w:proofErr w:type="gramStart"/>
      <w:r w:rsidRPr="00D85D64">
        <w:rPr>
          <w:rFonts w:ascii="Times New Roman" w:hAnsi="Times New Roman"/>
          <w:sz w:val="24"/>
          <w:szCs w:val="24"/>
        </w:rPr>
        <w:t>2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2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http://biblioclub.ru/index.php?page=book&amp;id=464121</w:t>
        </w:r>
      </w:hyperlink>
      <w:r w:rsidRPr="00D85D64">
        <w:rPr>
          <w:rFonts w:ascii="Times New Roman" w:hAnsi="Times New Roman"/>
          <w:sz w:val="24"/>
          <w:szCs w:val="24"/>
        </w:rPr>
        <w:t xml:space="preserve"> </w:t>
      </w:r>
    </w:p>
    <w:p w14:paraId="0BDA5A58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2C8A986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D85D64">
        <w:rPr>
          <w:rFonts w:ascii="Times New Roman" w:hAnsi="Times New Roman"/>
          <w:sz w:val="24"/>
          <w:szCs w:val="24"/>
        </w:rPr>
        <w:t>Ключко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, О.И. Педагогическая </w:t>
      </w:r>
      <w:proofErr w:type="gramStart"/>
      <w:r w:rsidRPr="00D85D64">
        <w:rPr>
          <w:rFonts w:ascii="Times New Roman" w:hAnsi="Times New Roman"/>
          <w:sz w:val="24"/>
          <w:szCs w:val="24"/>
        </w:rPr>
        <w:t>психология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учебное пособие / О.И. </w:t>
      </w:r>
      <w:proofErr w:type="spellStart"/>
      <w:r w:rsidRPr="00D85D64">
        <w:rPr>
          <w:rFonts w:ascii="Times New Roman" w:hAnsi="Times New Roman"/>
          <w:sz w:val="24"/>
          <w:szCs w:val="24"/>
        </w:rPr>
        <w:t>Ключко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, Н.Ф. Сухарева. - </w:t>
      </w:r>
      <w:proofErr w:type="gramStart"/>
      <w:r w:rsidRPr="00D85D64">
        <w:rPr>
          <w:rFonts w:ascii="Times New Roman" w:hAnsi="Times New Roman"/>
          <w:sz w:val="24"/>
          <w:szCs w:val="24"/>
        </w:rPr>
        <w:t>Москва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D85D64">
        <w:rPr>
          <w:rFonts w:ascii="Times New Roman" w:hAnsi="Times New Roman"/>
          <w:sz w:val="24"/>
          <w:szCs w:val="24"/>
        </w:rPr>
        <w:t>Директ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-Медиа, 2015. - 234 </w:t>
      </w:r>
      <w:proofErr w:type="gramStart"/>
      <w:r w:rsidRPr="00D85D64">
        <w:rPr>
          <w:rFonts w:ascii="Times New Roman" w:hAnsi="Times New Roman"/>
          <w:sz w:val="24"/>
          <w:szCs w:val="24"/>
        </w:rPr>
        <w:t>с.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D85D6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85D64">
        <w:rPr>
          <w:rFonts w:ascii="Times New Roman" w:hAnsi="Times New Roman"/>
          <w:sz w:val="24"/>
          <w:szCs w:val="24"/>
        </w:rPr>
        <w:t>. в кн. - ISBN 978-5-4475-5216-9 ; То же [Электронный ресурс]. - URL: </w:t>
      </w:r>
      <w:hyperlink r:id="rId63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http://biblioclub.ru/index.php?page=book&amp;id=429195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771C656C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2. Наука и школа: общероссийский научный журнал по педагогике, психологии, </w:t>
      </w:r>
      <w:proofErr w:type="gramStart"/>
      <w:r w:rsidRPr="00D85D64">
        <w:rPr>
          <w:rFonts w:ascii="Times New Roman" w:hAnsi="Times New Roman"/>
          <w:sz w:val="24"/>
          <w:szCs w:val="24"/>
        </w:rPr>
        <w:t>истории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журнал / гл. ред. А.Л. Семенов ; </w:t>
      </w:r>
      <w:proofErr w:type="spellStart"/>
      <w:r w:rsidRPr="00D85D64">
        <w:rPr>
          <w:rFonts w:ascii="Times New Roman" w:hAnsi="Times New Roman"/>
          <w:sz w:val="24"/>
          <w:szCs w:val="24"/>
        </w:rPr>
        <w:t>учред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. Московский педагогический государственный университет - </w:t>
      </w:r>
      <w:proofErr w:type="gramStart"/>
      <w:r w:rsidRPr="00D85D64">
        <w:rPr>
          <w:rFonts w:ascii="Times New Roman" w:hAnsi="Times New Roman"/>
          <w:sz w:val="24"/>
          <w:szCs w:val="24"/>
        </w:rPr>
        <w:t>Москва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МПГУ; Издательство «Прометей», 2014. - № 2. - 235 с. - ISSN 1819-463</w:t>
      </w:r>
      <w:proofErr w:type="gramStart"/>
      <w:r w:rsidRPr="00D85D64">
        <w:rPr>
          <w:rFonts w:ascii="Times New Roman" w:hAnsi="Times New Roman"/>
          <w:sz w:val="24"/>
          <w:szCs w:val="24"/>
        </w:rPr>
        <w:t>X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4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http://biblioclub.ru/index.php?page=book&amp;id=500792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176BE815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3. Современный учитель: личность и деятельность: сборник материалов по итогам VI общеуниверситетских педагогических </w:t>
      </w:r>
      <w:proofErr w:type="gramStart"/>
      <w:r w:rsidRPr="00D85D64">
        <w:rPr>
          <w:rFonts w:ascii="Times New Roman" w:hAnsi="Times New Roman"/>
          <w:sz w:val="24"/>
          <w:szCs w:val="24"/>
        </w:rPr>
        <w:t>чтений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в 2-х т. / ред. С.А. Воронина. - 2-е изд., стер. - </w:t>
      </w:r>
      <w:proofErr w:type="gramStart"/>
      <w:r w:rsidRPr="00D85D64">
        <w:rPr>
          <w:rFonts w:ascii="Times New Roman" w:hAnsi="Times New Roman"/>
          <w:sz w:val="24"/>
          <w:szCs w:val="24"/>
        </w:rPr>
        <w:t>Москва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5D64">
        <w:rPr>
          <w:rFonts w:ascii="Times New Roman" w:hAnsi="Times New Roman"/>
          <w:sz w:val="24"/>
          <w:szCs w:val="24"/>
        </w:rPr>
        <w:t>Директ</w:t>
      </w:r>
      <w:proofErr w:type="spellEnd"/>
      <w:r w:rsidRPr="00D85D64">
        <w:rPr>
          <w:rFonts w:ascii="Times New Roman" w:hAnsi="Times New Roman"/>
          <w:sz w:val="24"/>
          <w:szCs w:val="24"/>
        </w:rPr>
        <w:t>-Медиа, 2014. - Т. 1. - 197 с. - ISBN 978-5-4458-5678-</w:t>
      </w:r>
      <w:proofErr w:type="gramStart"/>
      <w:r w:rsidRPr="00D85D64">
        <w:rPr>
          <w:rFonts w:ascii="Times New Roman" w:hAnsi="Times New Roman"/>
          <w:sz w:val="24"/>
          <w:szCs w:val="24"/>
        </w:rPr>
        <w:t>8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5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http://biblioclub.ru/index.php?page=book&amp;id=232410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21B32D3F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4. Общество: социология, психология, </w:t>
      </w:r>
      <w:proofErr w:type="gramStart"/>
      <w:r w:rsidRPr="00D85D64">
        <w:rPr>
          <w:rFonts w:ascii="Times New Roman" w:hAnsi="Times New Roman"/>
          <w:sz w:val="24"/>
          <w:szCs w:val="24"/>
        </w:rPr>
        <w:t>педагогика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журнал / гл. ред. В.А. </w:t>
      </w:r>
      <w:proofErr w:type="spellStart"/>
      <w:r w:rsidRPr="00D85D64">
        <w:rPr>
          <w:rFonts w:ascii="Times New Roman" w:hAnsi="Times New Roman"/>
          <w:sz w:val="24"/>
          <w:szCs w:val="24"/>
        </w:rPr>
        <w:t>Петьков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 - Краснодар : Издательский дом «ХОРС», 2015. - № 6. - 156 с. - ISSN 2223-</w:t>
      </w:r>
      <w:proofErr w:type="gramStart"/>
      <w:r w:rsidRPr="00D85D64">
        <w:rPr>
          <w:rFonts w:ascii="Times New Roman" w:hAnsi="Times New Roman"/>
          <w:sz w:val="24"/>
          <w:szCs w:val="24"/>
        </w:rPr>
        <w:t>6430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6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http://biblioclub.ru/index.php?page=book&amp;id=480705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71DB8587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5. Психология </w:t>
      </w:r>
      <w:proofErr w:type="gramStart"/>
      <w:r w:rsidRPr="00D85D64">
        <w:rPr>
          <w:rFonts w:ascii="Times New Roman" w:hAnsi="Times New Roman"/>
          <w:sz w:val="24"/>
          <w:szCs w:val="24"/>
        </w:rPr>
        <w:t>обучения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журнал / гл. ред. Т.Н. Березина ; </w:t>
      </w:r>
      <w:proofErr w:type="spellStart"/>
      <w:r w:rsidRPr="00D85D64">
        <w:rPr>
          <w:rFonts w:ascii="Times New Roman" w:hAnsi="Times New Roman"/>
          <w:sz w:val="24"/>
          <w:szCs w:val="24"/>
        </w:rPr>
        <w:t>учред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. НОУ Современная гуманитарная академия - </w:t>
      </w:r>
      <w:proofErr w:type="gramStart"/>
      <w:r w:rsidRPr="00D85D64">
        <w:rPr>
          <w:rFonts w:ascii="Times New Roman" w:hAnsi="Times New Roman"/>
          <w:sz w:val="24"/>
          <w:szCs w:val="24"/>
        </w:rPr>
        <w:t>Москва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Издательство Современного гуманитарного университета, 2018. - № 2. - 156 с.: ил., схем. - ISSN 1561-</w:t>
      </w:r>
      <w:proofErr w:type="gramStart"/>
      <w:r w:rsidRPr="00D85D64">
        <w:rPr>
          <w:rFonts w:ascii="Times New Roman" w:hAnsi="Times New Roman"/>
          <w:sz w:val="24"/>
          <w:szCs w:val="24"/>
        </w:rPr>
        <w:t>2457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7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http://biblioclub.ru/index.php?page=book&amp;id=483910</w:t>
        </w:r>
      </w:hyperlink>
    </w:p>
    <w:p w14:paraId="0D9E7C5D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415BA0E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D85D64">
        <w:rPr>
          <w:rFonts w:ascii="Times New Roman" w:hAnsi="Times New Roman"/>
          <w:sz w:val="24"/>
          <w:szCs w:val="24"/>
        </w:rPr>
        <w:t>Градусова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, Т.К. Педагогические технологии и оценочные средства для проведения текущего и промежуточного контроля успеваемости и итоговой аттестации </w:t>
      </w:r>
      <w:proofErr w:type="gramStart"/>
      <w:r w:rsidRPr="00D85D64">
        <w:rPr>
          <w:rFonts w:ascii="Times New Roman" w:hAnsi="Times New Roman"/>
          <w:sz w:val="24"/>
          <w:szCs w:val="24"/>
        </w:rPr>
        <w:t>студентов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учебное пособие / Т.К. </w:t>
      </w:r>
      <w:proofErr w:type="spellStart"/>
      <w:r w:rsidRPr="00D85D64">
        <w:rPr>
          <w:rFonts w:ascii="Times New Roman" w:hAnsi="Times New Roman"/>
          <w:sz w:val="24"/>
          <w:szCs w:val="24"/>
        </w:rPr>
        <w:t>Градусова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, Т.А. Жукова. - </w:t>
      </w:r>
      <w:proofErr w:type="gramStart"/>
      <w:r w:rsidRPr="00D85D64">
        <w:rPr>
          <w:rFonts w:ascii="Times New Roman" w:hAnsi="Times New Roman"/>
          <w:sz w:val="24"/>
          <w:szCs w:val="24"/>
        </w:rPr>
        <w:t>Кемерово :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2013. - 100 с. - ISBN 978-5-8353-1518-</w:t>
      </w:r>
      <w:proofErr w:type="gramStart"/>
      <w:r w:rsidRPr="00D85D64">
        <w:rPr>
          <w:rFonts w:ascii="Times New Roman" w:hAnsi="Times New Roman"/>
          <w:sz w:val="24"/>
          <w:szCs w:val="24"/>
        </w:rPr>
        <w:t>5 ;</w:t>
      </w:r>
      <w:proofErr w:type="gramEnd"/>
      <w:r w:rsidRPr="00D85D6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8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D85D64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208F5C64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6D82FBC" w14:textId="77777777" w:rsidR="00D85D64" w:rsidRPr="00D85D64" w:rsidRDefault="00D85D64" w:rsidP="00D85D64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D85D64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D85D64">
        <w:rPr>
          <w:rFonts w:ascii="Times New Roman" w:hAnsi="Times New Roman"/>
          <w:bCs/>
          <w:iCs/>
          <w:sz w:val="24"/>
          <w:szCs w:val="24"/>
        </w:rPr>
        <w:t xml:space="preserve">, М.Т. Методика преподавания истории в русской школе ХIХ – начала ХХ </w:t>
      </w:r>
      <w:proofErr w:type="gramStart"/>
      <w:r w:rsidRPr="00D85D64">
        <w:rPr>
          <w:rFonts w:ascii="Times New Roman" w:hAnsi="Times New Roman"/>
          <w:bCs/>
          <w:iCs/>
          <w:sz w:val="24"/>
          <w:szCs w:val="24"/>
        </w:rPr>
        <w:t>в. :</w:t>
      </w:r>
      <w:proofErr w:type="gramEnd"/>
      <w:r w:rsidRPr="00D85D64">
        <w:rPr>
          <w:rFonts w:ascii="Times New Roman" w:hAnsi="Times New Roman"/>
          <w:bCs/>
          <w:iCs/>
          <w:sz w:val="24"/>
          <w:szCs w:val="24"/>
        </w:rPr>
        <w:t xml:space="preserve"> монография / М.Т. </w:t>
      </w:r>
      <w:proofErr w:type="spellStart"/>
      <w:r w:rsidRPr="00D85D64">
        <w:rPr>
          <w:rFonts w:ascii="Times New Roman" w:hAnsi="Times New Roman"/>
          <w:bCs/>
          <w:iCs/>
          <w:sz w:val="24"/>
          <w:szCs w:val="24"/>
        </w:rPr>
        <w:t>Студеникин</w:t>
      </w:r>
      <w:proofErr w:type="spellEnd"/>
      <w:r w:rsidRPr="00D85D64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D85D64">
        <w:rPr>
          <w:rFonts w:ascii="Times New Roman" w:hAnsi="Times New Roman"/>
          <w:bCs/>
          <w:iCs/>
          <w:sz w:val="24"/>
          <w:szCs w:val="24"/>
        </w:rPr>
        <w:t>М. :</w:t>
      </w:r>
      <w:proofErr w:type="gramEnd"/>
      <w:r w:rsidRPr="00D85D64">
        <w:rPr>
          <w:rFonts w:ascii="Times New Roman" w:hAnsi="Times New Roman"/>
          <w:bCs/>
          <w:iCs/>
          <w:sz w:val="24"/>
          <w:szCs w:val="24"/>
        </w:rPr>
        <w:t xml:space="preserve"> Издательство «Прометей», 2016. - 236 с. - Библ. в кн. - ISBN 978-5-9907452-7-</w:t>
      </w:r>
      <w:proofErr w:type="gramStart"/>
      <w:r w:rsidRPr="00D85D64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D85D64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</w:t>
      </w:r>
      <w:hyperlink r:id="rId69" w:history="1">
        <w:r w:rsidRPr="00D85D64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D85D64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1EAC1D1C" w14:textId="77777777" w:rsidR="00D85D64" w:rsidRPr="00D85D64" w:rsidRDefault="00D85D64" w:rsidP="00D85D64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D85D64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D85D64">
        <w:rPr>
          <w:rFonts w:ascii="Times New Roman" w:hAnsi="Times New Roman"/>
          <w:bCs/>
          <w:iCs/>
          <w:sz w:val="24"/>
          <w:szCs w:val="24"/>
        </w:rPr>
        <w:t xml:space="preserve">, Г.Д. Теория и методика преподавания истории и </w:t>
      </w:r>
      <w:proofErr w:type="gramStart"/>
      <w:r w:rsidRPr="00D85D64">
        <w:rPr>
          <w:rFonts w:ascii="Times New Roman" w:hAnsi="Times New Roman"/>
          <w:bCs/>
          <w:iCs/>
          <w:sz w:val="24"/>
          <w:szCs w:val="24"/>
        </w:rPr>
        <w:t>обществознания :</w:t>
      </w:r>
      <w:proofErr w:type="gramEnd"/>
      <w:r w:rsidRPr="00D85D64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Г.Д. </w:t>
      </w:r>
      <w:proofErr w:type="spellStart"/>
      <w:r w:rsidRPr="00D85D64">
        <w:rPr>
          <w:rFonts w:ascii="Times New Roman" w:hAnsi="Times New Roman"/>
          <w:bCs/>
          <w:iCs/>
          <w:sz w:val="24"/>
          <w:szCs w:val="24"/>
        </w:rPr>
        <w:t>Шкарлупина</w:t>
      </w:r>
      <w:proofErr w:type="spellEnd"/>
      <w:r w:rsidRPr="00D85D64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D85D64">
        <w:rPr>
          <w:rFonts w:ascii="Times New Roman" w:hAnsi="Times New Roman"/>
          <w:bCs/>
          <w:iCs/>
          <w:sz w:val="24"/>
          <w:szCs w:val="24"/>
        </w:rPr>
        <w:t>М. ;</w:t>
      </w:r>
      <w:proofErr w:type="gramEnd"/>
      <w:r w:rsidRPr="00D85D64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D85D64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D85D64">
        <w:rPr>
          <w:rFonts w:ascii="Times New Roman" w:hAnsi="Times New Roman"/>
          <w:bCs/>
          <w:iCs/>
          <w:sz w:val="24"/>
          <w:szCs w:val="24"/>
        </w:rPr>
        <w:t xml:space="preserve">-Медиа, 2014. - 387 </w:t>
      </w:r>
      <w:proofErr w:type="gramStart"/>
      <w:r w:rsidRPr="00D85D64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D85D64">
        <w:rPr>
          <w:rFonts w:ascii="Times New Roman" w:hAnsi="Times New Roman"/>
          <w:bCs/>
          <w:iCs/>
          <w:sz w:val="24"/>
          <w:szCs w:val="24"/>
        </w:rPr>
        <w:t xml:space="preserve"> табл. - </w:t>
      </w:r>
      <w:proofErr w:type="spellStart"/>
      <w:r w:rsidRPr="00D85D64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D85D64">
        <w:rPr>
          <w:rFonts w:ascii="Times New Roman" w:hAnsi="Times New Roman"/>
          <w:bCs/>
          <w:iCs/>
          <w:sz w:val="24"/>
          <w:szCs w:val="24"/>
        </w:rPr>
        <w:t xml:space="preserve">. в кн. - ISBN 978-5-4475-2571-2 ; То же [Электронный ресурс]. - </w:t>
      </w:r>
      <w:hyperlink r:id="rId70" w:tgtFrame="_blank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D85D64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1F6F6110" w14:textId="77777777" w:rsidR="00933697" w:rsidRDefault="00933697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E57E88" w14:textId="63DC8F39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E340C8F" w14:textId="77777777" w:rsidR="00D85D64" w:rsidRPr="00D85D64" w:rsidRDefault="00D85D64" w:rsidP="00D85D6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D6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D2AC07" w14:textId="77777777" w:rsidR="00D85D64" w:rsidRPr="00D85D64" w:rsidRDefault="00D85D64" w:rsidP="00D85D6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61E7FD4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B1AC873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85D64">
        <w:rPr>
          <w:rFonts w:ascii="Times New Roman" w:hAnsi="Times New Roman"/>
          <w:bCs/>
          <w:sz w:val="24"/>
          <w:szCs w:val="24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308ED734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2E2AECB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D85D64">
        <w:rPr>
          <w:rFonts w:ascii="Times New Roman" w:hAnsi="Times New Roman"/>
          <w:sz w:val="24"/>
          <w:szCs w:val="24"/>
        </w:rPr>
        <w:t>learning</w:t>
      </w:r>
      <w:proofErr w:type="spellEnd"/>
      <w:r w:rsidRPr="00D85D64">
        <w:rPr>
          <w:rFonts w:ascii="Times New Roman" w:hAnsi="Times New Roman"/>
          <w:sz w:val="24"/>
          <w:szCs w:val="24"/>
        </w:rPr>
        <w:t>.</w:t>
      </w:r>
    </w:p>
    <w:p w14:paraId="4AC5AA68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274481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85D64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85D64">
        <w:rPr>
          <w:rFonts w:ascii="Times New Roman" w:hAnsi="Times New Roman"/>
          <w:sz w:val="24"/>
          <w:szCs w:val="24"/>
        </w:rPr>
        <w:t>Пакет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85D64">
        <w:rPr>
          <w:rFonts w:ascii="Times New Roman" w:hAnsi="Times New Roman"/>
          <w:sz w:val="24"/>
          <w:szCs w:val="24"/>
        </w:rPr>
        <w:t>программ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297BD1D8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85D64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85D64">
        <w:rPr>
          <w:rFonts w:ascii="Times New Roman" w:hAnsi="Times New Roman"/>
          <w:sz w:val="24"/>
          <w:szCs w:val="24"/>
        </w:rPr>
        <w:t>Антивирусные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85D64">
        <w:rPr>
          <w:rFonts w:ascii="Times New Roman" w:hAnsi="Times New Roman"/>
          <w:sz w:val="24"/>
          <w:szCs w:val="24"/>
        </w:rPr>
        <w:t>программы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D85D64">
        <w:rPr>
          <w:rFonts w:ascii="Times New Roman" w:hAnsi="Times New Roman"/>
          <w:sz w:val="24"/>
          <w:szCs w:val="24"/>
          <w:lang w:val="en-US" w:eastAsia="de-DE"/>
        </w:rPr>
        <w:t xml:space="preserve">Kaspersky, </w:t>
      </w:r>
      <w:proofErr w:type="spellStart"/>
      <w:r w:rsidRPr="00D85D64">
        <w:rPr>
          <w:rFonts w:ascii="Times New Roman" w:hAnsi="Times New Roman"/>
          <w:sz w:val="24"/>
          <w:szCs w:val="24"/>
          <w:lang w:val="en-US" w:eastAsia="de-DE"/>
        </w:rPr>
        <w:t>Aidstest</w:t>
      </w:r>
      <w:proofErr w:type="spellEnd"/>
      <w:r w:rsidRPr="00D85D64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D85D64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AVP, </w:t>
      </w:r>
      <w:proofErr w:type="spellStart"/>
      <w:r w:rsidRPr="00D85D64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D85D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85D64">
        <w:rPr>
          <w:rFonts w:ascii="Times New Roman" w:hAnsi="Times New Roman"/>
          <w:sz w:val="24"/>
          <w:szCs w:val="24"/>
        </w:rPr>
        <w:t>и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85D64">
        <w:rPr>
          <w:rFonts w:ascii="Times New Roman" w:hAnsi="Times New Roman"/>
          <w:sz w:val="24"/>
          <w:szCs w:val="24"/>
        </w:rPr>
        <w:t>др</w:t>
      </w:r>
      <w:proofErr w:type="spellEnd"/>
      <w:r w:rsidRPr="00D85D64">
        <w:rPr>
          <w:rFonts w:ascii="Times New Roman" w:hAnsi="Times New Roman"/>
          <w:sz w:val="24"/>
          <w:szCs w:val="24"/>
          <w:lang w:val="en-US"/>
        </w:rPr>
        <w:t>;</w:t>
      </w:r>
    </w:p>
    <w:p w14:paraId="0E2E222A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color w:val="000000"/>
          <w:sz w:val="24"/>
          <w:szCs w:val="24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85D64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D85D6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14:paraId="1AE15ECE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color w:val="000000"/>
          <w:sz w:val="24"/>
          <w:szCs w:val="24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D85D64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D85D64">
        <w:rPr>
          <w:rFonts w:ascii="Times New Roman" w:hAnsi="Times New Roman"/>
          <w:sz w:val="24"/>
          <w:szCs w:val="24"/>
        </w:rPr>
        <w:t xml:space="preserve"> (</w:t>
      </w:r>
      <w:r w:rsidRPr="00D85D64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52FECB7E" w14:textId="77777777" w:rsidR="00D85D64" w:rsidRPr="00D85D64" w:rsidRDefault="00E60D17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D85D64" w:rsidRPr="00D85D64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13D185A1" w14:textId="77777777" w:rsidR="00D85D64" w:rsidRPr="00D85D64" w:rsidRDefault="00E60D17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D85D64" w:rsidRPr="00D85D64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680037B2" w14:textId="77777777" w:rsidR="00D85D64" w:rsidRPr="00D85D64" w:rsidRDefault="00E60D17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73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D85D64" w:rsidRPr="00D85D64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D85D64" w:rsidRPr="00D85D64">
        <w:rPr>
          <w:rFonts w:ascii="Times New Roman" w:hAnsi="Times New Roman"/>
          <w:sz w:val="24"/>
          <w:szCs w:val="24"/>
        </w:rPr>
        <w:t xml:space="preserve">– </w:t>
      </w:r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6B658912" w14:textId="1F5F875B" w:rsidR="00D85D64" w:rsidRPr="00D85D64" w:rsidRDefault="00E60D17" w:rsidP="00D85D64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74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Универсальные базы данных изданий</w:t>
      </w:r>
    </w:p>
    <w:p w14:paraId="31485679" w14:textId="77777777" w:rsidR="00D85D64" w:rsidRPr="00D85D64" w:rsidRDefault="00E60D17" w:rsidP="00D85D64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75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3F2A3F31" w14:textId="77777777" w:rsidR="00D85D64" w:rsidRPr="00D85D64" w:rsidRDefault="00E60D17" w:rsidP="00D85D64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76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52C70F78" w14:textId="4079E553" w:rsidR="00D85D64" w:rsidRPr="00D85D64" w:rsidRDefault="00E60D17" w:rsidP="00D85D6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hyperlink r:id="rId77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</w:t>
      </w:r>
      <w:r w:rsidR="00292551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Министерство образования и науки РФ</w:t>
      </w:r>
    </w:p>
    <w:p w14:paraId="0D5BD85B" w14:textId="2B53C2FA" w:rsidR="00D85D64" w:rsidRDefault="00D85D64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F7C770" w14:textId="77777777" w:rsidR="00263051" w:rsidRDefault="00263051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F4CE02B" w14:textId="4C2A9736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>6. ПРОГРАММЫ ПРАКТИК</w:t>
      </w:r>
    </w:p>
    <w:p w14:paraId="5AD376B1" w14:textId="77777777" w:rsidR="00154B41" w:rsidRDefault="00154B41" w:rsidP="00154B4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6E637B" w14:textId="4E0CC44C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6.1. </w:t>
      </w:r>
      <w:r w:rsidRPr="00154B41">
        <w:rPr>
          <w:rFonts w:ascii="Times New Roman" w:hAnsi="Times New Roman"/>
          <w:b/>
          <w:caps/>
          <w:sz w:val="24"/>
          <w:szCs w:val="24"/>
        </w:rPr>
        <w:t xml:space="preserve">Учебная (технологическая </w:t>
      </w:r>
    </w:p>
    <w:p w14:paraId="76EB0CCB" w14:textId="77777777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caps/>
          <w:sz w:val="24"/>
          <w:szCs w:val="24"/>
        </w:rPr>
        <w:t>(проектно-технологическая)) практика</w:t>
      </w:r>
    </w:p>
    <w:p w14:paraId="3256C0E8" w14:textId="77777777" w:rsidR="00154B41" w:rsidRPr="00154B41" w:rsidRDefault="00154B41" w:rsidP="00154B41">
      <w:pPr>
        <w:spacing w:after="0"/>
        <w:rPr>
          <w:rFonts w:ascii="Times New Roman" w:hAnsi="Times New Roman"/>
          <w:sz w:val="24"/>
          <w:szCs w:val="24"/>
        </w:rPr>
      </w:pPr>
    </w:p>
    <w:p w14:paraId="4533532E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 xml:space="preserve">Вид </w:t>
      </w:r>
      <w:proofErr w:type="gramStart"/>
      <w:r w:rsidRPr="00154B41">
        <w:rPr>
          <w:rFonts w:ascii="Times New Roman" w:hAnsi="Times New Roman"/>
          <w:bCs/>
          <w:sz w:val="24"/>
          <w:szCs w:val="24"/>
        </w:rPr>
        <w:t>практики: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  </w:t>
      </w:r>
      <w:proofErr w:type="gramEnd"/>
      <w:r w:rsidRPr="00154B41">
        <w:rPr>
          <w:rFonts w:ascii="Times New Roman" w:hAnsi="Times New Roman"/>
          <w:bCs/>
          <w:i/>
          <w:sz w:val="24"/>
          <w:szCs w:val="24"/>
        </w:rPr>
        <w:t xml:space="preserve">учебная </w:t>
      </w:r>
    </w:p>
    <w:p w14:paraId="5D0AEFD0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79EF22E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 xml:space="preserve">Тип </w:t>
      </w:r>
      <w:proofErr w:type="gramStart"/>
      <w:r w:rsidRPr="00154B41">
        <w:rPr>
          <w:rFonts w:ascii="Times New Roman" w:hAnsi="Times New Roman"/>
          <w:bCs/>
          <w:sz w:val="24"/>
          <w:szCs w:val="24"/>
        </w:rPr>
        <w:t xml:space="preserve">практики: 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технологическая</w:t>
      </w:r>
      <w:proofErr w:type="gramEnd"/>
      <w:r w:rsidRPr="00154B41">
        <w:rPr>
          <w:rFonts w:ascii="Times New Roman" w:hAnsi="Times New Roman"/>
          <w:bCs/>
          <w:i/>
          <w:sz w:val="24"/>
          <w:szCs w:val="24"/>
        </w:rPr>
        <w:t xml:space="preserve"> (проектно-технологическая)</w:t>
      </w:r>
    </w:p>
    <w:p w14:paraId="77BD8C99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C7CB22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4C8B370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 xml:space="preserve">практика является самостоятельной формой учебных занятий. </w:t>
      </w:r>
    </w:p>
    <w:p w14:paraId="1298B299" w14:textId="604D53A5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Обучающиеся могут приобщиться к истокам профессиональной деятельности, понять её важность и необходимость. Во время практики студенты знакомятся с практической деятельностью педагога, с методиками проведения урочной и внеурочной деятельности. </w:t>
      </w:r>
      <w:r w:rsidR="00161AB6" w:rsidRPr="00154B41">
        <w:rPr>
          <w:rFonts w:ascii="Times New Roman" w:hAnsi="Times New Roman"/>
          <w:sz w:val="24"/>
          <w:szCs w:val="24"/>
        </w:rPr>
        <w:t xml:space="preserve">Учебная </w:t>
      </w:r>
      <w:r w:rsidR="00161AB6"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="00161AB6"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61AB6" w:rsidRPr="00154B41">
        <w:rPr>
          <w:rFonts w:ascii="Times New Roman" w:hAnsi="Times New Roman"/>
          <w:sz w:val="24"/>
          <w:szCs w:val="24"/>
        </w:rPr>
        <w:t xml:space="preserve">практика </w:t>
      </w:r>
      <w:r w:rsidRPr="00154B41">
        <w:rPr>
          <w:rFonts w:ascii="Times New Roman" w:hAnsi="Times New Roman"/>
          <w:sz w:val="24"/>
          <w:szCs w:val="24"/>
        </w:rPr>
        <w:t>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</w:t>
      </w:r>
    </w:p>
    <w:p w14:paraId="07084212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DB5FA3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2. </w:t>
      </w:r>
      <w:proofErr w:type="gramStart"/>
      <w:r w:rsidRPr="00154B41">
        <w:rPr>
          <w:rFonts w:ascii="Times New Roman" w:hAnsi="Times New Roman"/>
          <w:b/>
          <w:bCs/>
          <w:sz w:val="24"/>
          <w:szCs w:val="24"/>
        </w:rPr>
        <w:t xml:space="preserve">Место  </w:t>
      </w:r>
      <w:r w:rsidRPr="00154B41"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 w:rsidRPr="00154B41">
        <w:rPr>
          <w:rFonts w:ascii="Times New Roman" w:hAnsi="Times New Roman"/>
          <w:b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bCs/>
          <w:sz w:val="24"/>
          <w:szCs w:val="24"/>
        </w:rPr>
        <w:t>в структуре образовательного модуля.</w:t>
      </w:r>
    </w:p>
    <w:p w14:paraId="14F0EBC6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 Учебная </w:t>
      </w:r>
      <w:r w:rsidRPr="00154B41">
        <w:rPr>
          <w:rFonts w:ascii="Times New Roman" w:hAnsi="Times New Roman"/>
          <w:bCs/>
          <w:sz w:val="24"/>
          <w:szCs w:val="24"/>
        </w:rPr>
        <w:t xml:space="preserve">(технологическая (проектно-технологическая)) </w:t>
      </w:r>
      <w:r w:rsidRPr="00154B41">
        <w:rPr>
          <w:rFonts w:ascii="Times New Roman" w:hAnsi="Times New Roman"/>
          <w:sz w:val="24"/>
          <w:szCs w:val="24"/>
        </w:rPr>
        <w:t xml:space="preserve">практика является составной частью учебного процесса обучающихся </w:t>
      </w:r>
      <w:proofErr w:type="spellStart"/>
      <w:r w:rsidRPr="00154B4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54B41">
        <w:rPr>
          <w:rFonts w:ascii="Times New Roman" w:hAnsi="Times New Roman"/>
          <w:sz w:val="24"/>
          <w:szCs w:val="24"/>
        </w:rPr>
        <w:t>.</w:t>
      </w:r>
    </w:p>
    <w:p w14:paraId="7991D28F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</w:p>
    <w:p w14:paraId="6A47AAA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 xml:space="preserve">практика 4 курса основывается на дисциплинах: «Методика обучения истории», «Педагогика», «Психология», а </w:t>
      </w:r>
      <w:proofErr w:type="gramStart"/>
      <w:r w:rsidRPr="00154B41">
        <w:rPr>
          <w:rFonts w:ascii="Times New Roman" w:hAnsi="Times New Roman"/>
          <w:sz w:val="24"/>
          <w:szCs w:val="24"/>
        </w:rPr>
        <w:t>так же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 на таких дисциплинах как: «Мировой исторический процесс», «Исторический процесс в России» и др.</w:t>
      </w:r>
    </w:p>
    <w:p w14:paraId="5A6B1931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 xml:space="preserve">(технологическая (проектно-технологическая)) </w:t>
      </w:r>
      <w:r w:rsidRPr="00154B41">
        <w:rPr>
          <w:rFonts w:ascii="Times New Roman" w:hAnsi="Times New Roman"/>
          <w:sz w:val="24"/>
          <w:szCs w:val="24"/>
        </w:rPr>
        <w:t xml:space="preserve">практика предполагает интеграцию всех полученных ранее знаний (исторических, правоведческих, обществоведческих,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14:paraId="59B25A0C" w14:textId="77777777" w:rsidR="00154B41" w:rsidRPr="00154B41" w:rsidRDefault="00154B41" w:rsidP="00154B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3551C2" w14:textId="77777777" w:rsidR="00154B41" w:rsidRPr="00154B41" w:rsidRDefault="00154B41" w:rsidP="00154B41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3.  Цели и задачи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5A8E3952" w14:textId="6EDB6072" w:rsidR="00154B41" w:rsidRPr="00154B41" w:rsidRDefault="00154B41" w:rsidP="00154B4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Целями учебной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4B41">
        <w:rPr>
          <w:rFonts w:ascii="Times New Roman" w:hAnsi="Times New Roman"/>
          <w:sz w:val="24"/>
          <w:szCs w:val="24"/>
        </w:rPr>
        <w:t>практики  является</w:t>
      </w:r>
      <w:proofErr w:type="gramEnd"/>
      <w:r w:rsidR="00A846C6">
        <w:rPr>
          <w:rFonts w:ascii="Times New Roman" w:hAnsi="Times New Roman"/>
          <w:sz w:val="24"/>
          <w:szCs w:val="24"/>
        </w:rPr>
        <w:t xml:space="preserve"> развитие</w:t>
      </w:r>
      <w:r w:rsidRPr="00154B41">
        <w:rPr>
          <w:rFonts w:ascii="Times New Roman" w:hAnsi="Times New Roman"/>
          <w:sz w:val="24"/>
          <w:szCs w:val="24"/>
        </w:rPr>
        <w:t>:</w:t>
      </w:r>
    </w:p>
    <w:p w14:paraId="1D39E152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14:paraId="5085DB28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lastRenderedPageBreak/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14:paraId="3A357B9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14:paraId="30D39644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14:paraId="403887F1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к обеспечению охраны жизни и здоровья обучающихся в учебно-воспитательном процессе и внеурочной деятельности.</w:t>
      </w:r>
    </w:p>
    <w:p w14:paraId="53C40F34" w14:textId="77777777" w:rsidR="00154B41" w:rsidRPr="00154B41" w:rsidRDefault="00154B41" w:rsidP="00154B4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Задачи учебной </w:t>
      </w:r>
      <w:r w:rsidRPr="00154B41">
        <w:rPr>
          <w:rFonts w:ascii="Times New Roman" w:hAnsi="Times New Roman"/>
          <w:bCs/>
          <w:sz w:val="24"/>
          <w:szCs w:val="24"/>
        </w:rPr>
        <w:t xml:space="preserve">(технологической (проектно-технологической)) </w:t>
      </w:r>
      <w:r w:rsidRPr="00154B41">
        <w:rPr>
          <w:rFonts w:ascii="Times New Roman" w:hAnsi="Times New Roman"/>
          <w:sz w:val="24"/>
          <w:szCs w:val="24"/>
        </w:rPr>
        <w:t>практики:</w:t>
      </w:r>
    </w:p>
    <w:p w14:paraId="238811E3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14:paraId="3622FCB2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 этапов исторического и обществоведческого образования в современной школе;</w:t>
      </w:r>
    </w:p>
    <w:p w14:paraId="7744FA39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14:paraId="2C405A70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интеграция знаний по психолого-педагогическим и социальным дисциплинам;</w:t>
      </w:r>
    </w:p>
    <w:p w14:paraId="3BDA4CBC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14:paraId="40BE9E2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анализировать учебно-познавательную деятельность учащихся на уроках истории и обществознания,</w:t>
      </w:r>
    </w:p>
    <w:p w14:paraId="6BC6913D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программировать преподавательскую деятельность, разрабатывать и проводить в жизнь разные модели уроков.</w:t>
      </w:r>
    </w:p>
    <w:p w14:paraId="3BBEC526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9E238A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144"/>
        <w:gridCol w:w="1438"/>
        <w:gridCol w:w="1808"/>
        <w:gridCol w:w="1455"/>
        <w:gridCol w:w="1455"/>
      </w:tblGrid>
      <w:tr w:rsidR="00154B41" w:rsidRPr="00154B41" w14:paraId="53D19851" w14:textId="77777777" w:rsidTr="00154B41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62BB6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7E95D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0858E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05A3A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21B0A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6F0442C5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26E63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54B41" w:rsidRPr="00154B41" w14:paraId="2330C6C2" w14:textId="77777777" w:rsidTr="00154B41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38CA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85D4D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их в конкретных педагогических ситуациях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00420" w14:textId="666EFF5B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ОР. 1.</w:t>
            </w:r>
            <w:r w:rsidR="00B444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B1F76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требования, предъявляемые к организации и управлению образовательным процессом по истории</w:t>
            </w:r>
          </w:p>
          <w:p w14:paraId="0452B18F" w14:textId="055379BE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Уметь управлять образовательным </w:t>
            </w:r>
            <w:r w:rsidR="000273CA">
              <w:rPr>
                <w:rFonts w:ascii="Times New Roman" w:hAnsi="Times New Roman"/>
                <w:sz w:val="24"/>
                <w:szCs w:val="24"/>
              </w:rPr>
              <w:t>п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ространством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исходя из различного уровня подготовленности </w:t>
            </w:r>
            <w:r w:rsidR="000273CA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бучающихся</w:t>
            </w:r>
          </w:p>
          <w:p w14:paraId="73727D8F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6475E" w14:textId="29036FDD" w:rsidR="00154B41" w:rsidRPr="00154B41" w:rsidRDefault="00B44485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lastRenderedPageBreak/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CD4B0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14:paraId="6238415F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4B41" w:rsidRPr="00154B41" w14:paraId="130ADB28" w14:textId="77777777" w:rsidTr="00154B41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5D3E0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DF239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230DF" w14:textId="03FB4EC2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2C12E6">
              <w:rPr>
                <w:rFonts w:ascii="Times New Roman" w:hAnsi="Times New Roman"/>
                <w:sz w:val="24"/>
                <w:szCs w:val="24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D5BF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принципы управления единой образовательной средой для различных групп обучающихся, используя средства изучаемых предметов</w:t>
            </w:r>
          </w:p>
          <w:p w14:paraId="35C9C83E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Уметь управлять   единым образовательным пространством для всех его участников, учитывая их индивидуальные особенности и потребности</w:t>
            </w:r>
          </w:p>
          <w:p w14:paraId="1913D3C8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Владеть разнообразными педагогическими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технологиями для организации образовательного процесса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E9E12" w14:textId="31C2A49B" w:rsidR="00154B41" w:rsidRPr="00154B41" w:rsidRDefault="00B44485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lastRenderedPageBreak/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2E57D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8652D8" w14:textId="77777777" w:rsidR="00154B41" w:rsidRPr="00154B41" w:rsidRDefault="00154B41" w:rsidP="00154B41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24DC9F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5. Форма и способы проведения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1F30836D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практика проводится рассредоточено на базе кафедры всеобщей истории, классических дисциплин и права НГПУ им. К. Минина.</w:t>
      </w:r>
    </w:p>
    <w:p w14:paraId="232EA0E6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Способ осуществления практики является стационарной и проходит в Нижегородском государственном педагогическом университете им. К Минина, является активной и обеспечивает практическую реализацию обучающихся в </w:t>
      </w:r>
      <w:proofErr w:type="gramStart"/>
      <w:r w:rsidRPr="00154B41">
        <w:rPr>
          <w:rFonts w:ascii="Times New Roman" w:hAnsi="Times New Roman"/>
          <w:sz w:val="24"/>
          <w:szCs w:val="24"/>
        </w:rPr>
        <w:t>качестве  педагогов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. </w:t>
      </w:r>
    </w:p>
    <w:p w14:paraId="4EDF6927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D1CF96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6. Место и время проведения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6B15A633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Место проведения практики –</w:t>
      </w:r>
      <w:r w:rsidRPr="00154B41">
        <w:rPr>
          <w:rFonts w:ascii="Times New Roman" w:hAnsi="Times New Roman"/>
          <w:sz w:val="24"/>
          <w:szCs w:val="24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заведующий кафедрой и научный руководитель обучающегося.</w:t>
      </w:r>
    </w:p>
    <w:p w14:paraId="3895E458" w14:textId="26052217" w:rsidR="00154B41" w:rsidRPr="00154B41" w:rsidRDefault="00154B41" w:rsidP="00154B4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ВО. Данная педагогическая практика проводится на 3 курсе </w:t>
      </w:r>
      <w:proofErr w:type="gramStart"/>
      <w:r w:rsidRPr="00154B41">
        <w:rPr>
          <w:rFonts w:ascii="Times New Roman" w:hAnsi="Times New Roman"/>
          <w:sz w:val="24"/>
          <w:szCs w:val="24"/>
        </w:rPr>
        <w:t>в  5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 семестре</w:t>
      </w:r>
      <w:r w:rsidR="00412007">
        <w:rPr>
          <w:rFonts w:ascii="Times New Roman" w:hAnsi="Times New Roman"/>
          <w:sz w:val="24"/>
          <w:szCs w:val="24"/>
        </w:rPr>
        <w:t xml:space="preserve"> и на 4 курсе в 7 семестре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6965DA82" w14:textId="77777777" w:rsidR="00154B41" w:rsidRPr="00154B41" w:rsidRDefault="00154B41" w:rsidP="00154B41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037CA591" w14:textId="77777777" w:rsidR="00154B41" w:rsidRPr="00154B41" w:rsidRDefault="00154B41" w:rsidP="00154B41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FE85436" w14:textId="77777777" w:rsidR="00154B41" w:rsidRPr="00154B41" w:rsidRDefault="00154B41" w:rsidP="00154B41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</w:p>
    <w:p w14:paraId="6EF37FB8" w14:textId="77777777" w:rsidR="00154B41" w:rsidRPr="00154B41" w:rsidRDefault="00154B41" w:rsidP="00154B41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0E77A976" w14:textId="77777777" w:rsidR="00154B41" w:rsidRPr="00154B41" w:rsidRDefault="00154B41" w:rsidP="00154B41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ACD1D6" w14:textId="77777777" w:rsidR="00154B41" w:rsidRPr="00154B41" w:rsidRDefault="00154B41" w:rsidP="00154B41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7.1. Общая трудоемкость учебной практики </w:t>
      </w:r>
    </w:p>
    <w:p w14:paraId="43FABA89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Общий объем педагогической практики составляет: 6 зачетных единиц / 216 часов.</w:t>
      </w:r>
    </w:p>
    <w:p w14:paraId="04D2F1AA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Продолжительность </w:t>
      </w:r>
      <w:proofErr w:type="gramStart"/>
      <w:r w:rsidRPr="00154B41">
        <w:rPr>
          <w:rFonts w:ascii="Times New Roman" w:hAnsi="Times New Roman"/>
          <w:sz w:val="24"/>
          <w:szCs w:val="24"/>
        </w:rPr>
        <w:t>практики:  4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 недели.</w:t>
      </w:r>
    </w:p>
    <w:p w14:paraId="2B8DBCB5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14:paraId="778D3D33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7.2. Структура и содержание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tbl>
      <w:tblPr>
        <w:tblW w:w="995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79"/>
        <w:gridCol w:w="822"/>
        <w:gridCol w:w="1021"/>
        <w:gridCol w:w="2977"/>
      </w:tblGrid>
      <w:tr w:rsidR="00154B41" w:rsidRPr="00154B41" w14:paraId="5932507D" w14:textId="77777777" w:rsidTr="00154B4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071B861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  <w:p w14:paraId="25BB159D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39009B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8EDBF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599C2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3C886FB5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154B41" w:rsidRPr="00154B41" w14:paraId="3B6A206A" w14:textId="77777777" w:rsidTr="00154B41">
        <w:trPr>
          <w:cantSplit/>
          <w:trHeight w:val="311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6AE2A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46A89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7C530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49DDA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87EC0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35B53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553F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4B41" w:rsidRPr="00154B41" w14:paraId="14B6BE6D" w14:textId="77777777" w:rsidTr="00154B41">
        <w:trPr>
          <w:cantSplit/>
          <w:trHeight w:val="415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A43C5" w14:textId="1F81D8BB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1: 3 курс/ </w:t>
            </w:r>
            <w:r w:rsidR="00247B2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154B41" w:rsidRPr="00154B41" w14:paraId="1E403BB5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417C4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A651B" w14:textId="76EB7E8C" w:rsidR="00154B41" w:rsidRPr="00154B41" w:rsidRDefault="00154B41" w:rsidP="004C2C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 w:rsidR="00CF2A47"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5B67F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6D903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02EBE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E032C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C61C9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54B41" w:rsidRPr="00154B41" w14:paraId="6BA84803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F4082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A8615" w14:textId="36C89B15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 w:rsidR="008F6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 w:rsidR="008F61EA"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698B6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D6A16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BC462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96C8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A2C75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154B41" w:rsidRPr="00154B41" w14:paraId="61449FF8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F8E2E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E76E6" w14:textId="02EF71B8" w:rsidR="00154B41" w:rsidRPr="00154B41" w:rsidRDefault="00CB2FBF" w:rsidP="004C2C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40895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A0A5A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C10CF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DC78B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CDA04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4B41" w:rsidRPr="00154B41" w14:paraId="4FFD4505" w14:textId="77777777" w:rsidTr="008F61EA">
        <w:trPr>
          <w:trHeight w:val="4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9E91A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05587" w14:textId="760A01EB" w:rsidR="00154B41" w:rsidRPr="00154B41" w:rsidRDefault="005D29DA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DCFAB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4B2BB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98115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9D19A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AEC04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154B41" w:rsidRPr="00154B41" w14:paraId="7EC86C3D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DBC6A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2020E" w14:textId="643EB720" w:rsidR="00154B41" w:rsidRPr="00154B41" w:rsidRDefault="005D29DA" w:rsidP="00506DC0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59ADD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310EF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D9C62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5233B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58127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54B41" w:rsidRPr="00154B41" w14:paraId="21E8ED47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4D67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F6253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7C2BF84B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155E6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2DC0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CE661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F09F4" w14:textId="77777777" w:rsidR="00154B41" w:rsidRPr="00154B41" w:rsidRDefault="00154B41" w:rsidP="00154B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B301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154B41" w:rsidRPr="00154B41" w14:paraId="7C76E347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944E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D7A88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29988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8E659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CC8F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56E7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7A44C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4B41" w:rsidRPr="00154B41" w14:paraId="51045925" w14:textId="77777777" w:rsidTr="00154B41">
        <w:trPr>
          <w:trHeight w:val="23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A1BAB" w14:textId="49910F3C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2: 4 курс/ </w:t>
            </w:r>
            <w:r w:rsidR="00247B2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373AAA" w:rsidRPr="00154B41" w14:paraId="436B7148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CBB2E" w14:textId="556188C4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EEE18" w14:textId="65CD8B8A" w:rsidR="00373AAA" w:rsidRPr="00154B41" w:rsidRDefault="00373AAA" w:rsidP="00B67D1F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0E171" w14:textId="3B37AF1A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573E9" w14:textId="173C1A29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C6C8A" w14:textId="43CA0921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CBB22" w14:textId="2B7084B1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3C865" w14:textId="75142628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73AAA" w:rsidRPr="00154B41" w14:paraId="40572F09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B68A" w14:textId="169F50B2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8781F" w14:textId="64412A2B" w:rsidR="00373AAA" w:rsidRPr="004C2C59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4E247" w14:textId="78DEA8FB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8D4B" w14:textId="220548F0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E455F" w14:textId="09BC712A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82029" w14:textId="58B17F9C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685C9" w14:textId="4A7D744D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373AAA" w:rsidRPr="00154B41" w14:paraId="2C391801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23886" w14:textId="49E37FF2" w:rsidR="00373AAA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F3729" w14:textId="37B035D0" w:rsidR="00373AAA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E881" w14:textId="7E0D50AA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B50B6" w14:textId="5FDC7D5F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44AA3" w14:textId="28C289D8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004A4" w14:textId="4A2EDF43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ECE9C" w14:textId="77777777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3AAA" w:rsidRPr="00154B41" w14:paraId="182715F7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43CE4" w14:textId="0337E53C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16461" w14:textId="29B7FCE0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4D127" w14:textId="62D825F4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89EEF" w14:textId="1F6CA5F9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60187" w14:textId="6972DDE3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5758E" w14:textId="6CE71BEF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B9670" w14:textId="792798D5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373AAA" w:rsidRPr="00154B41" w14:paraId="4D25D999" w14:textId="77777777" w:rsidTr="008F61EA">
        <w:trPr>
          <w:trHeight w:val="56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25EF3" w14:textId="7F1F0AB4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16F49" w14:textId="14690A1C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729A6" w14:textId="7E2CB9ED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58EE2" w14:textId="4B4D78CB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75C2D" w14:textId="3E1D4555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80FBB" w14:textId="184B760F" w:rsidR="00373AAA" w:rsidRPr="00154B41" w:rsidRDefault="00373AAA" w:rsidP="00373A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02344" w14:textId="21FCD0ED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3AAA" w:rsidRPr="00154B41" w14:paraId="47C1F643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990BC" w14:textId="7AE7E5C4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68FF5" w14:textId="77777777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2FD24115" w14:textId="7E7DD050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792BB" w14:textId="63ED1B0E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4CA15" w14:textId="51B14F98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9394F" w14:textId="3C1D6462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84F96" w14:textId="0A6D9FF8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1F6B3" w14:textId="2A9EB267" w:rsidR="00373AAA" w:rsidRPr="00154B41" w:rsidRDefault="00373AAA" w:rsidP="00373AAA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154B41" w:rsidRPr="00154B41" w14:paraId="7082773A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5F735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95DB4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CBE19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59AA6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ABCC7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8FC7A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ABA86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4B41" w:rsidRPr="00154B41" w14:paraId="3EF7E151" w14:textId="77777777" w:rsidTr="00154B4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4D006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D5C03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F8CCD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9404E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4D423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B40D1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286BE" w14:textId="77777777" w:rsidR="00154B41" w:rsidRPr="00154B41" w:rsidRDefault="00154B41" w:rsidP="00154B41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68BC667" w14:textId="77777777" w:rsidR="00154B41" w:rsidRPr="00154B41" w:rsidRDefault="00154B41" w:rsidP="00154B41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473F6C" w14:textId="77777777" w:rsidR="00154B41" w:rsidRPr="00154B41" w:rsidRDefault="00154B41" w:rsidP="00154B41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Подготовительный этап:</w:t>
      </w:r>
    </w:p>
    <w:p w14:paraId="7759028D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участие в установочной конференции по практике; </w:t>
      </w:r>
    </w:p>
    <w:p w14:paraId="2CC3BFDA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изучение документов по содержанию, организации и планированию учебной деятельности. </w:t>
      </w:r>
    </w:p>
    <w:p w14:paraId="6CA3E5EF" w14:textId="77777777" w:rsidR="00154B41" w:rsidRPr="00154B41" w:rsidRDefault="00154B41" w:rsidP="00154B4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Работа над портфолио практики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66B8F68F" w14:textId="6A1D8787" w:rsidR="00154B41" w:rsidRPr="00154B41" w:rsidRDefault="00154B41" w:rsidP="00154B4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Изучение обучающимся научной </w:t>
      </w:r>
      <w:r w:rsidR="00103337">
        <w:rPr>
          <w:rFonts w:ascii="Times New Roman" w:hAnsi="Times New Roman"/>
          <w:sz w:val="24"/>
          <w:szCs w:val="24"/>
        </w:rPr>
        <w:t xml:space="preserve">и учебно-методической </w:t>
      </w:r>
      <w:r w:rsidRPr="00154B41">
        <w:rPr>
          <w:rFonts w:ascii="Times New Roman" w:hAnsi="Times New Roman"/>
          <w:sz w:val="24"/>
          <w:szCs w:val="24"/>
        </w:rPr>
        <w:t>литературы по тематике заданий. Работа с библиотеками и архивами города и области. Подготовка и выполнение проектов и кейс-заданий.  Фиксация проделанной работы в отчете.</w:t>
      </w:r>
    </w:p>
    <w:p w14:paraId="60D7CC26" w14:textId="77777777" w:rsidR="00154B41" w:rsidRPr="00154B41" w:rsidRDefault="00154B41" w:rsidP="00154B41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Подготовка отчета по результатам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51BFC5D7" w14:textId="75538EE8" w:rsidR="00154B41" w:rsidRPr="00154B41" w:rsidRDefault="00154B41" w:rsidP="00154B41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Отчет по учебной </w:t>
      </w:r>
      <w:r w:rsidRPr="00DC40AC">
        <w:rPr>
          <w:rFonts w:ascii="Times New Roman" w:hAnsi="Times New Roman"/>
          <w:sz w:val="24"/>
          <w:szCs w:val="24"/>
        </w:rPr>
        <w:t>(</w:t>
      </w:r>
      <w:r w:rsidR="00DC40AC" w:rsidRPr="00DC40AC">
        <w:rPr>
          <w:rFonts w:ascii="Times New Roman" w:hAnsi="Times New Roman"/>
          <w:sz w:val="24"/>
          <w:szCs w:val="24"/>
        </w:rPr>
        <w:t>технологической (проектно-технологической)</w:t>
      </w:r>
      <w:r w:rsidRPr="00DC40AC">
        <w:rPr>
          <w:rFonts w:ascii="Times New Roman" w:hAnsi="Times New Roman"/>
          <w:sz w:val="24"/>
          <w:szCs w:val="24"/>
        </w:rPr>
        <w:t>)</w:t>
      </w:r>
      <w:r w:rsidRPr="00154B41">
        <w:rPr>
          <w:rFonts w:ascii="Times New Roman" w:hAnsi="Times New Roman"/>
          <w:sz w:val="24"/>
          <w:szCs w:val="24"/>
        </w:rPr>
        <w:t xml:space="preserve"> практике оформляется согласно положению о порядке проведения педагогической практики обучающихся на заключительном этапе работы, включает в себя следующие материалы: титульный лист, дневник по практике и портфолио практики.</w:t>
      </w:r>
    </w:p>
    <w:p w14:paraId="4515A27F" w14:textId="77777777" w:rsidR="00154B41" w:rsidRPr="00154B41" w:rsidRDefault="00154B41" w:rsidP="00154B41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07B05C" w14:textId="77777777" w:rsidR="00154B41" w:rsidRPr="00154B41" w:rsidRDefault="00154B41" w:rsidP="00154B41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8. Методы и технологии, используемые на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практике</w:t>
      </w:r>
    </w:p>
    <w:p w14:paraId="4405AB8A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В процессе прохождения учебной </w:t>
      </w:r>
      <w:r w:rsidRPr="00154B41">
        <w:rPr>
          <w:bCs/>
        </w:rPr>
        <w:t>(технологической (проектно-технологической))</w:t>
      </w:r>
      <w:r w:rsidRPr="00154B41">
        <w:rPr>
          <w:bCs/>
          <w:i/>
        </w:rPr>
        <w:t xml:space="preserve"> </w:t>
      </w:r>
      <w:proofErr w:type="gramStart"/>
      <w:r w:rsidRPr="00154B41">
        <w:t>практики  обучающиеся</w:t>
      </w:r>
      <w:proofErr w:type="gramEnd"/>
      <w:r w:rsidRPr="00154B41">
        <w:t xml:space="preserve"> для проектирования и проведения занятий используют современные педагогические технологии, такие как: </w:t>
      </w:r>
    </w:p>
    <w:p w14:paraId="2892991D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>1) традиционные образовательные технологии</w:t>
      </w:r>
      <w:r w:rsidRPr="00154B41">
        <w:rPr>
          <w:b/>
          <w:bCs/>
        </w:rPr>
        <w:t xml:space="preserve">, </w:t>
      </w:r>
      <w:r w:rsidRPr="00154B41"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14:paraId="1B08A80F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14:paraId="3623F59B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lastRenderedPageBreak/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14:paraId="1C9210F4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14:paraId="2AA12BB8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14:paraId="04170BD6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в) дискуссии – коллективное обсуждение какого-либо спорного вопроса, проблемы, выявление мнений в группе; </w:t>
      </w:r>
    </w:p>
    <w:p w14:paraId="032DC9FE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154B41">
        <w:t>в программой</w:t>
      </w:r>
      <w:proofErr w:type="gramEnd"/>
      <w:r w:rsidRPr="00154B41">
        <w:t xml:space="preserve"> среде и др.) </w:t>
      </w:r>
    </w:p>
    <w:p w14:paraId="0EAAC010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14:paraId="4796CE6D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Для подготовки текущих и отчетных материалов студентами используются и научно-исследовательские технологии:</w:t>
      </w:r>
    </w:p>
    <w:p w14:paraId="7F7A074E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1. Эмпирические (наблюдение, беседа, анкетирование, тестирование).</w:t>
      </w:r>
    </w:p>
    <w:p w14:paraId="07774821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14:paraId="0616D928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3. Методы обработки данных (математическая обработка полученных экспериментальных данных).</w:t>
      </w:r>
    </w:p>
    <w:p w14:paraId="35958BBA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t>9. Технологическая карта</w:t>
      </w:r>
    </w:p>
    <w:p w14:paraId="451E4140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9.1. Рейтинг-план</w:t>
      </w:r>
    </w:p>
    <w:tbl>
      <w:tblPr>
        <w:tblStyle w:val="af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154B41" w:rsidRPr="00154B41" w14:paraId="19B2B7BD" w14:textId="77777777" w:rsidTr="00154B41">
        <w:trPr>
          <w:trHeight w:val="840"/>
        </w:trPr>
        <w:tc>
          <w:tcPr>
            <w:tcW w:w="540" w:type="dxa"/>
            <w:vMerge w:val="restart"/>
          </w:tcPr>
          <w:p w14:paraId="34BA168F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2002B6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010" w:type="dxa"/>
            <w:vMerge w:val="restart"/>
          </w:tcPr>
          <w:p w14:paraId="3B8E559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</w:p>
          <w:p w14:paraId="5E75E0F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14:paraId="6B44212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2FB96CB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14:paraId="778CEA0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14:paraId="73FAA27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14:paraId="7137E21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14:paraId="07E92FA7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14:paraId="17D5BC10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14:paraId="7D9C739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14:paraId="760BA0D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</w:p>
          <w:p w14:paraId="3726B72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  <w:p w14:paraId="634DBCB8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620" w:type="dxa"/>
            <w:gridSpan w:val="2"/>
          </w:tcPr>
          <w:p w14:paraId="384DBF5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54B41" w:rsidRPr="00154B41" w14:paraId="2ECADE23" w14:textId="77777777" w:rsidTr="00154B41">
        <w:trPr>
          <w:trHeight w:val="810"/>
        </w:trPr>
        <w:tc>
          <w:tcPr>
            <w:tcW w:w="540" w:type="dxa"/>
            <w:vMerge/>
          </w:tcPr>
          <w:p w14:paraId="783F918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39BF711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14:paraId="00615E7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2729590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0E078F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6E8DD18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AB352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14:paraId="3023EE2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  <w:proofErr w:type="spellEnd"/>
          </w:p>
          <w:p w14:paraId="6D74B3E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900" w:type="dxa"/>
          </w:tcPr>
          <w:p w14:paraId="312654F3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Макси</w:t>
            </w:r>
          </w:p>
          <w:p w14:paraId="2695B26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  <w:proofErr w:type="spellEnd"/>
          </w:p>
          <w:p w14:paraId="57E95E13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154B41" w:rsidRPr="00154B41" w14:paraId="04BA488D" w14:textId="77777777" w:rsidTr="00154B41">
        <w:tc>
          <w:tcPr>
            <w:tcW w:w="540" w:type="dxa"/>
          </w:tcPr>
          <w:p w14:paraId="37B8B962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0" w:type="dxa"/>
          </w:tcPr>
          <w:p w14:paraId="44ACC82E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ОР. 1.4.1 </w:t>
            </w:r>
          </w:p>
          <w:p w14:paraId="338875E9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ОР. 2.4.1 </w:t>
            </w:r>
          </w:p>
          <w:p w14:paraId="15204663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1238F62C" w14:textId="77777777" w:rsidR="00154B41" w:rsidRPr="00154B41" w:rsidRDefault="00154B41" w:rsidP="00154B41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2E489DEC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32DF3975" w14:textId="77777777" w:rsidR="00154B41" w:rsidRPr="00154B41" w:rsidRDefault="00154B41" w:rsidP="00154B41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38AC055C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3A567BAE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22D39336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Тренинги</w:t>
            </w:r>
          </w:p>
          <w:p w14:paraId="29C33FA8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15" w:type="dxa"/>
          </w:tcPr>
          <w:p w14:paraId="426DDCFC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Портфолио </w:t>
            </w:r>
          </w:p>
        </w:tc>
        <w:tc>
          <w:tcPr>
            <w:tcW w:w="1080" w:type="dxa"/>
          </w:tcPr>
          <w:p w14:paraId="0BC377E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1260" w:type="dxa"/>
          </w:tcPr>
          <w:p w14:paraId="64DCAAC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0090221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14:paraId="3478434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154B41" w:rsidRPr="00154B41" w14:paraId="48F69670" w14:textId="77777777" w:rsidTr="00154B41">
        <w:tc>
          <w:tcPr>
            <w:tcW w:w="540" w:type="dxa"/>
          </w:tcPr>
          <w:p w14:paraId="797DFFF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14:paraId="71D13B12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02D41AB4" w14:textId="77777777" w:rsidR="00154B41" w:rsidRPr="00154B41" w:rsidRDefault="00154B41" w:rsidP="00154B41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</w:p>
        </w:tc>
        <w:tc>
          <w:tcPr>
            <w:tcW w:w="1415" w:type="dxa"/>
          </w:tcPr>
          <w:p w14:paraId="1E1113E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  <w:tc>
          <w:tcPr>
            <w:tcW w:w="1080" w:type="dxa"/>
          </w:tcPr>
          <w:p w14:paraId="10364F3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260" w:type="dxa"/>
          </w:tcPr>
          <w:p w14:paraId="0E89622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8700A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14:paraId="212FFC8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54B41" w:rsidRPr="00154B41" w14:paraId="293E289E" w14:textId="77777777" w:rsidTr="00154B41">
        <w:tc>
          <w:tcPr>
            <w:tcW w:w="540" w:type="dxa"/>
          </w:tcPr>
          <w:p w14:paraId="36F61BA8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14:paraId="1A8FD520" w14:textId="77777777" w:rsidR="00154B41" w:rsidRPr="00154B41" w:rsidRDefault="00154B41" w:rsidP="00154B4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14:paraId="1AEFDEF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14:paraId="7F49F90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47EE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E6393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3E2DDB22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14:paraId="003C6D6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0A8F636" w14:textId="77777777" w:rsidR="00154B41" w:rsidRPr="00154B41" w:rsidRDefault="00154B41" w:rsidP="00154B41">
      <w:pPr>
        <w:tabs>
          <w:tab w:val="right" w:leader="underscore" w:pos="9356"/>
        </w:tabs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14:paraId="7CFA6269" w14:textId="77777777" w:rsidR="00154B41" w:rsidRPr="00154B41" w:rsidRDefault="00154B41" w:rsidP="00154B41">
      <w:pPr>
        <w:tabs>
          <w:tab w:val="right" w:leader="underscore" w:pos="93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i/>
          <w:sz w:val="24"/>
          <w:szCs w:val="24"/>
        </w:rPr>
        <w:t>9.2. Критерии аттестации</w:t>
      </w:r>
    </w:p>
    <w:tbl>
      <w:tblPr>
        <w:tblStyle w:val="af"/>
        <w:tblW w:w="9606" w:type="dxa"/>
        <w:tblLook w:val="01E0" w:firstRow="1" w:lastRow="1" w:firstColumn="1" w:lastColumn="1" w:noHBand="0" w:noVBand="0"/>
      </w:tblPr>
      <w:tblGrid>
        <w:gridCol w:w="540"/>
        <w:gridCol w:w="1166"/>
        <w:gridCol w:w="3222"/>
        <w:gridCol w:w="908"/>
        <w:gridCol w:w="3770"/>
      </w:tblGrid>
      <w:tr w:rsidR="00154B41" w:rsidRPr="00154B41" w14:paraId="1412502A" w14:textId="77777777" w:rsidTr="00154B41">
        <w:tc>
          <w:tcPr>
            <w:tcW w:w="0" w:type="auto"/>
          </w:tcPr>
          <w:p w14:paraId="2C9E4C7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FE7F72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166" w:type="dxa"/>
          </w:tcPr>
          <w:p w14:paraId="1101540F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3222" w:type="dxa"/>
          </w:tcPr>
          <w:p w14:paraId="7B02827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2A53DFD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908" w:type="dxa"/>
          </w:tcPr>
          <w:p w14:paraId="6EBF991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3770" w:type="dxa"/>
          </w:tcPr>
          <w:p w14:paraId="4761F57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Индикаторы оценки</w:t>
            </w:r>
          </w:p>
        </w:tc>
      </w:tr>
      <w:tr w:rsidR="00154B41" w:rsidRPr="00154B41" w14:paraId="3BC1EC8A" w14:textId="77777777" w:rsidTr="00154B41">
        <w:tc>
          <w:tcPr>
            <w:tcW w:w="0" w:type="auto"/>
          </w:tcPr>
          <w:p w14:paraId="1D9A19C0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BDAA0F5" w14:textId="4FDC935D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40183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4D5DB869" w14:textId="25B46F96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2.</w:t>
            </w:r>
            <w:r w:rsidR="0040183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1F787315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2" w:type="dxa"/>
          </w:tcPr>
          <w:p w14:paraId="6AE3A56C" w14:textId="77777777" w:rsidR="00154B41" w:rsidRPr="00154B41" w:rsidRDefault="00154B41" w:rsidP="00154B41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3A4E144D" w14:textId="77777777" w:rsidR="00154B41" w:rsidRPr="00154B41" w:rsidRDefault="00154B41" w:rsidP="00154B41">
            <w:pPr>
              <w:pStyle w:val="a7"/>
              <w:tabs>
                <w:tab w:val="left" w:pos="9637"/>
              </w:tabs>
              <w:jc w:val="both"/>
              <w:rPr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Проект</w:t>
            </w:r>
          </w:p>
          <w:p w14:paraId="606D8F62" w14:textId="77777777" w:rsidR="00154B41" w:rsidRPr="00154B41" w:rsidRDefault="00154B41" w:rsidP="00154B41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66229264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575706D4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40ADE090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698CBD37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908" w:type="dxa"/>
          </w:tcPr>
          <w:p w14:paraId="5743DD1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3770" w:type="dxa"/>
          </w:tcPr>
          <w:p w14:paraId="6184B93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Обоснована актуальность материалов, представленных в портфолио.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элементов портфолио, приведены показатели эффективности. Документы оформлены в соответствие с требованиями, предъявляемыми в профессиональном стандарте педагога.</w:t>
            </w:r>
          </w:p>
        </w:tc>
      </w:tr>
      <w:tr w:rsidR="00154B41" w:rsidRPr="00154B41" w14:paraId="5228A246" w14:textId="77777777" w:rsidTr="00154B41">
        <w:tc>
          <w:tcPr>
            <w:tcW w:w="0" w:type="auto"/>
          </w:tcPr>
          <w:p w14:paraId="199C2C2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7566242" w14:textId="2D037016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125919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</w:tc>
        <w:tc>
          <w:tcPr>
            <w:tcW w:w="3222" w:type="dxa"/>
          </w:tcPr>
          <w:p w14:paraId="6804372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Защита портфолио (зачет с оценкой)</w:t>
            </w:r>
          </w:p>
        </w:tc>
        <w:tc>
          <w:tcPr>
            <w:tcW w:w="908" w:type="dxa"/>
          </w:tcPr>
          <w:p w14:paraId="04C476F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3770" w:type="dxa"/>
          </w:tcPr>
          <w:p w14:paraId="001574A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Содержание презентуемых материалов соответствует форме портфолио. Презентация логична, лаконична, оригинальна, представляет портфолио. Производится оценка собственной деятельности. В ходе защиты ведется диалог и защищаются основные положения, представленные в  портфолио.</w:t>
            </w:r>
          </w:p>
        </w:tc>
      </w:tr>
    </w:tbl>
    <w:p w14:paraId="7BE64A71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C2D7EC" w14:textId="77777777" w:rsidR="00154B41" w:rsidRPr="00154B41" w:rsidRDefault="00154B41" w:rsidP="00154B41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10. Формы отчётности по итогам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69E250C6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Формами отчетности по практике являются: дневник и отчет. По итогам педагогической практики проводится зачет с оценкой, оценка по которому выставляется на основе рейтинг-плана. В отчет по итогам практики входят: дневник, а также портфолио, включающее выполненные задания: проекты уроков и внеурочных мероприятий, кейс-задания.</w:t>
      </w:r>
    </w:p>
    <w:p w14:paraId="2A41A62E" w14:textId="77777777" w:rsidR="00154B41" w:rsidRPr="00154B41" w:rsidRDefault="00154B41" w:rsidP="00154B41">
      <w:pPr>
        <w:tabs>
          <w:tab w:val="left" w:pos="0"/>
          <w:tab w:val="right" w:leader="underscore" w:pos="9639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90FBEB" w14:textId="77777777" w:rsidR="00154B41" w:rsidRPr="00154B41" w:rsidRDefault="00154B41" w:rsidP="00154B41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 xml:space="preserve">11. Формы контроля и оценочные средства для промежуточной аттестации по итогам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5C1D2B9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61EACD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Текущий контроль</w:t>
      </w:r>
      <w:r w:rsidRPr="00154B41">
        <w:rPr>
          <w:rFonts w:ascii="Times New Roman" w:hAnsi="Times New Roman"/>
          <w:b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1DA1557" w14:textId="77777777" w:rsidR="00154B41" w:rsidRPr="00154B41" w:rsidRDefault="00154B41" w:rsidP="00154B41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фиксация посещений мероприятий;</w:t>
      </w:r>
    </w:p>
    <w:p w14:paraId="667184E4" w14:textId="77777777" w:rsidR="00154B41" w:rsidRPr="00154B41" w:rsidRDefault="00154B41" w:rsidP="00154B41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ведения конспекта мероприятий;</w:t>
      </w:r>
    </w:p>
    <w:p w14:paraId="2C041A50" w14:textId="77777777" w:rsidR="00154B41" w:rsidRPr="00154B41" w:rsidRDefault="00154B41" w:rsidP="00154B41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- выполнение индивидуальных заданий / практических работ. </w:t>
      </w:r>
    </w:p>
    <w:p w14:paraId="34722FB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Промежуточный контроль по окончании практики может проводится в форме защиты отчета по практике в форме портфолио. Промежуточный контроль проводится руководителем практики. </w:t>
      </w:r>
    </w:p>
    <w:p w14:paraId="1B9DC30C" w14:textId="60286482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Итоговый контроль по учебной </w:t>
      </w:r>
      <w:r w:rsidR="00403347" w:rsidRPr="00403347">
        <w:rPr>
          <w:rFonts w:ascii="Times New Roman" w:hAnsi="Times New Roman"/>
          <w:bCs/>
          <w:sz w:val="24"/>
          <w:szCs w:val="24"/>
        </w:rPr>
        <w:t>(технологической (проектно-технологической))</w:t>
      </w:r>
      <w:r w:rsidR="00403347" w:rsidRPr="00154B41">
        <w:rPr>
          <w:bCs/>
          <w:i/>
        </w:rPr>
        <w:t xml:space="preserve"> </w:t>
      </w:r>
      <w:r w:rsidR="00403347">
        <w:rPr>
          <w:rFonts w:ascii="Times New Roman" w:hAnsi="Times New Roman"/>
          <w:sz w:val="24"/>
          <w:szCs w:val="24"/>
        </w:rPr>
        <w:t xml:space="preserve">практике </w:t>
      </w:r>
      <w:r w:rsidRPr="00154B41">
        <w:rPr>
          <w:rFonts w:ascii="Times New Roman" w:hAnsi="Times New Roman"/>
          <w:sz w:val="24"/>
          <w:szCs w:val="24"/>
        </w:rPr>
        <w:t>проводится в форме зачета с оценкой.</w:t>
      </w:r>
    </w:p>
    <w:p w14:paraId="0E5059FC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B98DBFC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t>12. Учебно-методическое и информационное обеспечение</w:t>
      </w:r>
    </w:p>
    <w:p w14:paraId="723C184D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12.1. Основная литература</w:t>
      </w:r>
    </w:p>
    <w:p w14:paraId="067D464D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1. Столяренко, А.М. Психология и педагогика: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Psychology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and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pedagogy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учебник для студентов вузов / А.М. Столяренко. - 3-е изд., доп.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-Дана, 2015. - 543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ил., схем. - (Золотой фонд российских учебников). - ISBN 978-5-238-01679-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5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78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EFEA30F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2. Зеленская, Ю.Б. Инновационные педагогические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технологии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Ю.Б. Зеленская, О.В.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Милованова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; Частное образовательное учреждение высшего образования «Институт специальной педагогики и психологии». - Санкт-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Петербург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ЧОУВО «Институт специальной педагогики и психологии», 2015. - 48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табл. - ISBN 978-5-8179-0203-7 ; То же [Электронный ресурс]. - URL: </w:t>
      </w:r>
      <w:hyperlink r:id="rId79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59C23AEF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3. Пешкова, В.Е. Педагогика: курс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лекций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учебное пособие / В.Е. Пешкова.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-Медиа, 2015. - Ч. 5. Педагогические технологии в начальном образовании. - 438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978-5-4475-3915-3 ; То же [Электронный ресурс]. - URL: </w:t>
      </w:r>
      <w:hyperlink r:id="rId80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B5BBD6B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12.2. Дополнительная литература</w:t>
      </w:r>
    </w:p>
    <w:p w14:paraId="597E5623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А.А.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Триз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-педагогика: учим креативно мыслить / А.А.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Вита-Пресс, 2016. - 96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ISBN 978-5-7755-3390-8 ; То же [Электронный ресурс]. - URL: </w:t>
      </w:r>
      <w:hyperlink r:id="rId81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5EBB5341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Л.В. Гендерная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педагогика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учебное пособие / Л.В.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- 2-е изд., стер.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Издательство «Флинта», 2016. - 177 с.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.: с. 158-163. - ISBN 978-5-9765-1022-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82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5375DCF2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3. Торосян, В.Г. История педагогики и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образования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учебник / В.Г. Торосян.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-Медиа, 2015. - 498 с.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978-5-4475-2579-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83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6BAA252D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4. Кузнецов, И.Н.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История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учебник для бакалавров / И.Н. Кузнецов. - 3-е изд.,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- 576 с. - (Учебные издания для бакалавров).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978-5-394-02800-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84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79611373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lastRenderedPageBreak/>
        <w:t xml:space="preserve">5. Культурно-исторический и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деятельностный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подход в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образовании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учебное пособие / З.У.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Колокольникова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А.К. Лукина, О.Б. Лобанова и др. ; Министерство образования и науки Российской Федерации, Сибирский Федеральный университет.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Красноярск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СФУ, 2016. - 230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978-5-7638-3586-1 ; То же [Электронный ресурс]. - URL: </w:t>
      </w:r>
      <w:hyperlink r:id="rId85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1C341665" w14:textId="77777777" w:rsidR="00154B41" w:rsidRPr="00154B41" w:rsidRDefault="00154B41" w:rsidP="0015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12.3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 xml:space="preserve"> Перечень учебно-методического обеспечения для самостоятельной работы обучающихся по дисциплине</w:t>
      </w:r>
    </w:p>
    <w:p w14:paraId="154BDEA9" w14:textId="77777777" w:rsidR="00154B41" w:rsidRPr="00154B41" w:rsidRDefault="00154B41" w:rsidP="0015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В.Е. Образовательные системы и педагогические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технологии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учебно-методический комплекс дисциплины / В.Е.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Сластёнина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МПГУ, 2016. - 52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.: с. 38-40. - ISBN 978-5-4263-0394-2 ; То же [Электронный ресурс]. - URL: </w:t>
      </w:r>
      <w:hyperlink r:id="rId86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1AA9B531" w14:textId="77777777" w:rsidR="00154B41" w:rsidRPr="00154B41" w:rsidRDefault="00154B41" w:rsidP="00154B41">
      <w:pPr>
        <w:pStyle w:val="af9"/>
        <w:spacing w:line="276" w:lineRule="auto"/>
        <w:rPr>
          <w:sz w:val="24"/>
          <w:szCs w:val="24"/>
        </w:rPr>
      </w:pPr>
    </w:p>
    <w:p w14:paraId="7B98CA53" w14:textId="77777777" w:rsidR="00154B41" w:rsidRPr="00154B41" w:rsidRDefault="00154B41" w:rsidP="0015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12.4.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2F96D4D4" w14:textId="77777777" w:rsidR="00154B41" w:rsidRPr="00154B41" w:rsidRDefault="00154B41" w:rsidP="00154B41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http://www. http://минобрнауки.рф/ - сайт </w:t>
      </w:r>
      <w:proofErr w:type="spellStart"/>
      <w:r w:rsidRPr="00154B4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РФ.</w:t>
      </w:r>
    </w:p>
    <w:p w14:paraId="486F9A76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87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7C858BB6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88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2A4DC612" w14:textId="77777777" w:rsidR="00154B41" w:rsidRPr="00154B41" w:rsidRDefault="00E60D17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89" w:history="1">
        <w:r w:rsidR="00154B41" w:rsidRPr="00154B41">
          <w:rPr>
            <w:rStyle w:val="aa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154B41" w:rsidRPr="00154B41">
        <w:rPr>
          <w:rFonts w:ascii="Times New Roman" w:hAnsi="Times New Roman"/>
          <w:bCs/>
          <w:sz w:val="24"/>
          <w:szCs w:val="24"/>
        </w:rPr>
        <w:t xml:space="preserve"> – справочная правовая система «</w:t>
      </w:r>
      <w:proofErr w:type="spellStart"/>
      <w:r w:rsidR="00154B41" w:rsidRPr="00154B41">
        <w:rPr>
          <w:rFonts w:ascii="Times New Roman" w:hAnsi="Times New Roman"/>
          <w:bCs/>
          <w:sz w:val="24"/>
          <w:szCs w:val="24"/>
        </w:rPr>
        <w:t>КонсультантПлюс</w:t>
      </w:r>
      <w:proofErr w:type="spellEnd"/>
      <w:r w:rsidR="00154B41" w:rsidRPr="00154B41">
        <w:rPr>
          <w:rFonts w:ascii="Times New Roman" w:hAnsi="Times New Roman"/>
          <w:bCs/>
          <w:sz w:val="24"/>
          <w:szCs w:val="24"/>
        </w:rPr>
        <w:t>»;</w:t>
      </w:r>
    </w:p>
    <w:p w14:paraId="04B46B3F" w14:textId="77777777" w:rsidR="00154B41" w:rsidRPr="00154B41" w:rsidRDefault="00E60D17" w:rsidP="00154B41">
      <w:pPr>
        <w:pStyle w:val="a3"/>
        <w:numPr>
          <w:ilvl w:val="0"/>
          <w:numId w:val="19"/>
        </w:numPr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90" w:history="1">
        <w:r w:rsidR="00154B41" w:rsidRPr="00154B41">
          <w:rPr>
            <w:rStyle w:val="aa"/>
            <w:rFonts w:ascii="Times New Roman" w:hAnsi="Times New Roman"/>
            <w:bCs/>
            <w:sz w:val="24"/>
            <w:szCs w:val="24"/>
          </w:rPr>
          <w:t>www.garant.ru</w:t>
        </w:r>
      </w:hyperlink>
      <w:r w:rsidR="00154B41" w:rsidRPr="00154B41">
        <w:rPr>
          <w:rFonts w:ascii="Times New Roman" w:hAnsi="Times New Roman"/>
          <w:bCs/>
          <w:sz w:val="24"/>
          <w:szCs w:val="24"/>
        </w:rPr>
        <w:t xml:space="preserve"> – Информационно-правовой портал «ГАРАНТ.РУ» </w:t>
      </w:r>
    </w:p>
    <w:p w14:paraId="18830709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</w:p>
    <w:p w14:paraId="75B1B21E" w14:textId="77777777" w:rsidR="00154B41" w:rsidRPr="00154B41" w:rsidRDefault="00154B41" w:rsidP="00154B41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13. Фонды оценочных средств</w:t>
      </w:r>
    </w:p>
    <w:p w14:paraId="3D0B1E89" w14:textId="77777777" w:rsidR="00154B41" w:rsidRPr="00154B41" w:rsidRDefault="00154B41" w:rsidP="00154B41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E9F4E80" w14:textId="77777777" w:rsidR="00154B41" w:rsidRPr="00154B41" w:rsidRDefault="00154B41" w:rsidP="00154B41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70937171" w14:textId="77777777" w:rsidR="00154B41" w:rsidRPr="00154B41" w:rsidRDefault="00154B41" w:rsidP="00154B4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14. Материально-техническое обеспечение образовательного процесса по практике</w:t>
      </w:r>
    </w:p>
    <w:p w14:paraId="63740072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14:paraId="7442141D" w14:textId="77777777" w:rsidR="00154B41" w:rsidRPr="000671C8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671C8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>Пакет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программ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Office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Word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Excel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Access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Power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Point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Outlook</w:t>
      </w:r>
      <w:r w:rsidRPr="000671C8">
        <w:rPr>
          <w:rFonts w:ascii="Times New Roman" w:hAnsi="Times New Roman"/>
          <w:sz w:val="24"/>
          <w:szCs w:val="24"/>
          <w:lang w:val="en-US"/>
        </w:rPr>
        <w:t>;</w:t>
      </w:r>
    </w:p>
    <w:p w14:paraId="260AA2A9" w14:textId="77777777" w:rsidR="00154B41" w:rsidRPr="000671C8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671C8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>Антивирусные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программы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154B41">
        <w:rPr>
          <w:rFonts w:ascii="Times New Roman" w:hAnsi="Times New Roman"/>
          <w:sz w:val="24"/>
          <w:szCs w:val="24"/>
          <w:lang w:val="en-US" w:eastAsia="de-DE"/>
        </w:rPr>
        <w:t>Kaspersky</w:t>
      </w:r>
      <w:r w:rsidRPr="000671C8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proofErr w:type="spellStart"/>
      <w:r w:rsidRPr="00154B41">
        <w:rPr>
          <w:rFonts w:ascii="Times New Roman" w:hAnsi="Times New Roman"/>
          <w:sz w:val="24"/>
          <w:szCs w:val="24"/>
          <w:lang w:val="en-US" w:eastAsia="de-DE"/>
        </w:rPr>
        <w:t>Aidstest</w:t>
      </w:r>
      <w:proofErr w:type="spellEnd"/>
      <w:r w:rsidRPr="000671C8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Doctor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Web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NOD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32, </w:t>
      </w:r>
      <w:r w:rsidRPr="00154B41">
        <w:rPr>
          <w:rFonts w:ascii="Times New Roman" w:hAnsi="Times New Roman"/>
          <w:sz w:val="24"/>
          <w:szCs w:val="24"/>
          <w:lang w:val="en-US"/>
        </w:rPr>
        <w:t>Norton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154B41">
        <w:rPr>
          <w:rFonts w:ascii="Times New Roman" w:hAnsi="Times New Roman"/>
          <w:sz w:val="24"/>
          <w:szCs w:val="24"/>
          <w:lang w:val="en-US"/>
        </w:rPr>
        <w:t>AVP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54B41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и</w:t>
      </w:r>
      <w:r w:rsidRPr="000671C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4B41">
        <w:rPr>
          <w:rFonts w:ascii="Times New Roman" w:hAnsi="Times New Roman"/>
          <w:sz w:val="24"/>
          <w:szCs w:val="24"/>
        </w:rPr>
        <w:t>др</w:t>
      </w:r>
      <w:proofErr w:type="spellEnd"/>
      <w:r w:rsidRPr="000671C8">
        <w:rPr>
          <w:rFonts w:ascii="Times New Roman" w:hAnsi="Times New Roman"/>
          <w:sz w:val="24"/>
          <w:szCs w:val="24"/>
          <w:lang w:val="en-US"/>
        </w:rPr>
        <w:t>;</w:t>
      </w:r>
    </w:p>
    <w:p w14:paraId="010EE645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54B41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154B41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14:paraId="33A49360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154B41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(</w:t>
      </w:r>
      <w:r w:rsidRPr="00154B41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4BB68718" w14:textId="77777777" w:rsidR="00154B41" w:rsidRPr="00154B41" w:rsidRDefault="00154B41" w:rsidP="00154B4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p w14:paraId="3469720F" w14:textId="77777777" w:rsidR="00154B41" w:rsidRPr="00154B41" w:rsidRDefault="00154B41" w:rsidP="00154B41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http://www. http://минобрнауки.рф/ - сайт </w:t>
      </w:r>
      <w:proofErr w:type="spellStart"/>
      <w:r w:rsidRPr="00154B4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РФ.</w:t>
      </w:r>
    </w:p>
    <w:p w14:paraId="4C496C6F" w14:textId="77777777" w:rsidR="00154B41" w:rsidRPr="00154B41" w:rsidRDefault="00154B41" w:rsidP="00154B41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http:// </w:t>
      </w:r>
      <w:proofErr w:type="spellStart"/>
      <w:r w:rsidRPr="00154B41">
        <w:rPr>
          <w:rFonts w:ascii="Times New Roman" w:hAnsi="Times New Roman"/>
          <w:sz w:val="24"/>
          <w:szCs w:val="24"/>
        </w:rPr>
        <w:t>www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. moodle.org </w:t>
      </w:r>
      <w:proofErr w:type="gramStart"/>
      <w:r w:rsidRPr="00154B41">
        <w:rPr>
          <w:rFonts w:ascii="Times New Roman" w:hAnsi="Times New Roman"/>
          <w:sz w:val="24"/>
          <w:szCs w:val="24"/>
        </w:rPr>
        <w:t>/  -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 Система дистанционного обучения </w:t>
      </w:r>
      <w:proofErr w:type="spellStart"/>
      <w:r w:rsidRPr="00154B41">
        <w:rPr>
          <w:rFonts w:ascii="Times New Roman" w:hAnsi="Times New Roman"/>
          <w:sz w:val="24"/>
          <w:szCs w:val="24"/>
        </w:rPr>
        <w:t>Moodle</w:t>
      </w:r>
      <w:proofErr w:type="spellEnd"/>
      <w:r w:rsidRPr="00154B41">
        <w:rPr>
          <w:rFonts w:ascii="Times New Roman" w:hAnsi="Times New Roman"/>
          <w:sz w:val="24"/>
          <w:szCs w:val="24"/>
        </w:rPr>
        <w:t>.</w:t>
      </w:r>
    </w:p>
    <w:p w14:paraId="37D1C700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91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05CC1B54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92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www.elibrary.ru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Научная электронная библиотека.  </w:t>
      </w:r>
    </w:p>
    <w:p w14:paraId="02410E35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93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14CAAC92" w14:textId="77777777" w:rsidR="00154B41" w:rsidRPr="00154B41" w:rsidRDefault="00154B41" w:rsidP="00154B4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</w:p>
    <w:p w14:paraId="3E4B220D" w14:textId="77777777" w:rsidR="00154B41" w:rsidRPr="00154B41" w:rsidRDefault="00154B41" w:rsidP="00154B4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</w:t>
      </w:r>
      <w:r w:rsidRPr="00154B41">
        <w:rPr>
          <w:rFonts w:ascii="Times New Roman" w:hAnsi="Times New Roman"/>
          <w:b/>
          <w:bCs/>
          <w:sz w:val="24"/>
          <w:szCs w:val="24"/>
        </w:rPr>
        <w:t xml:space="preserve"> образовательного процесса по практике</w:t>
      </w:r>
    </w:p>
    <w:p w14:paraId="6366225D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lastRenderedPageBreak/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60413B3A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4189FA0F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654AF10E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070E9D9A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56C0C58E" w14:textId="77777777" w:rsidR="00154B41" w:rsidRPr="00154B41" w:rsidRDefault="00154B41" w:rsidP="00154B4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C67C3A9" w14:textId="4CA298C7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>6.</w:t>
      </w:r>
      <w:r w:rsidR="00102859">
        <w:rPr>
          <w:rFonts w:ascii="Times New Roman" w:hAnsi="Times New Roman"/>
          <w:b/>
          <w:bCs/>
          <w:sz w:val="24"/>
          <w:szCs w:val="24"/>
        </w:rPr>
        <w:t>2</w:t>
      </w:r>
      <w:r w:rsidRPr="00154B4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54B41">
        <w:rPr>
          <w:rFonts w:ascii="Times New Roman" w:hAnsi="Times New Roman"/>
          <w:b/>
          <w:caps/>
          <w:sz w:val="24"/>
          <w:szCs w:val="24"/>
        </w:rPr>
        <w:t xml:space="preserve">Производственная практика (педагогическая) </w:t>
      </w:r>
    </w:p>
    <w:p w14:paraId="73C9F386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90404F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 xml:space="preserve">Вид </w:t>
      </w:r>
      <w:proofErr w:type="gramStart"/>
      <w:r w:rsidRPr="00154B41">
        <w:rPr>
          <w:rFonts w:ascii="Times New Roman" w:hAnsi="Times New Roman"/>
          <w:bCs/>
          <w:sz w:val="24"/>
          <w:szCs w:val="24"/>
        </w:rPr>
        <w:t>практики: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 производственная</w:t>
      </w:r>
      <w:proofErr w:type="gramEnd"/>
      <w:r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29FFEE71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B336D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 xml:space="preserve">Тип </w:t>
      </w:r>
      <w:proofErr w:type="gramStart"/>
      <w:r w:rsidRPr="00154B41">
        <w:rPr>
          <w:rFonts w:ascii="Times New Roman" w:hAnsi="Times New Roman"/>
          <w:bCs/>
          <w:sz w:val="24"/>
          <w:szCs w:val="24"/>
        </w:rPr>
        <w:t xml:space="preserve">практики: 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педагогическая</w:t>
      </w:r>
      <w:proofErr w:type="gramEnd"/>
    </w:p>
    <w:p w14:paraId="5DA0B649" w14:textId="77777777" w:rsidR="00154B41" w:rsidRPr="00154B41" w:rsidRDefault="00154B41" w:rsidP="00154B41">
      <w:pPr>
        <w:spacing w:after="0"/>
        <w:rPr>
          <w:rFonts w:ascii="Times New Roman" w:hAnsi="Times New Roman"/>
          <w:sz w:val="24"/>
          <w:szCs w:val="24"/>
        </w:rPr>
      </w:pPr>
    </w:p>
    <w:p w14:paraId="4FA37442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CAFEA6F" w14:textId="3466A27F" w:rsidR="00102859" w:rsidRPr="00154B41" w:rsidRDefault="008A6683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44BAF">
        <w:rPr>
          <w:rFonts w:ascii="Times New Roman" w:hAnsi="Times New Roman"/>
          <w:sz w:val="24"/>
          <w:szCs w:val="24"/>
        </w:rPr>
        <w:t>роизводственная</w:t>
      </w:r>
      <w:r w:rsidR="00102859"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="00844BAF" w:rsidRPr="00154B41">
        <w:rPr>
          <w:rFonts w:ascii="Times New Roman" w:hAnsi="Times New Roman"/>
          <w:bCs/>
          <w:sz w:val="24"/>
          <w:szCs w:val="24"/>
        </w:rPr>
        <w:t>(</w:t>
      </w:r>
      <w:r w:rsidR="00844BAF">
        <w:rPr>
          <w:rFonts w:ascii="Times New Roman" w:hAnsi="Times New Roman"/>
          <w:bCs/>
          <w:sz w:val="24"/>
          <w:szCs w:val="24"/>
        </w:rPr>
        <w:t>педагогическая</w:t>
      </w:r>
      <w:r w:rsidR="00844BAF" w:rsidRPr="00154B41">
        <w:rPr>
          <w:rFonts w:ascii="Times New Roman" w:hAnsi="Times New Roman"/>
          <w:bCs/>
          <w:sz w:val="24"/>
          <w:szCs w:val="24"/>
        </w:rPr>
        <w:t>)</w:t>
      </w:r>
      <w:r w:rsidR="00844BAF"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 xml:space="preserve">является самостоятельной формой учебных занятий. </w:t>
      </w:r>
    </w:p>
    <w:p w14:paraId="13C171BA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Обучающиеся могут приобщиться к истокам профессиональной деятельности, понять её важность и необходимость. Во время практики студенты знакомятся с практической деятельностью педагога, с методиками проведения урочной и внеурочной деятельности. Производственная практика (педагогическая) 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</w:t>
      </w:r>
    </w:p>
    <w:p w14:paraId="7F34B86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92F401" w14:textId="2CE3D70C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2. </w:t>
      </w:r>
      <w:proofErr w:type="gramStart"/>
      <w:r w:rsidRPr="00154B41">
        <w:rPr>
          <w:rFonts w:ascii="Times New Roman" w:hAnsi="Times New Roman"/>
          <w:b/>
          <w:bCs/>
          <w:sz w:val="24"/>
          <w:szCs w:val="24"/>
        </w:rPr>
        <w:t xml:space="preserve">Место  </w:t>
      </w:r>
      <w:r w:rsidR="00773297" w:rsidRPr="00773297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="00773297" w:rsidRPr="00773297">
        <w:rPr>
          <w:rFonts w:ascii="Times New Roman" w:hAnsi="Times New Roman"/>
          <w:b/>
          <w:bCs/>
          <w:sz w:val="24"/>
          <w:szCs w:val="24"/>
        </w:rPr>
        <w:t xml:space="preserve"> практики (педагогической)</w:t>
      </w:r>
      <w:r w:rsidR="00773297">
        <w:rPr>
          <w:rFonts w:ascii="Times New Roman" w:hAnsi="Times New Roman"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bCs/>
          <w:sz w:val="24"/>
          <w:szCs w:val="24"/>
        </w:rPr>
        <w:t>в структуре образовательного модуля.</w:t>
      </w:r>
    </w:p>
    <w:p w14:paraId="34A780D6" w14:textId="3BBDB450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 </w:t>
      </w:r>
      <w:r w:rsidR="00773297">
        <w:rPr>
          <w:rFonts w:ascii="Times New Roman" w:hAnsi="Times New Roman"/>
          <w:sz w:val="24"/>
          <w:szCs w:val="24"/>
        </w:rPr>
        <w:t>Производственная</w:t>
      </w:r>
      <w:r w:rsidR="00773297"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="00773297" w:rsidRPr="00154B41">
        <w:rPr>
          <w:rFonts w:ascii="Times New Roman" w:hAnsi="Times New Roman"/>
          <w:bCs/>
          <w:sz w:val="24"/>
          <w:szCs w:val="24"/>
        </w:rPr>
        <w:t>(</w:t>
      </w:r>
      <w:r w:rsidR="00773297">
        <w:rPr>
          <w:rFonts w:ascii="Times New Roman" w:hAnsi="Times New Roman"/>
          <w:bCs/>
          <w:sz w:val="24"/>
          <w:szCs w:val="24"/>
        </w:rPr>
        <w:t>педагогическая</w:t>
      </w:r>
      <w:r w:rsidR="00773297" w:rsidRPr="00154B41">
        <w:rPr>
          <w:rFonts w:ascii="Times New Roman" w:hAnsi="Times New Roman"/>
          <w:bCs/>
          <w:sz w:val="24"/>
          <w:szCs w:val="24"/>
        </w:rPr>
        <w:t>)</w:t>
      </w:r>
      <w:r w:rsidR="00773297">
        <w:rPr>
          <w:rFonts w:ascii="Times New Roman" w:hAnsi="Times New Roman"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 xml:space="preserve">является составной частью учебного процесса обучающихся </w:t>
      </w:r>
      <w:proofErr w:type="spellStart"/>
      <w:r w:rsidRPr="00154B4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54B41">
        <w:rPr>
          <w:rFonts w:ascii="Times New Roman" w:hAnsi="Times New Roman"/>
          <w:sz w:val="24"/>
          <w:szCs w:val="24"/>
        </w:rPr>
        <w:t>.</w:t>
      </w:r>
    </w:p>
    <w:p w14:paraId="19066D9B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</w:p>
    <w:p w14:paraId="26A7A150" w14:textId="74919875" w:rsidR="00102859" w:rsidRPr="00154B41" w:rsidRDefault="00773297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Pr="00154B4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педагогическая</w:t>
      </w:r>
      <w:r w:rsidRPr="00154B4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 xml:space="preserve">основывается на дисциплинах: «Методика обучения истории», «Педагогика», «Психология», а </w:t>
      </w:r>
      <w:proofErr w:type="gramStart"/>
      <w:r w:rsidR="00102859" w:rsidRPr="00154B41">
        <w:rPr>
          <w:rFonts w:ascii="Times New Roman" w:hAnsi="Times New Roman"/>
          <w:sz w:val="24"/>
          <w:szCs w:val="24"/>
        </w:rPr>
        <w:t>так же</w:t>
      </w:r>
      <w:proofErr w:type="gramEnd"/>
      <w:r w:rsidR="00102859" w:rsidRPr="00154B41">
        <w:rPr>
          <w:rFonts w:ascii="Times New Roman" w:hAnsi="Times New Roman"/>
          <w:sz w:val="24"/>
          <w:szCs w:val="24"/>
        </w:rPr>
        <w:t xml:space="preserve"> на таких дисциплинах как: «Мировой исторический процесс», «Исторический процесс в России» и др.</w:t>
      </w:r>
    </w:p>
    <w:p w14:paraId="07E430EA" w14:textId="2B1B7B22" w:rsidR="00102859" w:rsidRPr="00154B41" w:rsidRDefault="00113203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Pr="00154B4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педагогическая</w:t>
      </w:r>
      <w:r w:rsidRPr="00154B4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>предполагает интеграцию всех полученных ранее знаний (исторических, правоведческих, обществоведческих, психолого-педагогических, методических). Практика направлена на всестороннее изучение деятельности учителя-</w:t>
      </w:r>
      <w:r>
        <w:rPr>
          <w:rFonts w:ascii="Times New Roman" w:hAnsi="Times New Roman"/>
          <w:sz w:val="24"/>
          <w:szCs w:val="24"/>
        </w:rPr>
        <w:t>предметника</w:t>
      </w:r>
      <w:r w:rsidR="00102859" w:rsidRPr="00154B41">
        <w:rPr>
          <w:rFonts w:ascii="Times New Roman" w:hAnsi="Times New Roman"/>
          <w:sz w:val="24"/>
          <w:szCs w:val="24"/>
        </w:rPr>
        <w:t xml:space="preserve"> и приобретение опыта организаторской, методической, диагностической и коррекционной деятельности. </w:t>
      </w:r>
    </w:p>
    <w:p w14:paraId="583532FC" w14:textId="77777777" w:rsidR="00102859" w:rsidRPr="00154B41" w:rsidRDefault="00102859" w:rsidP="0010285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F1CD4F" w14:textId="70BDF2C6" w:rsidR="00102859" w:rsidRPr="00154B41" w:rsidRDefault="00102859" w:rsidP="00102859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3.  Цели и задачи </w:t>
      </w:r>
      <w:r w:rsidR="00705C9D" w:rsidRPr="00705C9D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565E086B" w14:textId="02268A27" w:rsidR="00102859" w:rsidRPr="00154B41" w:rsidRDefault="00102859" w:rsidP="0010285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Целями </w:t>
      </w:r>
      <w:r w:rsidR="00705C9D">
        <w:rPr>
          <w:rFonts w:ascii="Times New Roman" w:hAnsi="Times New Roman"/>
          <w:sz w:val="24"/>
          <w:szCs w:val="24"/>
        </w:rPr>
        <w:t>производственной</w:t>
      </w:r>
      <w:r w:rsidR="00705C9D" w:rsidRPr="00154B41">
        <w:rPr>
          <w:rFonts w:ascii="Times New Roman" w:hAnsi="Times New Roman"/>
          <w:sz w:val="24"/>
          <w:szCs w:val="24"/>
        </w:rPr>
        <w:t xml:space="preserve"> практик</w:t>
      </w:r>
      <w:r w:rsidR="00705C9D">
        <w:rPr>
          <w:rFonts w:ascii="Times New Roman" w:hAnsi="Times New Roman"/>
          <w:sz w:val="24"/>
          <w:szCs w:val="24"/>
        </w:rPr>
        <w:t>и</w:t>
      </w:r>
      <w:r w:rsidR="00705C9D" w:rsidRPr="00154B41">
        <w:rPr>
          <w:rFonts w:ascii="Times New Roman" w:hAnsi="Times New Roman"/>
          <w:sz w:val="24"/>
          <w:szCs w:val="24"/>
        </w:rPr>
        <w:t xml:space="preserve"> </w:t>
      </w:r>
      <w:r w:rsidR="00705C9D" w:rsidRPr="00154B41">
        <w:rPr>
          <w:rFonts w:ascii="Times New Roman" w:hAnsi="Times New Roman"/>
          <w:bCs/>
          <w:sz w:val="24"/>
          <w:szCs w:val="24"/>
        </w:rPr>
        <w:t>(</w:t>
      </w:r>
      <w:r w:rsidR="00705C9D">
        <w:rPr>
          <w:rFonts w:ascii="Times New Roman" w:hAnsi="Times New Roman"/>
          <w:bCs/>
          <w:sz w:val="24"/>
          <w:szCs w:val="24"/>
        </w:rPr>
        <w:t>педагогической</w:t>
      </w:r>
      <w:r w:rsidR="00705C9D" w:rsidRPr="00154B41">
        <w:rPr>
          <w:rFonts w:ascii="Times New Roman" w:hAnsi="Times New Roman"/>
          <w:bCs/>
          <w:sz w:val="24"/>
          <w:szCs w:val="24"/>
        </w:rPr>
        <w:t>)</w:t>
      </w:r>
      <w:r w:rsidR="00705C9D">
        <w:rPr>
          <w:rFonts w:ascii="Times New Roman" w:hAnsi="Times New Roman"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является</w:t>
      </w:r>
      <w:r w:rsidR="00705C9D">
        <w:rPr>
          <w:rFonts w:ascii="Times New Roman" w:hAnsi="Times New Roman"/>
          <w:sz w:val="24"/>
          <w:szCs w:val="24"/>
        </w:rPr>
        <w:t xml:space="preserve"> развитие</w:t>
      </w:r>
      <w:r w:rsidRPr="00154B41">
        <w:rPr>
          <w:rFonts w:ascii="Times New Roman" w:hAnsi="Times New Roman"/>
          <w:sz w:val="24"/>
          <w:szCs w:val="24"/>
        </w:rPr>
        <w:t>:</w:t>
      </w:r>
    </w:p>
    <w:p w14:paraId="7075DDF7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14:paraId="74D1388D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14:paraId="197361C0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14:paraId="7A79C53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lastRenderedPageBreak/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14:paraId="2C8F86E1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к обеспечению охраны жизни и здоровья обучающихся в учебно-воспитательном процессе и внеурочной деятельности.</w:t>
      </w:r>
    </w:p>
    <w:p w14:paraId="19362CB3" w14:textId="4B356709" w:rsidR="00102859" w:rsidRPr="00154B41" w:rsidRDefault="00102859" w:rsidP="0010285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Задачи </w:t>
      </w:r>
      <w:r w:rsidR="00683F1A">
        <w:rPr>
          <w:rFonts w:ascii="Times New Roman" w:hAnsi="Times New Roman"/>
          <w:sz w:val="24"/>
          <w:szCs w:val="24"/>
        </w:rPr>
        <w:t>производственной</w:t>
      </w:r>
      <w:r w:rsidR="00683F1A" w:rsidRPr="00154B41">
        <w:rPr>
          <w:rFonts w:ascii="Times New Roman" w:hAnsi="Times New Roman"/>
          <w:sz w:val="24"/>
          <w:szCs w:val="24"/>
        </w:rPr>
        <w:t xml:space="preserve"> практик</w:t>
      </w:r>
      <w:r w:rsidR="00683F1A">
        <w:rPr>
          <w:rFonts w:ascii="Times New Roman" w:hAnsi="Times New Roman"/>
          <w:sz w:val="24"/>
          <w:szCs w:val="24"/>
        </w:rPr>
        <w:t>и</w:t>
      </w:r>
      <w:r w:rsidR="00683F1A" w:rsidRPr="00154B41">
        <w:rPr>
          <w:rFonts w:ascii="Times New Roman" w:hAnsi="Times New Roman"/>
          <w:sz w:val="24"/>
          <w:szCs w:val="24"/>
        </w:rPr>
        <w:t xml:space="preserve"> </w:t>
      </w:r>
      <w:r w:rsidR="00683F1A" w:rsidRPr="00154B41">
        <w:rPr>
          <w:rFonts w:ascii="Times New Roman" w:hAnsi="Times New Roman"/>
          <w:bCs/>
          <w:sz w:val="24"/>
          <w:szCs w:val="24"/>
        </w:rPr>
        <w:t>(</w:t>
      </w:r>
      <w:r w:rsidR="00683F1A">
        <w:rPr>
          <w:rFonts w:ascii="Times New Roman" w:hAnsi="Times New Roman"/>
          <w:bCs/>
          <w:sz w:val="24"/>
          <w:szCs w:val="24"/>
        </w:rPr>
        <w:t>педагогической</w:t>
      </w:r>
      <w:r w:rsidR="00683F1A" w:rsidRPr="00154B41">
        <w:rPr>
          <w:rFonts w:ascii="Times New Roman" w:hAnsi="Times New Roman"/>
          <w:bCs/>
          <w:sz w:val="24"/>
          <w:szCs w:val="24"/>
        </w:rPr>
        <w:t>)</w:t>
      </w:r>
      <w:r w:rsidRPr="00154B41">
        <w:rPr>
          <w:rFonts w:ascii="Times New Roman" w:hAnsi="Times New Roman"/>
          <w:sz w:val="24"/>
          <w:szCs w:val="24"/>
        </w:rPr>
        <w:t>:</w:t>
      </w:r>
    </w:p>
    <w:p w14:paraId="4E5D8307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14:paraId="74787FA1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 этапов исторического и обществоведческого образования в современной школе;</w:t>
      </w:r>
    </w:p>
    <w:p w14:paraId="4DC5266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14:paraId="1F5EC18B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интеграция знаний по психолого-педагогическим и социальным дисциплинам;</w:t>
      </w:r>
    </w:p>
    <w:p w14:paraId="1133A49A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14:paraId="053E56C8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анализировать учебно-познавательную деятельность учащихся на уроках истории и обществознания,</w:t>
      </w:r>
    </w:p>
    <w:p w14:paraId="4393D7ED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программировать преподавательскую деятельность, разрабатывать и проводить в жизнь разные модели уроков.</w:t>
      </w:r>
    </w:p>
    <w:p w14:paraId="19CF6B74" w14:textId="77777777" w:rsidR="00102859" w:rsidRPr="00154B41" w:rsidRDefault="00102859" w:rsidP="00102859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59F823" w14:textId="77777777" w:rsidR="00102859" w:rsidRPr="00154B41" w:rsidRDefault="00102859" w:rsidP="00102859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144"/>
        <w:gridCol w:w="1438"/>
        <w:gridCol w:w="1808"/>
        <w:gridCol w:w="1455"/>
        <w:gridCol w:w="1455"/>
      </w:tblGrid>
      <w:tr w:rsidR="00102859" w:rsidRPr="00154B41" w14:paraId="17FF1C4B" w14:textId="77777777" w:rsidTr="00102859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13CFE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DB3CB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72C38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2008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1BBE1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F4192F0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EBFC1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02859" w:rsidRPr="00154B41" w14:paraId="4E121886" w14:textId="77777777" w:rsidTr="00102859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D202B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7F0E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2B61A" w14:textId="370844BF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 1.</w:t>
            </w:r>
            <w:r w:rsidR="00ED02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0BC8A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требования, предъявляемые к организации и управлению образовательным процессом по истории</w:t>
            </w:r>
          </w:p>
          <w:p w14:paraId="74FDE3B4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Уметь управлять образовательным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ространством исходя из различного уровня подготовленности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бучающихся</w:t>
            </w:r>
          </w:p>
          <w:p w14:paraId="4B156E0C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8D5E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lastRenderedPageBreak/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AFBCE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14:paraId="78FAF190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859" w:rsidRPr="00154B41" w14:paraId="51E01EE0" w14:textId="77777777" w:rsidTr="00102859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3A639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C8E81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3D4BD" w14:textId="1CD0FABE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A8204F">
              <w:rPr>
                <w:rFonts w:ascii="Times New Roman" w:hAnsi="Times New Roman"/>
                <w:sz w:val="24"/>
                <w:szCs w:val="24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52363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принципы управления единой образовательной средой для различных групп обучающихся, используя средства изучаемых предметов</w:t>
            </w:r>
          </w:p>
          <w:p w14:paraId="572B66CE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Уметь управлять   единым образовательным пространством для всех его участников, учитывая их индивидуальные особенности и потребности</w:t>
            </w:r>
          </w:p>
          <w:p w14:paraId="3713BE82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05A9F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12D9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0D69B8" w14:textId="77777777" w:rsidR="00102859" w:rsidRPr="00154B41" w:rsidRDefault="00102859" w:rsidP="00102859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9D725E" w14:textId="70AB011B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 xml:space="preserve">5. Форма и способы проведения </w:t>
      </w:r>
      <w:r w:rsidR="00C602B5">
        <w:rPr>
          <w:rFonts w:ascii="Times New Roman" w:hAnsi="Times New Roman"/>
          <w:sz w:val="24"/>
          <w:szCs w:val="24"/>
        </w:rPr>
        <w:t>производственной</w:t>
      </w:r>
      <w:r w:rsidR="00C602B5" w:rsidRPr="00154B41">
        <w:rPr>
          <w:rFonts w:ascii="Times New Roman" w:hAnsi="Times New Roman"/>
          <w:sz w:val="24"/>
          <w:szCs w:val="24"/>
        </w:rPr>
        <w:t xml:space="preserve"> практик</w:t>
      </w:r>
      <w:r w:rsidR="00C602B5">
        <w:rPr>
          <w:rFonts w:ascii="Times New Roman" w:hAnsi="Times New Roman"/>
          <w:sz w:val="24"/>
          <w:szCs w:val="24"/>
        </w:rPr>
        <w:t>и</w:t>
      </w:r>
      <w:r w:rsidR="00C602B5" w:rsidRPr="00154B41">
        <w:rPr>
          <w:rFonts w:ascii="Times New Roman" w:hAnsi="Times New Roman"/>
          <w:sz w:val="24"/>
          <w:szCs w:val="24"/>
        </w:rPr>
        <w:t xml:space="preserve"> </w:t>
      </w:r>
      <w:r w:rsidR="00C602B5" w:rsidRPr="00154B41">
        <w:rPr>
          <w:rFonts w:ascii="Times New Roman" w:hAnsi="Times New Roman"/>
          <w:bCs/>
          <w:sz w:val="24"/>
          <w:szCs w:val="24"/>
        </w:rPr>
        <w:t>(</w:t>
      </w:r>
      <w:r w:rsidR="00C602B5">
        <w:rPr>
          <w:rFonts w:ascii="Times New Roman" w:hAnsi="Times New Roman"/>
          <w:bCs/>
          <w:sz w:val="24"/>
          <w:szCs w:val="24"/>
        </w:rPr>
        <w:t>педагогической</w:t>
      </w:r>
      <w:r w:rsidR="00C602B5" w:rsidRPr="00154B41">
        <w:rPr>
          <w:rFonts w:ascii="Times New Roman" w:hAnsi="Times New Roman"/>
          <w:bCs/>
          <w:sz w:val="24"/>
          <w:szCs w:val="24"/>
        </w:rPr>
        <w:t>)</w:t>
      </w:r>
    </w:p>
    <w:p w14:paraId="4A392E4E" w14:textId="42ABDE1E" w:rsidR="00102859" w:rsidRPr="00154B41" w:rsidRDefault="00C602B5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педагогическая</w:t>
      </w:r>
      <w:r w:rsidRPr="00154B4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>проводится рассредоточено на базе кафедры всеобщей истории, классических дисциплин и права НГПУ им. К. Минина.</w:t>
      </w:r>
    </w:p>
    <w:p w14:paraId="0EB23BFB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Способ осуществления практики является стационарной и проходит в Нижегородском государственном педагогическом университете им. К Минина, является активной и обеспечивает практическую реализацию обучающихся в </w:t>
      </w:r>
      <w:proofErr w:type="gramStart"/>
      <w:r w:rsidRPr="00154B41">
        <w:rPr>
          <w:rFonts w:ascii="Times New Roman" w:hAnsi="Times New Roman"/>
          <w:sz w:val="24"/>
          <w:szCs w:val="24"/>
        </w:rPr>
        <w:t>качестве  педагогов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. </w:t>
      </w:r>
    </w:p>
    <w:p w14:paraId="66B3D742" w14:textId="77777777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C55FF55" w14:textId="6E25B1FC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6. Место и время проведения </w:t>
      </w:r>
      <w:r w:rsidR="00AF32D3" w:rsidRPr="00AF32D3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2A311920" w14:textId="77777777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Место проведения практики –</w:t>
      </w:r>
      <w:r w:rsidRPr="00154B41">
        <w:rPr>
          <w:rFonts w:ascii="Times New Roman" w:hAnsi="Times New Roman"/>
          <w:sz w:val="24"/>
          <w:szCs w:val="24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заведующий кафедрой и научный руководитель обучающегося.</w:t>
      </w:r>
    </w:p>
    <w:p w14:paraId="389DB1C6" w14:textId="417444E8" w:rsidR="00102859" w:rsidRPr="00154B41" w:rsidRDefault="00102859" w:rsidP="00102859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_Hlk66735653"/>
      <w:r w:rsidRPr="00154B41">
        <w:rPr>
          <w:rFonts w:ascii="Times New Roman" w:hAnsi="Times New Roman"/>
          <w:sz w:val="24"/>
          <w:szCs w:val="24"/>
        </w:rPr>
        <w:t xml:space="preserve"> </w:t>
      </w:r>
      <w:r w:rsidR="00BA0E56"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ВО. Данная педагогическая практика проводится на 3 курсе </w:t>
      </w:r>
      <w:proofErr w:type="gramStart"/>
      <w:r w:rsidRPr="00154B41">
        <w:rPr>
          <w:rFonts w:ascii="Times New Roman" w:hAnsi="Times New Roman"/>
          <w:sz w:val="24"/>
          <w:szCs w:val="24"/>
        </w:rPr>
        <w:t xml:space="preserve">в  </w:t>
      </w:r>
      <w:r w:rsidR="00BA0E56">
        <w:rPr>
          <w:rFonts w:ascii="Times New Roman" w:hAnsi="Times New Roman"/>
          <w:sz w:val="24"/>
          <w:szCs w:val="24"/>
        </w:rPr>
        <w:t>6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 семестре</w:t>
      </w:r>
      <w:r w:rsidR="00BA0E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 4 курсе в </w:t>
      </w:r>
      <w:r w:rsidR="00BA0E5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семестре</w:t>
      </w:r>
      <w:r w:rsidR="00BA0E56">
        <w:rPr>
          <w:rFonts w:ascii="Times New Roman" w:hAnsi="Times New Roman"/>
          <w:sz w:val="24"/>
          <w:szCs w:val="24"/>
        </w:rPr>
        <w:t xml:space="preserve"> и на 5 курсе в 9 семестре</w:t>
      </w:r>
      <w:r w:rsidRPr="00154B41">
        <w:rPr>
          <w:rFonts w:ascii="Times New Roman" w:hAnsi="Times New Roman"/>
          <w:sz w:val="24"/>
          <w:szCs w:val="24"/>
        </w:rPr>
        <w:t>.</w:t>
      </w:r>
    </w:p>
    <w:bookmarkEnd w:id="1"/>
    <w:p w14:paraId="14B9C7E8" w14:textId="77777777" w:rsidR="00102859" w:rsidRPr="00154B41" w:rsidRDefault="00102859" w:rsidP="00102859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3636D3FE" w14:textId="77777777" w:rsidR="00102859" w:rsidRPr="00154B41" w:rsidRDefault="00102859" w:rsidP="00102859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06F8067" w14:textId="77777777" w:rsidR="00102859" w:rsidRPr="00154B41" w:rsidRDefault="00102859" w:rsidP="00102859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</w:p>
    <w:p w14:paraId="009DD40D" w14:textId="0447DC6C" w:rsidR="00102859" w:rsidRPr="00154B41" w:rsidRDefault="00102859" w:rsidP="0010285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</w:t>
      </w:r>
      <w:r w:rsidR="0074720F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41DCA81A" w14:textId="77777777" w:rsidR="00102859" w:rsidRPr="00154B41" w:rsidRDefault="00102859" w:rsidP="0010285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29BBD2" w14:textId="1FA47554" w:rsidR="00102859" w:rsidRPr="00154B41" w:rsidRDefault="00102859" w:rsidP="0010285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7.1. Общая трудоемкость </w:t>
      </w:r>
      <w:r w:rsidR="00CE3B0C" w:rsidRPr="0074720F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="00196B85" w:rsidRPr="0074720F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  <w:r w:rsidR="00CE3B0C" w:rsidRPr="0074720F">
        <w:rPr>
          <w:rFonts w:ascii="Times New Roman" w:hAnsi="Times New Roman"/>
          <w:b/>
          <w:bCs/>
          <w:sz w:val="24"/>
          <w:szCs w:val="24"/>
        </w:rPr>
        <w:t>(педагогической)</w:t>
      </w:r>
      <w:r w:rsidR="00196B85" w:rsidRPr="00196B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1174C71" w14:textId="7808EED8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Общий объем педагогической практики составляет: </w:t>
      </w:r>
      <w:r w:rsidR="00E306CE">
        <w:rPr>
          <w:rFonts w:ascii="Times New Roman" w:hAnsi="Times New Roman"/>
          <w:sz w:val="24"/>
          <w:szCs w:val="24"/>
        </w:rPr>
        <w:t>18</w:t>
      </w:r>
      <w:r w:rsidRPr="00154B41">
        <w:rPr>
          <w:rFonts w:ascii="Times New Roman" w:hAnsi="Times New Roman"/>
          <w:sz w:val="24"/>
          <w:szCs w:val="24"/>
        </w:rPr>
        <w:t xml:space="preserve"> зачетных единиц / </w:t>
      </w:r>
      <w:r w:rsidR="00E306CE">
        <w:rPr>
          <w:rFonts w:ascii="Times New Roman" w:hAnsi="Times New Roman"/>
          <w:sz w:val="24"/>
          <w:szCs w:val="24"/>
        </w:rPr>
        <w:t xml:space="preserve">648 </w:t>
      </w:r>
      <w:r w:rsidRPr="00154B41">
        <w:rPr>
          <w:rFonts w:ascii="Times New Roman" w:hAnsi="Times New Roman"/>
          <w:sz w:val="24"/>
          <w:szCs w:val="24"/>
        </w:rPr>
        <w:t>часов.</w:t>
      </w:r>
    </w:p>
    <w:p w14:paraId="55DC6D22" w14:textId="170498DA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Продолжительность </w:t>
      </w:r>
      <w:proofErr w:type="gramStart"/>
      <w:r w:rsidRPr="00154B41">
        <w:rPr>
          <w:rFonts w:ascii="Times New Roman" w:hAnsi="Times New Roman"/>
          <w:sz w:val="24"/>
          <w:szCs w:val="24"/>
        </w:rPr>
        <w:t xml:space="preserve">практики:  </w:t>
      </w:r>
      <w:r w:rsidR="00E306CE">
        <w:rPr>
          <w:rFonts w:ascii="Times New Roman" w:hAnsi="Times New Roman"/>
          <w:sz w:val="24"/>
          <w:szCs w:val="24"/>
        </w:rPr>
        <w:t>16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 недел</w:t>
      </w:r>
      <w:r w:rsidR="00E96F62">
        <w:rPr>
          <w:rFonts w:ascii="Times New Roman" w:hAnsi="Times New Roman"/>
          <w:sz w:val="24"/>
          <w:szCs w:val="24"/>
        </w:rPr>
        <w:t>ь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04538247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14:paraId="12B997DE" w14:textId="4812B749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7.2. Структура и содержание </w:t>
      </w:r>
      <w:r w:rsidR="00E306CE" w:rsidRPr="00E306CE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tbl>
      <w:tblPr>
        <w:tblW w:w="995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79"/>
        <w:gridCol w:w="822"/>
        <w:gridCol w:w="1021"/>
        <w:gridCol w:w="2977"/>
      </w:tblGrid>
      <w:tr w:rsidR="00102859" w:rsidRPr="00154B41" w14:paraId="2A81ABAB" w14:textId="77777777" w:rsidTr="0010285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503CA5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D76F36E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7658BDE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39360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9878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0D41A5C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102859" w:rsidRPr="00154B41" w14:paraId="3B5B6B96" w14:textId="77777777" w:rsidTr="00102859">
        <w:trPr>
          <w:cantSplit/>
          <w:trHeight w:val="311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399EF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5455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A49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17B0A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195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A9E8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09A47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2859" w:rsidRPr="00154B41" w14:paraId="230D76FA" w14:textId="77777777" w:rsidTr="00102859">
        <w:trPr>
          <w:cantSplit/>
          <w:trHeight w:val="415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B3282" w14:textId="227FEB21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1: </w:t>
            </w:r>
            <w:r w:rsidR="007053B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курс/ </w:t>
            </w:r>
            <w:r w:rsidR="007053B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102859" w:rsidRPr="00154B41" w14:paraId="39E834B5" w14:textId="77777777" w:rsidTr="00315BB7">
        <w:trPr>
          <w:trHeight w:val="8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A0ED0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72909" w14:textId="7D8276F3" w:rsidR="00102859" w:rsidRPr="00154B41" w:rsidRDefault="00102859" w:rsidP="00315BB7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E06B9" w14:textId="43EECAC8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4D9D9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6303A" w14:textId="10240D7F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4E51A" w14:textId="2D8131E9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613F3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859" w:rsidRPr="00154B41" w14:paraId="0E9C689F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ADF0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A7F70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79D23" w14:textId="65169FBC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4436B" w14:textId="77777777" w:rsidR="00102859" w:rsidRPr="00154B41" w:rsidRDefault="0010285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B5BE1" w14:textId="2C1D3120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091D1" w14:textId="3DC94CBC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D8E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102859" w:rsidRPr="00154B41" w14:paraId="76620B84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6468C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3D173" w14:textId="1E48910B" w:rsidR="00102859" w:rsidRPr="00154B41" w:rsidRDefault="00102859" w:rsidP="00315BB7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71859" w14:textId="2C656702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DD3A4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1517" w14:textId="4CE4BF00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EFD62" w14:textId="0C9CD136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4CE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2859" w:rsidRPr="00154B41" w14:paraId="0919936D" w14:textId="77777777" w:rsidTr="00102859">
        <w:trPr>
          <w:trHeight w:val="4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0B061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B429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9463" w14:textId="70FC7AD4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78BA1" w14:textId="77777777" w:rsidR="00102859" w:rsidRPr="00154B41" w:rsidRDefault="0010285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48E76" w14:textId="16F029B2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9F8B8" w14:textId="7F329A2F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78FE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102859" w:rsidRPr="00154B41" w14:paraId="6E674354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9665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7AB62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6CD02" w14:textId="63786AC7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89AF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F51D" w14:textId="7ED07670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91AA5" w14:textId="678B21A1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02639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859" w:rsidRPr="00154B41" w14:paraId="13FB6760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ED991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D407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39DE857F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42D6F" w14:textId="63ECBD2B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FBC10" w14:textId="77777777" w:rsidR="00102859" w:rsidRPr="00154B41" w:rsidRDefault="0010285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8941" w14:textId="36002AA9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45B7B" w14:textId="1B8551EB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6417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102859" w:rsidRPr="00154B41" w14:paraId="22F3CD56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9973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B859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1569E" w14:textId="1477F680" w:rsidR="00102859" w:rsidRPr="00154B41" w:rsidRDefault="007053B4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48D91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7C6EC" w14:textId="15F7776C" w:rsidR="00102859" w:rsidRPr="00154B41" w:rsidRDefault="007053B4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02859"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71E02" w14:textId="670A6671" w:rsidR="00102859" w:rsidRPr="00154B41" w:rsidRDefault="007053B4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6F723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2859" w:rsidRPr="00154B41" w14:paraId="26932871" w14:textId="77777777" w:rsidTr="00102859">
        <w:trPr>
          <w:trHeight w:val="23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92AFD" w14:textId="3C8F2DCC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2: </w:t>
            </w:r>
            <w:r w:rsidR="0069094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курс/ </w:t>
            </w:r>
            <w:r w:rsidR="0069094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62716" w:rsidRPr="00154B41" w14:paraId="3D1804B6" w14:textId="77777777" w:rsidTr="00C62716">
        <w:trPr>
          <w:trHeight w:val="8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48756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8D75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B04FF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B67E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EDF44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80A5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0C4BB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716" w:rsidRPr="00154B41" w14:paraId="63C3D695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99E98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1D50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F55B6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8042D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5231D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F78A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211A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C62716" w:rsidRPr="00154B41" w14:paraId="1BF422ED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C00F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D368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2BC21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80FF5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91F45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157E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54D5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2716" w:rsidRPr="00154B41" w14:paraId="3493479A" w14:textId="77777777" w:rsidTr="00C62716">
        <w:trPr>
          <w:trHeight w:val="4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C934B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BA31A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CE3DA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E0001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31017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D0125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1CA86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C62716" w:rsidRPr="00154B41" w14:paraId="10AECE21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EBF6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BD4F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B6E13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A7160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C1245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5A2DB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57177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716" w:rsidRPr="00154B41" w14:paraId="41B29AF2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6910C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730A7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223278D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1D766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125FE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551F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D438E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56863" w14:textId="77777777" w:rsidR="00C62716" w:rsidRPr="00154B41" w:rsidRDefault="00C62716" w:rsidP="00C627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C62716" w:rsidRPr="00154B41" w14:paraId="2697D220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F0EDA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9B257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B71D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C4FAD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98DC4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83F4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2E2E9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340ADE3B" w14:textId="77777777" w:rsidTr="00F62AC8">
        <w:trPr>
          <w:trHeight w:val="23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AD499" w14:textId="0180C104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2: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курс/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F62AC8" w:rsidRPr="00154B41" w14:paraId="0354239D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C3F73" w14:textId="78D9C32B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6379B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FF7D" w14:textId="563F3AD8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93182" w14:textId="52C163B5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D0C8F" w14:textId="601AFE87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7BCF8" w14:textId="06A370D7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22AC" w14:textId="44BA40A5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770E0CEB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E8B92" w14:textId="77777777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D026F" w14:textId="232F3B5B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31E1D" w14:textId="5FED6346" w:rsidR="00F62AC8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70471" w14:textId="310656A9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24EF3" w14:textId="78DA45CD" w:rsidR="00F62AC8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8955" w14:textId="7976315B" w:rsidR="00F62AC8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5F8A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4DA34B39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6ECB7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F251E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  <w:p w14:paraId="2F14088B" w14:textId="4D7237AF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81BB" w14:textId="25F5EFB8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5B67B" w14:textId="66FA1C3D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65476" w14:textId="241A4B6B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33385" w14:textId="1FCC19FF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C4A82" w14:textId="69FC527B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F62AC8" w:rsidRPr="00154B41" w14:paraId="6C9C6AA0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F6101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4598" w14:textId="42489AE2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FB714" w14:textId="740E021B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F5276" w14:textId="5873C808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B2454" w14:textId="6CCDCF6B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D6B7B" w14:textId="2E9B2705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113AB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45B2F579" w14:textId="77777777" w:rsidTr="00102859">
        <w:trPr>
          <w:trHeight w:val="56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99610" w14:textId="44A4C4C1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E9AD0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5DD7B" w14:textId="3D28A9E0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E68D7" w14:textId="5C09BC95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8B993" w14:textId="7C948188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42274" w14:textId="683A43B4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AA544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F62AC8" w:rsidRPr="00154B41" w14:paraId="0D8AFD0B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FFA4" w14:textId="67806B64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F2ADE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539C5CE4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4734A" w14:textId="79610CE4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7BD45" w14:textId="1B3890EC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4BC4E" w14:textId="3430F398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8FE0A" w14:textId="2B0A2124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8938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62AC8" w:rsidRPr="00154B41" w14:paraId="3C896EEA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12302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8F685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60A48" w14:textId="04A7BFB8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54E50" w14:textId="72C28CE0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A2AF4" w14:textId="10AA86D0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EAEF3" w14:textId="758440CA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A9816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4CCA6C31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0E890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6C92F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0E712" w14:textId="4640C636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D4C98" w14:textId="444F88BE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03FC2" w14:textId="6D4D80EC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AB577" w14:textId="3A1262F2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074B8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CA57A3B" w14:textId="77777777" w:rsidR="00102859" w:rsidRPr="00154B41" w:rsidRDefault="00102859" w:rsidP="00102859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4EE886" w14:textId="77777777" w:rsidR="00102859" w:rsidRPr="00154B41" w:rsidRDefault="00102859" w:rsidP="00102859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Подготовительный этап:</w:t>
      </w:r>
    </w:p>
    <w:p w14:paraId="453B3445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участие в установочной конференции по практике; </w:t>
      </w:r>
    </w:p>
    <w:p w14:paraId="0B5121DF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изучение документов по содержанию, организации и планированию учебной деятельности. </w:t>
      </w:r>
    </w:p>
    <w:p w14:paraId="428D2394" w14:textId="77777777" w:rsidR="00102859" w:rsidRPr="00154B41" w:rsidRDefault="00102859" w:rsidP="0010285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Работа над портфолио практики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3B9ACE1E" w14:textId="77777777" w:rsidR="00102859" w:rsidRPr="00154B41" w:rsidRDefault="00102859" w:rsidP="0010285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Изучение обучающимся научной </w:t>
      </w:r>
      <w:r>
        <w:rPr>
          <w:rFonts w:ascii="Times New Roman" w:hAnsi="Times New Roman"/>
          <w:sz w:val="24"/>
          <w:szCs w:val="24"/>
        </w:rPr>
        <w:t xml:space="preserve">и учебно-методической </w:t>
      </w:r>
      <w:r w:rsidRPr="00154B41">
        <w:rPr>
          <w:rFonts w:ascii="Times New Roman" w:hAnsi="Times New Roman"/>
          <w:sz w:val="24"/>
          <w:szCs w:val="24"/>
        </w:rPr>
        <w:t>литературы по тематике заданий. Работа с библиотеками и архивами города и области. Подготовка и выполнение проектов и кейс-заданий.  Фиксация проделанной работы в отчете.</w:t>
      </w:r>
    </w:p>
    <w:p w14:paraId="3CE21736" w14:textId="15386055" w:rsidR="00102859" w:rsidRPr="00154B41" w:rsidRDefault="00102859" w:rsidP="00102859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Подготовка отчета по результатам </w:t>
      </w:r>
      <w:r w:rsidR="00CC610A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48A142F1" w14:textId="26C449AA" w:rsidR="00102859" w:rsidRPr="00154B41" w:rsidRDefault="00102859" w:rsidP="00102859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Отчет по </w:t>
      </w:r>
      <w:r w:rsidR="00CC610A" w:rsidRPr="00CC610A">
        <w:rPr>
          <w:rFonts w:ascii="Times New Roman" w:hAnsi="Times New Roman"/>
          <w:sz w:val="24"/>
          <w:szCs w:val="24"/>
        </w:rPr>
        <w:t>производственной практик</w:t>
      </w:r>
      <w:r w:rsidR="00CC610A">
        <w:rPr>
          <w:rFonts w:ascii="Times New Roman" w:hAnsi="Times New Roman"/>
          <w:sz w:val="24"/>
          <w:szCs w:val="24"/>
        </w:rPr>
        <w:t>е</w:t>
      </w:r>
      <w:r w:rsidR="00CC610A" w:rsidRPr="00CC610A">
        <w:rPr>
          <w:rFonts w:ascii="Times New Roman" w:hAnsi="Times New Roman"/>
          <w:sz w:val="24"/>
          <w:szCs w:val="24"/>
        </w:rPr>
        <w:t xml:space="preserve"> (педагогической)</w:t>
      </w:r>
      <w:r w:rsidR="00CC610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 xml:space="preserve">оформляется согласно положению о порядке проведения педагогической практики обучающихся на </w:t>
      </w:r>
      <w:r w:rsidRPr="00154B41">
        <w:rPr>
          <w:rFonts w:ascii="Times New Roman" w:hAnsi="Times New Roman"/>
          <w:sz w:val="24"/>
          <w:szCs w:val="24"/>
        </w:rPr>
        <w:lastRenderedPageBreak/>
        <w:t>заключительном этапе работы, включает в себя следующие материалы: титульный лист, дневник по практике и портфолио практики.</w:t>
      </w:r>
    </w:p>
    <w:p w14:paraId="6D91E699" w14:textId="77777777" w:rsidR="00102859" w:rsidRPr="00154B41" w:rsidRDefault="00102859" w:rsidP="00102859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86DA0" w14:textId="1BB3CF96" w:rsidR="00102859" w:rsidRPr="00154B41" w:rsidRDefault="00102859" w:rsidP="00102859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8. Методы и технологии, используемые на </w:t>
      </w:r>
      <w:r w:rsidR="00CC610A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</w:t>
      </w:r>
      <w:r w:rsidR="00CC610A">
        <w:rPr>
          <w:rFonts w:ascii="Times New Roman" w:hAnsi="Times New Roman"/>
          <w:b/>
          <w:bCs/>
          <w:sz w:val="24"/>
          <w:szCs w:val="24"/>
        </w:rPr>
        <w:t>е</w:t>
      </w:r>
      <w:r w:rsidR="00CC610A" w:rsidRPr="0074720F">
        <w:rPr>
          <w:rFonts w:ascii="Times New Roman" w:hAnsi="Times New Roman"/>
          <w:b/>
          <w:bCs/>
          <w:sz w:val="24"/>
          <w:szCs w:val="24"/>
        </w:rPr>
        <w:t xml:space="preserve"> (педагогической)</w:t>
      </w:r>
    </w:p>
    <w:p w14:paraId="22A25849" w14:textId="308FA869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В процессе прохождения </w:t>
      </w:r>
      <w:r w:rsidR="009D190C" w:rsidRPr="009D190C">
        <w:t>производственной практик</w:t>
      </w:r>
      <w:r w:rsidR="009D190C">
        <w:t>е</w:t>
      </w:r>
      <w:r w:rsidR="009D190C" w:rsidRPr="009D190C">
        <w:t xml:space="preserve"> (</w:t>
      </w:r>
      <w:proofErr w:type="gramStart"/>
      <w:r w:rsidR="009D190C" w:rsidRPr="009D190C">
        <w:t>педагогической)</w:t>
      </w:r>
      <w:r w:rsidRPr="00154B41">
        <w:t xml:space="preserve">  обучающиеся</w:t>
      </w:r>
      <w:proofErr w:type="gramEnd"/>
      <w:r w:rsidRPr="00154B41">
        <w:t xml:space="preserve"> для проектирования и проведения занятий используют современные педагогические технологии, такие как: </w:t>
      </w:r>
    </w:p>
    <w:p w14:paraId="4921B519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>1) традиционные образовательные технологии</w:t>
      </w:r>
      <w:r w:rsidRPr="00154B41">
        <w:rPr>
          <w:b/>
          <w:bCs/>
        </w:rPr>
        <w:t xml:space="preserve">, </w:t>
      </w:r>
      <w:r w:rsidRPr="00154B41"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14:paraId="2D2D4BFC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14:paraId="3DC8DC76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14:paraId="5DBE7382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14:paraId="6E62177E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14:paraId="442C31BD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в) дискуссии – коллективное обсуждение какого-либо спорного вопроса, проблемы, выявление мнений в группе; </w:t>
      </w:r>
    </w:p>
    <w:p w14:paraId="6E7CE7F7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154B41">
        <w:t>в программой</w:t>
      </w:r>
      <w:proofErr w:type="gramEnd"/>
      <w:r w:rsidRPr="00154B41">
        <w:t xml:space="preserve"> среде и др.) </w:t>
      </w:r>
    </w:p>
    <w:p w14:paraId="48DBD36F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14:paraId="344B27F6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Для подготовки текущих и отчетных материалов студентами используются и научно-исследовательские технологии:</w:t>
      </w:r>
    </w:p>
    <w:p w14:paraId="4248CBA7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1. Эмпирические (наблюдение, беседа, анкетирование, тестирование).</w:t>
      </w:r>
    </w:p>
    <w:p w14:paraId="7DB9A3D9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14:paraId="55CFC866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3. Методы обработки данных (математическая обработка полученных экспериментальных данных).</w:t>
      </w:r>
    </w:p>
    <w:p w14:paraId="3B20D73C" w14:textId="77777777" w:rsidR="009D190C" w:rsidRDefault="009D190C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2BFCB167" w14:textId="77777777" w:rsidR="00BA0E56" w:rsidRDefault="00BA0E56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4CC0453C" w14:textId="77777777" w:rsidR="00BA0E56" w:rsidRDefault="00BA0E56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1F47C19B" w14:textId="182E8C12" w:rsidR="00102859" w:rsidRPr="00154B41" w:rsidRDefault="00102859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lastRenderedPageBreak/>
        <w:t>9. Технологическая карта</w:t>
      </w:r>
    </w:p>
    <w:p w14:paraId="1EDB14E7" w14:textId="77777777" w:rsidR="00102859" w:rsidRPr="00154B41" w:rsidRDefault="00102859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9.1. Рейтинг-план</w:t>
      </w:r>
    </w:p>
    <w:tbl>
      <w:tblPr>
        <w:tblStyle w:val="af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102859" w:rsidRPr="00154B41" w14:paraId="3040CFBC" w14:textId="77777777" w:rsidTr="00102859">
        <w:trPr>
          <w:trHeight w:val="840"/>
        </w:trPr>
        <w:tc>
          <w:tcPr>
            <w:tcW w:w="540" w:type="dxa"/>
            <w:vMerge w:val="restart"/>
          </w:tcPr>
          <w:p w14:paraId="55BDA13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6DF40E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010" w:type="dxa"/>
            <w:vMerge w:val="restart"/>
          </w:tcPr>
          <w:p w14:paraId="1DCAC4E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</w:p>
          <w:p w14:paraId="06F08E9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14:paraId="559BD57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5658BABA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14:paraId="2500478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14:paraId="16C4538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14:paraId="04C5C501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14:paraId="3223721C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14:paraId="14DD5F3C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14:paraId="0B9B4A1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14:paraId="5F75AD7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</w:p>
          <w:p w14:paraId="408CA40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  <w:p w14:paraId="6E7D1BF8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620" w:type="dxa"/>
            <w:gridSpan w:val="2"/>
          </w:tcPr>
          <w:p w14:paraId="50A6F63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02859" w:rsidRPr="00154B41" w14:paraId="47C36BB5" w14:textId="77777777" w:rsidTr="00102859">
        <w:trPr>
          <w:trHeight w:val="810"/>
        </w:trPr>
        <w:tc>
          <w:tcPr>
            <w:tcW w:w="540" w:type="dxa"/>
            <w:vMerge/>
          </w:tcPr>
          <w:p w14:paraId="416E2FC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3B2B758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14:paraId="0D498C0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98D87F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5A4E02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137E31A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10395C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14:paraId="41753AE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  <w:proofErr w:type="spellEnd"/>
          </w:p>
          <w:p w14:paraId="496106B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900" w:type="dxa"/>
          </w:tcPr>
          <w:p w14:paraId="2A4B2B5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Макси</w:t>
            </w:r>
          </w:p>
          <w:p w14:paraId="20CA7D6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  <w:proofErr w:type="spellEnd"/>
          </w:p>
          <w:p w14:paraId="133A89C1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102859" w:rsidRPr="00154B41" w14:paraId="6346BE32" w14:textId="77777777" w:rsidTr="00102859">
        <w:tc>
          <w:tcPr>
            <w:tcW w:w="540" w:type="dxa"/>
          </w:tcPr>
          <w:p w14:paraId="2F07DA3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0" w:type="dxa"/>
          </w:tcPr>
          <w:p w14:paraId="5B4C4E0B" w14:textId="45961C79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195AEDD1" w14:textId="665F23FD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2.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50621B07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5EB3CCE8" w14:textId="77777777" w:rsidR="00102859" w:rsidRPr="00154B41" w:rsidRDefault="00102859" w:rsidP="0010285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32C8D9AB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5E53327C" w14:textId="77777777" w:rsidR="00102859" w:rsidRPr="00154B41" w:rsidRDefault="00102859" w:rsidP="00102859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38C4B62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6D8DFB91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7AF8E95A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3A1D0F51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15" w:type="dxa"/>
          </w:tcPr>
          <w:p w14:paraId="07E16661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1080" w:type="dxa"/>
          </w:tcPr>
          <w:p w14:paraId="6D21437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1260" w:type="dxa"/>
          </w:tcPr>
          <w:p w14:paraId="30254CB3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21FC323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14:paraId="6320256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102859" w:rsidRPr="00154B41" w14:paraId="5D0CF183" w14:textId="77777777" w:rsidTr="00102859">
        <w:tc>
          <w:tcPr>
            <w:tcW w:w="540" w:type="dxa"/>
          </w:tcPr>
          <w:p w14:paraId="2BFB7AB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14:paraId="699F0C80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15AF84C9" w14:textId="77777777" w:rsidR="00102859" w:rsidRPr="00154B41" w:rsidRDefault="00102859" w:rsidP="0010285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</w:p>
        </w:tc>
        <w:tc>
          <w:tcPr>
            <w:tcW w:w="1415" w:type="dxa"/>
          </w:tcPr>
          <w:p w14:paraId="0985D748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  <w:tc>
          <w:tcPr>
            <w:tcW w:w="1080" w:type="dxa"/>
          </w:tcPr>
          <w:p w14:paraId="6EA0AAD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260" w:type="dxa"/>
          </w:tcPr>
          <w:p w14:paraId="24C6D11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50819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14:paraId="7D87C7E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02859" w:rsidRPr="00154B41" w14:paraId="56646427" w14:textId="77777777" w:rsidTr="00102859">
        <w:tc>
          <w:tcPr>
            <w:tcW w:w="540" w:type="dxa"/>
          </w:tcPr>
          <w:p w14:paraId="549A0D8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14:paraId="3505ACD7" w14:textId="77777777" w:rsidR="00102859" w:rsidRPr="00154B41" w:rsidRDefault="00102859" w:rsidP="0010285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14:paraId="35C481CF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14:paraId="4EB4A38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F2A79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14507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060457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14:paraId="1856D63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4630F25" w14:textId="77777777" w:rsidR="00102859" w:rsidRPr="00154B41" w:rsidRDefault="00102859" w:rsidP="00102859">
      <w:pPr>
        <w:tabs>
          <w:tab w:val="right" w:leader="underscore" w:pos="9356"/>
        </w:tabs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14:paraId="4748FC9F" w14:textId="77777777" w:rsidR="00102859" w:rsidRPr="00154B41" w:rsidRDefault="00102859" w:rsidP="00102859">
      <w:pPr>
        <w:tabs>
          <w:tab w:val="right" w:leader="underscore" w:pos="93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i/>
          <w:sz w:val="24"/>
          <w:szCs w:val="24"/>
        </w:rPr>
        <w:t>9.2. Критерии аттестации</w:t>
      </w:r>
    </w:p>
    <w:tbl>
      <w:tblPr>
        <w:tblStyle w:val="af"/>
        <w:tblW w:w="9606" w:type="dxa"/>
        <w:tblLook w:val="01E0" w:firstRow="1" w:lastRow="1" w:firstColumn="1" w:lastColumn="1" w:noHBand="0" w:noVBand="0"/>
      </w:tblPr>
      <w:tblGrid>
        <w:gridCol w:w="540"/>
        <w:gridCol w:w="1166"/>
        <w:gridCol w:w="3222"/>
        <w:gridCol w:w="908"/>
        <w:gridCol w:w="3770"/>
      </w:tblGrid>
      <w:tr w:rsidR="00102859" w:rsidRPr="00154B41" w14:paraId="4A5EE5A7" w14:textId="77777777" w:rsidTr="00102859">
        <w:tc>
          <w:tcPr>
            <w:tcW w:w="0" w:type="auto"/>
          </w:tcPr>
          <w:p w14:paraId="5610351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6D2226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166" w:type="dxa"/>
          </w:tcPr>
          <w:p w14:paraId="067DA75A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3222" w:type="dxa"/>
          </w:tcPr>
          <w:p w14:paraId="1D89DF7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4D4DD14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908" w:type="dxa"/>
          </w:tcPr>
          <w:p w14:paraId="3D62B23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3770" w:type="dxa"/>
          </w:tcPr>
          <w:p w14:paraId="0E5ABF0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Индикаторы оценки</w:t>
            </w:r>
          </w:p>
        </w:tc>
      </w:tr>
      <w:tr w:rsidR="00102859" w:rsidRPr="00154B41" w14:paraId="71675AD9" w14:textId="77777777" w:rsidTr="00102859">
        <w:tc>
          <w:tcPr>
            <w:tcW w:w="0" w:type="auto"/>
          </w:tcPr>
          <w:p w14:paraId="359D1268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65D7F858" w14:textId="43910155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295F3CA2" w14:textId="1782C036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2.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45A5E593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2" w:type="dxa"/>
          </w:tcPr>
          <w:p w14:paraId="08650043" w14:textId="77777777" w:rsidR="00102859" w:rsidRPr="00154B41" w:rsidRDefault="00102859" w:rsidP="0010285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25C7C53C" w14:textId="77777777" w:rsidR="00102859" w:rsidRPr="00154B41" w:rsidRDefault="00102859" w:rsidP="00102859">
            <w:pPr>
              <w:pStyle w:val="a7"/>
              <w:tabs>
                <w:tab w:val="left" w:pos="9637"/>
              </w:tabs>
              <w:jc w:val="both"/>
              <w:rPr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Проект</w:t>
            </w:r>
          </w:p>
          <w:p w14:paraId="7BE65FCB" w14:textId="77777777" w:rsidR="00102859" w:rsidRPr="00154B41" w:rsidRDefault="00102859" w:rsidP="00102859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4FF5D626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25253CC2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2098A6DC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1B460B3C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908" w:type="dxa"/>
          </w:tcPr>
          <w:p w14:paraId="6929B0F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3770" w:type="dxa"/>
          </w:tcPr>
          <w:p w14:paraId="7F761DEF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Обоснована актуальность материалов, представленных в портфолио.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элементов портфолио, приведены показатели эффективности. Документы оформлены в соответствие с требованиями, предъявляемыми в профессиональном стандарте педагога.</w:t>
            </w:r>
          </w:p>
        </w:tc>
      </w:tr>
      <w:tr w:rsidR="00102859" w:rsidRPr="00154B41" w14:paraId="730521CF" w14:textId="77777777" w:rsidTr="00102859">
        <w:tc>
          <w:tcPr>
            <w:tcW w:w="0" w:type="auto"/>
          </w:tcPr>
          <w:p w14:paraId="25152EF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6" w:type="dxa"/>
          </w:tcPr>
          <w:p w14:paraId="38B6B3FC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ОР. 1.6.1 </w:t>
            </w:r>
          </w:p>
        </w:tc>
        <w:tc>
          <w:tcPr>
            <w:tcW w:w="3222" w:type="dxa"/>
          </w:tcPr>
          <w:p w14:paraId="54239B9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Защита портфолио (зачет с оценкой)</w:t>
            </w:r>
          </w:p>
        </w:tc>
        <w:tc>
          <w:tcPr>
            <w:tcW w:w="908" w:type="dxa"/>
          </w:tcPr>
          <w:p w14:paraId="7515EAC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3770" w:type="dxa"/>
          </w:tcPr>
          <w:p w14:paraId="64DC506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Содержание презентуемых материалов соответствует форме портфолио. Презентация логична, лаконична, оригинальна, представляет портфолио. Производится оценка собственной деятельности. В ходе защиты ведется диалог и защищаются основные положения, представленные в  портфолио.</w:t>
            </w:r>
          </w:p>
        </w:tc>
      </w:tr>
    </w:tbl>
    <w:p w14:paraId="26EEEA5A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6A144C1" w14:textId="462B9DC0" w:rsidR="00102859" w:rsidRPr="00154B41" w:rsidRDefault="00102859" w:rsidP="00102859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10. Формы отчётности по итогам </w:t>
      </w:r>
      <w:r w:rsidR="009D190C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63D7739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Формами отчетности по практике являются: дневник и отчет. По итогам педагогической практики проводится зачет с оценкой, оценка по которому выставляется на основе рейтинг-плана. В отчет по итогам практики входят: дневник, а также портфолио, включающее выполненные задания: проекты уроков и внеурочных мероприятий, кейс-задания.</w:t>
      </w:r>
    </w:p>
    <w:p w14:paraId="5B7A024E" w14:textId="77777777" w:rsidR="00102859" w:rsidRPr="00154B41" w:rsidRDefault="00102859" w:rsidP="00102859">
      <w:pPr>
        <w:tabs>
          <w:tab w:val="left" w:pos="0"/>
          <w:tab w:val="right" w:leader="underscore" w:pos="9639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B748BE" w14:textId="16DAE552" w:rsidR="00102859" w:rsidRPr="00154B41" w:rsidRDefault="00102859" w:rsidP="00102859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11. Формы контроля и оценочные средства для промежуточной аттестации по итогам </w:t>
      </w:r>
      <w:r w:rsidR="009D190C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7C6E9C21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A68889D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Текущий контроль</w:t>
      </w:r>
      <w:r w:rsidRPr="00154B41">
        <w:rPr>
          <w:rFonts w:ascii="Times New Roman" w:hAnsi="Times New Roman"/>
          <w:b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574DB4CB" w14:textId="77777777" w:rsidR="00102859" w:rsidRPr="00154B41" w:rsidRDefault="00102859" w:rsidP="00102859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фиксация посещений мероприятий;</w:t>
      </w:r>
    </w:p>
    <w:p w14:paraId="5B1DADB4" w14:textId="77777777" w:rsidR="00102859" w:rsidRPr="00154B41" w:rsidRDefault="00102859" w:rsidP="00102859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ведения конспекта мероприятий;</w:t>
      </w:r>
    </w:p>
    <w:p w14:paraId="1C9DCA0E" w14:textId="77777777" w:rsidR="00102859" w:rsidRPr="00154B41" w:rsidRDefault="00102859" w:rsidP="00102859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- выполнение индивидуальных заданий / практических работ. </w:t>
      </w:r>
    </w:p>
    <w:p w14:paraId="6C5D31A2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Промежуточный контроль по окончании практики может проводится в форме защиты отчета по практике в форме портфолио. Промежуточный контроль проводится руководителем практики. </w:t>
      </w:r>
    </w:p>
    <w:p w14:paraId="4E45F6AE" w14:textId="19695F7F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Итоговый контроль по </w:t>
      </w:r>
      <w:r w:rsidR="006532A8" w:rsidRPr="006532A8">
        <w:rPr>
          <w:rFonts w:ascii="Times New Roman" w:hAnsi="Times New Roman"/>
          <w:sz w:val="24"/>
          <w:szCs w:val="24"/>
        </w:rPr>
        <w:t>производственной практик</w:t>
      </w:r>
      <w:r w:rsidR="006532A8">
        <w:rPr>
          <w:rFonts w:ascii="Times New Roman" w:hAnsi="Times New Roman"/>
          <w:sz w:val="24"/>
          <w:szCs w:val="24"/>
        </w:rPr>
        <w:t>е</w:t>
      </w:r>
      <w:r w:rsidR="006532A8" w:rsidRPr="006532A8">
        <w:rPr>
          <w:rFonts w:ascii="Times New Roman" w:hAnsi="Times New Roman"/>
          <w:sz w:val="24"/>
          <w:szCs w:val="24"/>
        </w:rPr>
        <w:t xml:space="preserve"> (педагогической)</w:t>
      </w:r>
      <w:r w:rsidR="006532A8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проводится в форме зачета с оценкой.</w:t>
      </w:r>
    </w:p>
    <w:p w14:paraId="6D156187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84B5C98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t>12. Учебно-методическое и информационное обеспечение</w:t>
      </w:r>
    </w:p>
    <w:p w14:paraId="2E2C2A6E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12.1. Основная литература</w:t>
      </w:r>
    </w:p>
    <w:p w14:paraId="6F64976C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1. Столяренко, А.М. Психология и педагогика: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Psychology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and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pedagogy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учебник для студентов вузов / А.М. Столяренко. - 3-е изд., доп.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-Дана, 2015. - 543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ил., схем. - (Золотой фонд российских учебников). - ISBN 978-5-238-01679-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5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94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11205CC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2. Зеленская, Ю.Б. Инновационные педагогические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технологии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учебно-методическое пособие / Ю.Б. Зеленская, О.В.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Милованова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; Частное образовательное учреждение высшего образования «Институт специальной педагогики и психологии». - Санкт-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Петербург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ЧОУВО «Институт специальной педагогики и психологии», 2015. - 48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табл. - ISBN 978-5-8179-0203-7 ; То же [Электронный ресурс]. - URL: </w:t>
      </w:r>
      <w:hyperlink r:id="rId95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2B750474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lastRenderedPageBreak/>
        <w:t xml:space="preserve">3. Пешкова, В.Е. Педагогика: курс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лекций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учебное пособие / В.Е. Пешкова.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-Медиа, 2015. - Ч. 5. Педагогические технологии в начальном образовании. - 438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978-5-4475-3915-3 ; То же [Электронный ресурс]. - URL: </w:t>
      </w:r>
      <w:hyperlink r:id="rId96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4338A976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12.2. Дополнительная литература</w:t>
      </w:r>
    </w:p>
    <w:p w14:paraId="6FC9F89B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А.А.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Триз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-педагогика: учим креативно мыслить / А.А.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Гин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Вита-Пресс, 2016. - 96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ISBN 978-5-7755-3390-8 ; То же [Электронный ресурс]. - URL: </w:t>
      </w:r>
      <w:hyperlink r:id="rId97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25347A6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Л.В. Гендерная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педагогика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учебное пособие / Л.В.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Градусова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- 2-е изд., стер.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Издательство «Флинта», 2016. - 177 с.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.: с. 158-163. - ISBN 978-5-9765-1022-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98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3FF0702A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3. Торосян, В.Г. История педагогики и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образования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учебник / В.Г. Торосян.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Берлин :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Директ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-Медиа, 2015. - 498 с.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978-5-4475-2579-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99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60BD254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4. Кузнецов, И.Н.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История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учебник для бакалавров / И.Н. Кузнецов. - 3-е изд.,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- 576 с. - (Учебные издания для бакалавров).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978-5-394-02800-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100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E90968B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5. Культурно-исторический и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деятельностный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подход в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образовании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учебное пособие / З.У.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Колокольникова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А.К. Лукина, О.Б. Лобанова и др. ; Министерство образования и науки Российской Федерации, Сибирский Федеральный университет.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Красноярск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СФУ, 2016. - 230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 в кн. - ISBN 978-5-7638-3586-1 ; То же [Электронный ресурс]. - URL: </w:t>
      </w:r>
      <w:hyperlink r:id="rId101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5BEC048C" w14:textId="77777777" w:rsidR="00102859" w:rsidRPr="00154B41" w:rsidRDefault="00102859" w:rsidP="00102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12.3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 xml:space="preserve"> Перечень учебно-методического обеспечения для самостоятельной работы обучающихся по дисциплине</w:t>
      </w:r>
    </w:p>
    <w:p w14:paraId="08775597" w14:textId="77777777" w:rsidR="00102859" w:rsidRPr="00154B41" w:rsidRDefault="00102859" w:rsidP="00102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, В.Е. Образовательные системы и педагогические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технологии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учебно-методический комплекс дисциплины / В.Е. 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Цибульникова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Сластёнина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МПГУ, 2016. - 52 </w:t>
      </w:r>
      <w:proofErr w:type="gramStart"/>
      <w:r w:rsidRPr="00154B41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154B41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154B41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154B41">
        <w:rPr>
          <w:rFonts w:ascii="Times New Roman" w:hAnsi="Times New Roman"/>
          <w:bCs/>
          <w:iCs/>
          <w:sz w:val="24"/>
          <w:szCs w:val="24"/>
        </w:rPr>
        <w:t>.: с. 38-40. - ISBN 978-5-4263-0394-2 ; То же [Электронный ресурс]. - URL: </w:t>
      </w:r>
      <w:hyperlink r:id="rId102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651B3674" w14:textId="77777777" w:rsidR="00102859" w:rsidRPr="00154B41" w:rsidRDefault="00102859" w:rsidP="00102859">
      <w:pPr>
        <w:pStyle w:val="af9"/>
        <w:spacing w:line="276" w:lineRule="auto"/>
        <w:rPr>
          <w:sz w:val="24"/>
          <w:szCs w:val="24"/>
        </w:rPr>
      </w:pPr>
    </w:p>
    <w:p w14:paraId="6004ED9C" w14:textId="77777777" w:rsidR="00102859" w:rsidRPr="00154B41" w:rsidRDefault="00102859" w:rsidP="00102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12.4.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381C61F9" w14:textId="77777777" w:rsidR="00102859" w:rsidRPr="00154B41" w:rsidRDefault="00102859" w:rsidP="00102859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http://www. http://минобрнауки.рф/ - сайт </w:t>
      </w:r>
      <w:proofErr w:type="spellStart"/>
      <w:r w:rsidRPr="00154B4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РФ.</w:t>
      </w:r>
    </w:p>
    <w:p w14:paraId="33E7614E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3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4E8CAAA0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4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057AAC4C" w14:textId="77777777" w:rsidR="00102859" w:rsidRPr="00154B41" w:rsidRDefault="00E60D17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105" w:history="1">
        <w:r w:rsidR="00102859" w:rsidRPr="00154B41">
          <w:rPr>
            <w:rStyle w:val="aa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102859" w:rsidRPr="00154B41">
        <w:rPr>
          <w:rFonts w:ascii="Times New Roman" w:hAnsi="Times New Roman"/>
          <w:bCs/>
          <w:sz w:val="24"/>
          <w:szCs w:val="24"/>
        </w:rPr>
        <w:t xml:space="preserve"> – справочная правовая система «</w:t>
      </w:r>
      <w:proofErr w:type="spellStart"/>
      <w:r w:rsidR="00102859" w:rsidRPr="00154B41">
        <w:rPr>
          <w:rFonts w:ascii="Times New Roman" w:hAnsi="Times New Roman"/>
          <w:bCs/>
          <w:sz w:val="24"/>
          <w:szCs w:val="24"/>
        </w:rPr>
        <w:t>КонсультантПлюс</w:t>
      </w:r>
      <w:proofErr w:type="spellEnd"/>
      <w:r w:rsidR="00102859" w:rsidRPr="00154B41">
        <w:rPr>
          <w:rFonts w:ascii="Times New Roman" w:hAnsi="Times New Roman"/>
          <w:bCs/>
          <w:sz w:val="24"/>
          <w:szCs w:val="24"/>
        </w:rPr>
        <w:t>»;</w:t>
      </w:r>
    </w:p>
    <w:p w14:paraId="4E308FDD" w14:textId="77777777" w:rsidR="00102859" w:rsidRPr="00154B41" w:rsidRDefault="00E60D17" w:rsidP="00102859">
      <w:pPr>
        <w:pStyle w:val="a3"/>
        <w:numPr>
          <w:ilvl w:val="0"/>
          <w:numId w:val="19"/>
        </w:numPr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106" w:history="1">
        <w:r w:rsidR="00102859" w:rsidRPr="00154B41">
          <w:rPr>
            <w:rStyle w:val="aa"/>
            <w:rFonts w:ascii="Times New Roman" w:hAnsi="Times New Roman"/>
            <w:bCs/>
            <w:sz w:val="24"/>
            <w:szCs w:val="24"/>
          </w:rPr>
          <w:t>www.garant.ru</w:t>
        </w:r>
      </w:hyperlink>
      <w:r w:rsidR="00102859" w:rsidRPr="00154B41">
        <w:rPr>
          <w:rFonts w:ascii="Times New Roman" w:hAnsi="Times New Roman"/>
          <w:bCs/>
          <w:sz w:val="24"/>
          <w:szCs w:val="24"/>
        </w:rPr>
        <w:t xml:space="preserve"> – Информационно-правовой портал «ГАРАНТ.РУ» </w:t>
      </w:r>
    </w:p>
    <w:p w14:paraId="380BEA3A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</w:p>
    <w:p w14:paraId="3C257DD9" w14:textId="77777777" w:rsidR="00102859" w:rsidRPr="00154B41" w:rsidRDefault="00102859" w:rsidP="00102859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13. Фонды оценочных средств</w:t>
      </w:r>
    </w:p>
    <w:p w14:paraId="0559D251" w14:textId="77777777" w:rsidR="00102859" w:rsidRPr="00154B41" w:rsidRDefault="00102859" w:rsidP="00102859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21F0B65" w14:textId="77777777" w:rsidR="00102859" w:rsidRPr="00154B41" w:rsidRDefault="00102859" w:rsidP="0010285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>14. Материально-техническое обеспечение образовательного процесса по практике</w:t>
      </w:r>
    </w:p>
    <w:p w14:paraId="0C04FEC1" w14:textId="77777777" w:rsidR="00102859" w:rsidRPr="00154B41" w:rsidRDefault="00102859" w:rsidP="0010285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14:paraId="36ADFC85" w14:textId="77777777" w:rsidR="00102859" w:rsidRPr="00102859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02859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>Пакет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программ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Office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Word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Excel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Access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Power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Point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Outlook</w:t>
      </w:r>
      <w:r w:rsidRPr="00102859">
        <w:rPr>
          <w:rFonts w:ascii="Times New Roman" w:hAnsi="Times New Roman"/>
          <w:sz w:val="24"/>
          <w:szCs w:val="24"/>
          <w:lang w:val="en-US"/>
        </w:rPr>
        <w:t>;</w:t>
      </w:r>
    </w:p>
    <w:p w14:paraId="4BBD3BF4" w14:textId="77777777" w:rsidR="00102859" w:rsidRPr="00102859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02859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>Антивирусные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программы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154B41">
        <w:rPr>
          <w:rFonts w:ascii="Times New Roman" w:hAnsi="Times New Roman"/>
          <w:sz w:val="24"/>
          <w:szCs w:val="24"/>
          <w:lang w:val="en-US" w:eastAsia="de-DE"/>
        </w:rPr>
        <w:t>Kaspersky</w:t>
      </w:r>
      <w:r w:rsidRPr="00102859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proofErr w:type="spellStart"/>
      <w:r w:rsidRPr="00154B41">
        <w:rPr>
          <w:rFonts w:ascii="Times New Roman" w:hAnsi="Times New Roman"/>
          <w:sz w:val="24"/>
          <w:szCs w:val="24"/>
          <w:lang w:val="en-US" w:eastAsia="de-DE"/>
        </w:rPr>
        <w:t>Aidstest</w:t>
      </w:r>
      <w:proofErr w:type="spellEnd"/>
      <w:r w:rsidRPr="00102859">
        <w:rPr>
          <w:rFonts w:ascii="Times New Roman" w:hAnsi="Times New Roman"/>
          <w:sz w:val="24"/>
          <w:szCs w:val="24"/>
          <w:lang w:val="en-US" w:eastAsia="de-DE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Doctor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Web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NOD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32, </w:t>
      </w:r>
      <w:r w:rsidRPr="00154B41">
        <w:rPr>
          <w:rFonts w:ascii="Times New Roman" w:hAnsi="Times New Roman"/>
          <w:sz w:val="24"/>
          <w:szCs w:val="24"/>
          <w:lang w:val="en-US"/>
        </w:rPr>
        <w:t>Norton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154B41">
        <w:rPr>
          <w:rFonts w:ascii="Times New Roman" w:hAnsi="Times New Roman"/>
          <w:sz w:val="24"/>
          <w:szCs w:val="24"/>
          <w:lang w:val="en-US"/>
        </w:rPr>
        <w:t>AVP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154B41">
        <w:rPr>
          <w:rFonts w:ascii="Times New Roman" w:hAnsi="Times New Roman"/>
          <w:sz w:val="24"/>
          <w:szCs w:val="24"/>
          <w:lang w:val="en-US"/>
        </w:rPr>
        <w:t>Adinf</w:t>
      </w:r>
      <w:proofErr w:type="spellEnd"/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и</w:t>
      </w:r>
      <w:r w:rsidRPr="0010285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54B41">
        <w:rPr>
          <w:rFonts w:ascii="Times New Roman" w:hAnsi="Times New Roman"/>
          <w:sz w:val="24"/>
          <w:szCs w:val="24"/>
        </w:rPr>
        <w:t>др</w:t>
      </w:r>
      <w:proofErr w:type="spellEnd"/>
      <w:r w:rsidRPr="00102859">
        <w:rPr>
          <w:rFonts w:ascii="Times New Roman" w:hAnsi="Times New Roman"/>
          <w:sz w:val="24"/>
          <w:szCs w:val="24"/>
          <w:lang w:val="en-US"/>
        </w:rPr>
        <w:t>;</w:t>
      </w:r>
    </w:p>
    <w:p w14:paraId="35B1DDFA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54B41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154B41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университета (https://ya.mininuniver.ru);</w:t>
      </w:r>
    </w:p>
    <w:p w14:paraId="039D8D9A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154B41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(</w:t>
      </w:r>
      <w:r w:rsidRPr="00154B41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4E4DEEE3" w14:textId="77777777" w:rsidR="00102859" w:rsidRPr="00154B41" w:rsidRDefault="00102859" w:rsidP="0010285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p w14:paraId="1ED25F2C" w14:textId="77777777" w:rsidR="00102859" w:rsidRPr="00154B41" w:rsidRDefault="00102859" w:rsidP="00102859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http://www. http://минобрнауки.рф/ - сайт </w:t>
      </w:r>
      <w:proofErr w:type="spellStart"/>
      <w:r w:rsidRPr="00154B4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 РФ.</w:t>
      </w:r>
    </w:p>
    <w:p w14:paraId="0799D342" w14:textId="77777777" w:rsidR="00102859" w:rsidRPr="00154B41" w:rsidRDefault="00102859" w:rsidP="00102859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http:// </w:t>
      </w:r>
      <w:proofErr w:type="spellStart"/>
      <w:r w:rsidRPr="00154B41">
        <w:rPr>
          <w:rFonts w:ascii="Times New Roman" w:hAnsi="Times New Roman"/>
          <w:sz w:val="24"/>
          <w:szCs w:val="24"/>
        </w:rPr>
        <w:t>www</w:t>
      </w:r>
      <w:proofErr w:type="spellEnd"/>
      <w:r w:rsidRPr="00154B41">
        <w:rPr>
          <w:rFonts w:ascii="Times New Roman" w:hAnsi="Times New Roman"/>
          <w:sz w:val="24"/>
          <w:szCs w:val="24"/>
        </w:rPr>
        <w:t xml:space="preserve">. moodle.org </w:t>
      </w:r>
      <w:proofErr w:type="gramStart"/>
      <w:r w:rsidRPr="00154B41">
        <w:rPr>
          <w:rFonts w:ascii="Times New Roman" w:hAnsi="Times New Roman"/>
          <w:sz w:val="24"/>
          <w:szCs w:val="24"/>
        </w:rPr>
        <w:t>/  -</w:t>
      </w:r>
      <w:proofErr w:type="gramEnd"/>
      <w:r w:rsidRPr="00154B41">
        <w:rPr>
          <w:rFonts w:ascii="Times New Roman" w:hAnsi="Times New Roman"/>
          <w:sz w:val="24"/>
          <w:szCs w:val="24"/>
        </w:rPr>
        <w:t xml:space="preserve"> Система дистанционного обучения </w:t>
      </w:r>
      <w:proofErr w:type="spellStart"/>
      <w:r w:rsidRPr="00154B41">
        <w:rPr>
          <w:rFonts w:ascii="Times New Roman" w:hAnsi="Times New Roman"/>
          <w:sz w:val="24"/>
          <w:szCs w:val="24"/>
        </w:rPr>
        <w:t>Moodle</w:t>
      </w:r>
      <w:proofErr w:type="spellEnd"/>
      <w:r w:rsidRPr="00154B41">
        <w:rPr>
          <w:rFonts w:ascii="Times New Roman" w:hAnsi="Times New Roman"/>
          <w:sz w:val="24"/>
          <w:szCs w:val="24"/>
        </w:rPr>
        <w:t>.</w:t>
      </w:r>
    </w:p>
    <w:p w14:paraId="334A4E43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7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44A93E86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8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www.elibrary.ru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Научная электронная библиотека.  </w:t>
      </w:r>
    </w:p>
    <w:p w14:paraId="2BD080E2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9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78ED2EA5" w14:textId="77777777" w:rsidR="00102859" w:rsidRPr="00154B41" w:rsidRDefault="00102859" w:rsidP="0010285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</w:p>
    <w:p w14:paraId="3E237A42" w14:textId="77777777" w:rsidR="00102859" w:rsidRPr="00154B41" w:rsidRDefault="00102859" w:rsidP="00102859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</w:t>
      </w:r>
      <w:r w:rsidRPr="00154B41">
        <w:rPr>
          <w:rFonts w:ascii="Times New Roman" w:hAnsi="Times New Roman"/>
          <w:b/>
          <w:bCs/>
          <w:sz w:val="24"/>
          <w:szCs w:val="24"/>
        </w:rPr>
        <w:t xml:space="preserve"> образовательного процесса по практике</w:t>
      </w:r>
    </w:p>
    <w:p w14:paraId="72161BCD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553581E8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00C573A2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31F1B2DE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2067BE27" w14:textId="66827ACE" w:rsidR="00102859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6AE256D" w14:textId="5C4D6A88" w:rsidR="00D353F7" w:rsidRDefault="00D353F7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1AAA2EEC" w14:textId="77777777" w:rsidR="00D353F7" w:rsidRPr="003A2C0C" w:rsidRDefault="00D353F7" w:rsidP="00D353F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A2C0C">
        <w:rPr>
          <w:rFonts w:ascii="Times New Roman" w:hAnsi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14:paraId="0DD6E52F" w14:textId="77777777" w:rsidR="00D353F7" w:rsidRPr="003A2C0C" w:rsidRDefault="00D353F7" w:rsidP="00D353F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230090" w14:textId="77777777" w:rsidR="00D353F7" w:rsidRPr="003A2C0C" w:rsidRDefault="00D353F7" w:rsidP="00D353F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A2C0C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14:paraId="41D9488A" w14:textId="77777777" w:rsidR="00D353F7" w:rsidRPr="003A2C0C" w:rsidRDefault="00D353F7" w:rsidP="00D353F7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A2C0C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proofErr w:type="gramStart"/>
      <w:r w:rsidRPr="003A2C0C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3A2C0C">
        <w:rPr>
          <w:rFonts w:ascii="Times New Roman" w:hAnsi="Times New Roman"/>
          <w:sz w:val="24"/>
          <w:szCs w:val="24"/>
        </w:rPr>
        <w:t xml:space="preserve"> формуле: </w:t>
      </w:r>
    </w:p>
    <w:p w14:paraId="47C0A0C3" w14:textId="77777777" w:rsidR="00D353F7" w:rsidRPr="003A2C0C" w:rsidRDefault="00D353F7" w:rsidP="00D353F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3A2C0C">
        <w:rPr>
          <w:rFonts w:ascii="Times New Roman" w:hAnsi="Times New Roman"/>
          <w:sz w:val="24"/>
          <w:szCs w:val="24"/>
          <w:lang w:val="en-US"/>
        </w:rPr>
        <w:t>R</w:t>
      </w:r>
      <w:r w:rsidRPr="003A2C0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A2C0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A2C0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43E42F62" w14:textId="77777777" w:rsidR="00D353F7" w:rsidRPr="003A2C0C" w:rsidRDefault="00D353F7" w:rsidP="00D353F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A2C0C">
        <w:rPr>
          <w:rFonts w:ascii="Times New Roman" w:hAnsi="Times New Roman"/>
          <w:sz w:val="24"/>
          <w:szCs w:val="24"/>
          <w:lang w:val="en-US"/>
        </w:rPr>
        <w:t>R</w:t>
      </w:r>
      <w:r w:rsidRPr="003A2C0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A2C0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A2C0C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3A2C0C">
        <w:rPr>
          <w:rFonts w:ascii="Times New Roman" w:hAnsi="Times New Roman"/>
          <w:sz w:val="24"/>
          <w:szCs w:val="24"/>
          <w:lang w:val="en-US"/>
        </w:rPr>
        <w:t>j</w:t>
      </w:r>
      <w:r w:rsidRPr="003A2C0C">
        <w:rPr>
          <w:rFonts w:ascii="Times New Roman" w:hAnsi="Times New Roman"/>
          <w:sz w:val="24"/>
          <w:szCs w:val="24"/>
        </w:rPr>
        <w:t xml:space="preserve"> по модулю;</w:t>
      </w:r>
      <w:r w:rsidRPr="003A2C0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3FA9493" w14:textId="77777777" w:rsidR="00D353F7" w:rsidRPr="003A2C0C" w:rsidRDefault="00E60D17" w:rsidP="00D353F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F229A4D" w14:textId="77777777" w:rsidR="00D353F7" w:rsidRPr="003A2C0C" w:rsidRDefault="00E60D17" w:rsidP="00D353F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D866014" w14:textId="77777777" w:rsidR="00D353F7" w:rsidRPr="003A2C0C" w:rsidRDefault="00E60D17" w:rsidP="00D353F7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720AC84" w14:textId="77777777" w:rsidR="00D353F7" w:rsidRPr="003A2C0C" w:rsidRDefault="00E60D17" w:rsidP="00D353F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B872834" w14:textId="77777777" w:rsidR="00D353F7" w:rsidRPr="003A2C0C" w:rsidRDefault="00D353F7" w:rsidP="00D353F7">
      <w:pPr>
        <w:ind w:left="360"/>
        <w:rPr>
          <w:rFonts w:ascii="Times New Roman" w:hAnsi="Times New Roman"/>
          <w:sz w:val="24"/>
          <w:szCs w:val="24"/>
        </w:rPr>
      </w:pPr>
      <w:r w:rsidRPr="003A2C0C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proofErr w:type="gramStart"/>
      <w:r w:rsidRPr="003A2C0C">
        <w:rPr>
          <w:rFonts w:ascii="Times New Roman" w:hAnsi="Times New Roman"/>
          <w:sz w:val="24"/>
          <w:szCs w:val="24"/>
        </w:rPr>
        <w:t>модулю  лежит</w:t>
      </w:r>
      <w:proofErr w:type="gramEnd"/>
      <w:r w:rsidRPr="003A2C0C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0FCBB4D" w14:textId="77777777" w:rsidR="00D353F7" w:rsidRPr="00154B41" w:rsidRDefault="00D353F7" w:rsidP="00102859">
      <w:pPr>
        <w:pStyle w:val="a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76BB920" w14:textId="77777777" w:rsidR="00292551" w:rsidRPr="00D85D64" w:rsidRDefault="00292551" w:rsidP="001028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92551" w:rsidRPr="00D8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4B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00296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852EE"/>
    <w:multiLevelType w:val="multilevel"/>
    <w:tmpl w:val="9A1A5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6550BAB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859CA"/>
    <w:multiLevelType w:val="multilevel"/>
    <w:tmpl w:val="AB601E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014E93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E43783"/>
    <w:multiLevelType w:val="multilevel"/>
    <w:tmpl w:val="BD9228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816AB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71452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A39F6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EEB19D5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23B6D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8EA2283"/>
    <w:multiLevelType w:val="hybridMultilevel"/>
    <w:tmpl w:val="73D88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50312"/>
    <w:multiLevelType w:val="hybridMultilevel"/>
    <w:tmpl w:val="BFF0FE82"/>
    <w:lvl w:ilvl="0" w:tplc="545011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FFB462D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143E8"/>
    <w:multiLevelType w:val="hybridMultilevel"/>
    <w:tmpl w:val="5EA4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2" w15:restartNumberingAfterBreak="0">
    <w:nsid w:val="77A714A4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A3F076F"/>
    <w:multiLevelType w:val="hybridMultilevel"/>
    <w:tmpl w:val="AE3A5386"/>
    <w:lvl w:ilvl="0" w:tplc="0419000F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4" w15:restartNumberingAfterBreak="0">
    <w:nsid w:val="7E270051"/>
    <w:multiLevelType w:val="multilevel"/>
    <w:tmpl w:val="AB601E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7E501021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759EC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24"/>
  </w:num>
  <w:num w:numId="9">
    <w:abstractNumId w:val="12"/>
  </w:num>
  <w:num w:numId="10">
    <w:abstractNumId w:val="26"/>
  </w:num>
  <w:num w:numId="11">
    <w:abstractNumId w:val="14"/>
  </w:num>
  <w:num w:numId="12">
    <w:abstractNumId w:val="23"/>
  </w:num>
  <w:num w:numId="13">
    <w:abstractNumId w:val="22"/>
  </w:num>
  <w:num w:numId="14">
    <w:abstractNumId w:val="25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6"/>
  </w:num>
  <w:num w:numId="21">
    <w:abstractNumId w:val="21"/>
  </w:num>
  <w:num w:numId="22">
    <w:abstractNumId w:val="6"/>
  </w:num>
  <w:num w:numId="23">
    <w:abstractNumId w:val="11"/>
  </w:num>
  <w:num w:numId="24">
    <w:abstractNumId w:val="8"/>
  </w:num>
  <w:num w:numId="25">
    <w:abstractNumId w:val="15"/>
  </w:num>
  <w:num w:numId="26">
    <w:abstractNumId w:val="7"/>
  </w:num>
  <w:num w:numId="27">
    <w:abstractNumId w:val="17"/>
  </w:num>
  <w:num w:numId="28">
    <w:abstractNumId w:val="19"/>
  </w:num>
  <w:num w:numId="29">
    <w:abstractNumId w:val="0"/>
  </w:num>
  <w:num w:numId="30">
    <w:abstractNumId w:val="1"/>
  </w:num>
  <w:num w:numId="31">
    <w:abstractNumId w:val="18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7BA"/>
    <w:rsid w:val="000004E7"/>
    <w:rsid w:val="00017834"/>
    <w:rsid w:val="0002001E"/>
    <w:rsid w:val="0002159E"/>
    <w:rsid w:val="0002268E"/>
    <w:rsid w:val="00023D1D"/>
    <w:rsid w:val="000273CA"/>
    <w:rsid w:val="00034963"/>
    <w:rsid w:val="000412EA"/>
    <w:rsid w:val="000671C8"/>
    <w:rsid w:val="00082100"/>
    <w:rsid w:val="00095E45"/>
    <w:rsid w:val="000A04D5"/>
    <w:rsid w:val="000B7879"/>
    <w:rsid w:val="000D015F"/>
    <w:rsid w:val="000E58AF"/>
    <w:rsid w:val="000E5A25"/>
    <w:rsid w:val="00102859"/>
    <w:rsid w:val="00103337"/>
    <w:rsid w:val="00104A80"/>
    <w:rsid w:val="00113203"/>
    <w:rsid w:val="00125919"/>
    <w:rsid w:val="00125B20"/>
    <w:rsid w:val="0012664C"/>
    <w:rsid w:val="00131586"/>
    <w:rsid w:val="00142732"/>
    <w:rsid w:val="00153A8C"/>
    <w:rsid w:val="00154B41"/>
    <w:rsid w:val="00156740"/>
    <w:rsid w:val="00161AB6"/>
    <w:rsid w:val="001679D9"/>
    <w:rsid w:val="001718E6"/>
    <w:rsid w:val="00177D6D"/>
    <w:rsid w:val="00192254"/>
    <w:rsid w:val="00196B85"/>
    <w:rsid w:val="001A4849"/>
    <w:rsid w:val="001B1B2E"/>
    <w:rsid w:val="001B73F7"/>
    <w:rsid w:val="001B7447"/>
    <w:rsid w:val="001D031D"/>
    <w:rsid w:val="001D105D"/>
    <w:rsid w:val="001E73ED"/>
    <w:rsid w:val="001E78CF"/>
    <w:rsid w:val="001F62B8"/>
    <w:rsid w:val="0020373A"/>
    <w:rsid w:val="00205B01"/>
    <w:rsid w:val="00215493"/>
    <w:rsid w:val="002154D0"/>
    <w:rsid w:val="00220046"/>
    <w:rsid w:val="00225608"/>
    <w:rsid w:val="00225692"/>
    <w:rsid w:val="00240F33"/>
    <w:rsid w:val="00241A4B"/>
    <w:rsid w:val="0024719B"/>
    <w:rsid w:val="00247B22"/>
    <w:rsid w:val="0025192A"/>
    <w:rsid w:val="00253BB8"/>
    <w:rsid w:val="002600C6"/>
    <w:rsid w:val="00263051"/>
    <w:rsid w:val="00271CE7"/>
    <w:rsid w:val="00284457"/>
    <w:rsid w:val="00292551"/>
    <w:rsid w:val="0029622E"/>
    <w:rsid w:val="002C12E6"/>
    <w:rsid w:val="002D0575"/>
    <w:rsid w:val="002D2CCF"/>
    <w:rsid w:val="002F5881"/>
    <w:rsid w:val="002F5AFF"/>
    <w:rsid w:val="00307773"/>
    <w:rsid w:val="003079A2"/>
    <w:rsid w:val="00315BB7"/>
    <w:rsid w:val="0032695B"/>
    <w:rsid w:val="00356881"/>
    <w:rsid w:val="00373AAA"/>
    <w:rsid w:val="00374A3E"/>
    <w:rsid w:val="00384596"/>
    <w:rsid w:val="00386405"/>
    <w:rsid w:val="00391A62"/>
    <w:rsid w:val="00391E95"/>
    <w:rsid w:val="00393717"/>
    <w:rsid w:val="00397337"/>
    <w:rsid w:val="003B25AD"/>
    <w:rsid w:val="003C0EF6"/>
    <w:rsid w:val="003C1C1F"/>
    <w:rsid w:val="003C2F0C"/>
    <w:rsid w:val="003C3079"/>
    <w:rsid w:val="003E0200"/>
    <w:rsid w:val="003E197E"/>
    <w:rsid w:val="003E425E"/>
    <w:rsid w:val="003F0541"/>
    <w:rsid w:val="003F11DC"/>
    <w:rsid w:val="003F6456"/>
    <w:rsid w:val="0040183F"/>
    <w:rsid w:val="004024F2"/>
    <w:rsid w:val="00403347"/>
    <w:rsid w:val="00410713"/>
    <w:rsid w:val="00412007"/>
    <w:rsid w:val="004240B1"/>
    <w:rsid w:val="004262CC"/>
    <w:rsid w:val="00444D90"/>
    <w:rsid w:val="00445A97"/>
    <w:rsid w:val="00452D52"/>
    <w:rsid w:val="00456A1C"/>
    <w:rsid w:val="00475ABB"/>
    <w:rsid w:val="00480113"/>
    <w:rsid w:val="004876AF"/>
    <w:rsid w:val="004A40DB"/>
    <w:rsid w:val="004A64B3"/>
    <w:rsid w:val="004B3B58"/>
    <w:rsid w:val="004C2C59"/>
    <w:rsid w:val="004E26A9"/>
    <w:rsid w:val="004E7157"/>
    <w:rsid w:val="004F5E9F"/>
    <w:rsid w:val="004F6A0B"/>
    <w:rsid w:val="004F7D8B"/>
    <w:rsid w:val="00506DC0"/>
    <w:rsid w:val="00510F3A"/>
    <w:rsid w:val="00512076"/>
    <w:rsid w:val="0052000A"/>
    <w:rsid w:val="005226CA"/>
    <w:rsid w:val="00527351"/>
    <w:rsid w:val="00537882"/>
    <w:rsid w:val="0054206B"/>
    <w:rsid w:val="00563039"/>
    <w:rsid w:val="00570490"/>
    <w:rsid w:val="00573FC6"/>
    <w:rsid w:val="005907A2"/>
    <w:rsid w:val="00595677"/>
    <w:rsid w:val="005A0E4F"/>
    <w:rsid w:val="005B73E3"/>
    <w:rsid w:val="005C04ED"/>
    <w:rsid w:val="005C6D21"/>
    <w:rsid w:val="005D29DA"/>
    <w:rsid w:val="005D39DD"/>
    <w:rsid w:val="005D61E6"/>
    <w:rsid w:val="00604F17"/>
    <w:rsid w:val="00612C6E"/>
    <w:rsid w:val="006202B8"/>
    <w:rsid w:val="006209EB"/>
    <w:rsid w:val="006329D8"/>
    <w:rsid w:val="00635DED"/>
    <w:rsid w:val="00636C39"/>
    <w:rsid w:val="00645AF5"/>
    <w:rsid w:val="00650E27"/>
    <w:rsid w:val="006532A8"/>
    <w:rsid w:val="00666F9D"/>
    <w:rsid w:val="006707EE"/>
    <w:rsid w:val="006737BA"/>
    <w:rsid w:val="0067683D"/>
    <w:rsid w:val="00683F1A"/>
    <w:rsid w:val="00684334"/>
    <w:rsid w:val="00690947"/>
    <w:rsid w:val="006918B6"/>
    <w:rsid w:val="006A4A7E"/>
    <w:rsid w:val="006C0597"/>
    <w:rsid w:val="006D6F63"/>
    <w:rsid w:val="006E0FFF"/>
    <w:rsid w:val="006E7A69"/>
    <w:rsid w:val="007053B4"/>
    <w:rsid w:val="00705C9D"/>
    <w:rsid w:val="00714BAE"/>
    <w:rsid w:val="007163E6"/>
    <w:rsid w:val="0072455C"/>
    <w:rsid w:val="00727B73"/>
    <w:rsid w:val="007352EC"/>
    <w:rsid w:val="00740E92"/>
    <w:rsid w:val="0074720F"/>
    <w:rsid w:val="007510F8"/>
    <w:rsid w:val="00756912"/>
    <w:rsid w:val="00760921"/>
    <w:rsid w:val="00762184"/>
    <w:rsid w:val="007710D4"/>
    <w:rsid w:val="007719CA"/>
    <w:rsid w:val="00773297"/>
    <w:rsid w:val="00776838"/>
    <w:rsid w:val="00777462"/>
    <w:rsid w:val="00781774"/>
    <w:rsid w:val="00790A5D"/>
    <w:rsid w:val="007A2F4D"/>
    <w:rsid w:val="007B5364"/>
    <w:rsid w:val="007C0046"/>
    <w:rsid w:val="007C6B5E"/>
    <w:rsid w:val="007D07F3"/>
    <w:rsid w:val="007D2205"/>
    <w:rsid w:val="007E67BA"/>
    <w:rsid w:val="007F2C00"/>
    <w:rsid w:val="008125C1"/>
    <w:rsid w:val="00815B89"/>
    <w:rsid w:val="00844BAF"/>
    <w:rsid w:val="00846F15"/>
    <w:rsid w:val="0084783B"/>
    <w:rsid w:val="00852984"/>
    <w:rsid w:val="00856904"/>
    <w:rsid w:val="008621A0"/>
    <w:rsid w:val="00862CB1"/>
    <w:rsid w:val="008701D2"/>
    <w:rsid w:val="00872564"/>
    <w:rsid w:val="0087292D"/>
    <w:rsid w:val="00873F75"/>
    <w:rsid w:val="00876C26"/>
    <w:rsid w:val="00894076"/>
    <w:rsid w:val="008A266A"/>
    <w:rsid w:val="008A6683"/>
    <w:rsid w:val="008A7F95"/>
    <w:rsid w:val="008B094C"/>
    <w:rsid w:val="008B3F8C"/>
    <w:rsid w:val="008B795A"/>
    <w:rsid w:val="008C1768"/>
    <w:rsid w:val="008E4629"/>
    <w:rsid w:val="008F4E2E"/>
    <w:rsid w:val="008F61EA"/>
    <w:rsid w:val="008F67EB"/>
    <w:rsid w:val="008F71D3"/>
    <w:rsid w:val="009331DA"/>
    <w:rsid w:val="0093327F"/>
    <w:rsid w:val="00933697"/>
    <w:rsid w:val="009403C2"/>
    <w:rsid w:val="009435E5"/>
    <w:rsid w:val="0095768F"/>
    <w:rsid w:val="00960E64"/>
    <w:rsid w:val="009632BE"/>
    <w:rsid w:val="009636BD"/>
    <w:rsid w:val="009733E2"/>
    <w:rsid w:val="009A5E52"/>
    <w:rsid w:val="009A6516"/>
    <w:rsid w:val="009A7682"/>
    <w:rsid w:val="009B475E"/>
    <w:rsid w:val="009B7C6F"/>
    <w:rsid w:val="009C659C"/>
    <w:rsid w:val="009D190C"/>
    <w:rsid w:val="009D60BD"/>
    <w:rsid w:val="009E635D"/>
    <w:rsid w:val="009E718C"/>
    <w:rsid w:val="009F2F73"/>
    <w:rsid w:val="009F7269"/>
    <w:rsid w:val="00A01FDF"/>
    <w:rsid w:val="00A03E21"/>
    <w:rsid w:val="00A04993"/>
    <w:rsid w:val="00A075CD"/>
    <w:rsid w:val="00A24B2A"/>
    <w:rsid w:val="00A3370A"/>
    <w:rsid w:val="00A46BDD"/>
    <w:rsid w:val="00A47B7A"/>
    <w:rsid w:val="00A541EA"/>
    <w:rsid w:val="00A57CD4"/>
    <w:rsid w:val="00A6441D"/>
    <w:rsid w:val="00A672C8"/>
    <w:rsid w:val="00A765D7"/>
    <w:rsid w:val="00A77F76"/>
    <w:rsid w:val="00A819DC"/>
    <w:rsid w:val="00A8204F"/>
    <w:rsid w:val="00A846C6"/>
    <w:rsid w:val="00A93389"/>
    <w:rsid w:val="00AC2D0F"/>
    <w:rsid w:val="00AC594F"/>
    <w:rsid w:val="00AE0158"/>
    <w:rsid w:val="00AE534E"/>
    <w:rsid w:val="00AE5A71"/>
    <w:rsid w:val="00AF1984"/>
    <w:rsid w:val="00AF32D3"/>
    <w:rsid w:val="00B015DC"/>
    <w:rsid w:val="00B25396"/>
    <w:rsid w:val="00B44485"/>
    <w:rsid w:val="00B514BC"/>
    <w:rsid w:val="00B516EC"/>
    <w:rsid w:val="00B57D9A"/>
    <w:rsid w:val="00B67D1F"/>
    <w:rsid w:val="00B82424"/>
    <w:rsid w:val="00B956F5"/>
    <w:rsid w:val="00BA0E56"/>
    <w:rsid w:val="00BA2962"/>
    <w:rsid w:val="00BA3DBE"/>
    <w:rsid w:val="00BB66D2"/>
    <w:rsid w:val="00BC1CF8"/>
    <w:rsid w:val="00BC5CD1"/>
    <w:rsid w:val="00BC62EE"/>
    <w:rsid w:val="00BF621A"/>
    <w:rsid w:val="00BF69FB"/>
    <w:rsid w:val="00C018AC"/>
    <w:rsid w:val="00C01BCF"/>
    <w:rsid w:val="00C04CCA"/>
    <w:rsid w:val="00C176D6"/>
    <w:rsid w:val="00C27697"/>
    <w:rsid w:val="00C43BB3"/>
    <w:rsid w:val="00C462C0"/>
    <w:rsid w:val="00C51081"/>
    <w:rsid w:val="00C5464A"/>
    <w:rsid w:val="00C602B5"/>
    <w:rsid w:val="00C62716"/>
    <w:rsid w:val="00C65DCB"/>
    <w:rsid w:val="00C67B78"/>
    <w:rsid w:val="00CB2FBF"/>
    <w:rsid w:val="00CB6DA1"/>
    <w:rsid w:val="00CC2592"/>
    <w:rsid w:val="00CC610A"/>
    <w:rsid w:val="00CC6423"/>
    <w:rsid w:val="00CD249E"/>
    <w:rsid w:val="00CE3B0C"/>
    <w:rsid w:val="00CF27DF"/>
    <w:rsid w:val="00CF2A47"/>
    <w:rsid w:val="00CF59C8"/>
    <w:rsid w:val="00D0134F"/>
    <w:rsid w:val="00D03430"/>
    <w:rsid w:val="00D03CC7"/>
    <w:rsid w:val="00D06B0D"/>
    <w:rsid w:val="00D118E1"/>
    <w:rsid w:val="00D1287A"/>
    <w:rsid w:val="00D2165E"/>
    <w:rsid w:val="00D310FB"/>
    <w:rsid w:val="00D32F0B"/>
    <w:rsid w:val="00D353F7"/>
    <w:rsid w:val="00D3710A"/>
    <w:rsid w:val="00D70CE6"/>
    <w:rsid w:val="00D7364B"/>
    <w:rsid w:val="00D858B5"/>
    <w:rsid w:val="00D85D64"/>
    <w:rsid w:val="00D85E3E"/>
    <w:rsid w:val="00D86821"/>
    <w:rsid w:val="00D87B7F"/>
    <w:rsid w:val="00DB27BD"/>
    <w:rsid w:val="00DB4617"/>
    <w:rsid w:val="00DB48FD"/>
    <w:rsid w:val="00DB693F"/>
    <w:rsid w:val="00DC40AC"/>
    <w:rsid w:val="00DC4667"/>
    <w:rsid w:val="00DD1531"/>
    <w:rsid w:val="00DD7654"/>
    <w:rsid w:val="00DE76FC"/>
    <w:rsid w:val="00DF6CE5"/>
    <w:rsid w:val="00DF7A68"/>
    <w:rsid w:val="00E01FFC"/>
    <w:rsid w:val="00E022E4"/>
    <w:rsid w:val="00E06530"/>
    <w:rsid w:val="00E07FA6"/>
    <w:rsid w:val="00E2221F"/>
    <w:rsid w:val="00E279BB"/>
    <w:rsid w:val="00E306CE"/>
    <w:rsid w:val="00E34D85"/>
    <w:rsid w:val="00E5118E"/>
    <w:rsid w:val="00E53D18"/>
    <w:rsid w:val="00E54BD6"/>
    <w:rsid w:val="00E60D17"/>
    <w:rsid w:val="00E71FD6"/>
    <w:rsid w:val="00E73E53"/>
    <w:rsid w:val="00E74A56"/>
    <w:rsid w:val="00E80A2B"/>
    <w:rsid w:val="00E87C05"/>
    <w:rsid w:val="00E94FD8"/>
    <w:rsid w:val="00E96F62"/>
    <w:rsid w:val="00EA6B06"/>
    <w:rsid w:val="00EB02A6"/>
    <w:rsid w:val="00EB5CFB"/>
    <w:rsid w:val="00EC514F"/>
    <w:rsid w:val="00ED0253"/>
    <w:rsid w:val="00EE487A"/>
    <w:rsid w:val="00EE76D2"/>
    <w:rsid w:val="00EF0D80"/>
    <w:rsid w:val="00F01F79"/>
    <w:rsid w:val="00F06260"/>
    <w:rsid w:val="00F116B3"/>
    <w:rsid w:val="00F21FC8"/>
    <w:rsid w:val="00F3013F"/>
    <w:rsid w:val="00F34A3D"/>
    <w:rsid w:val="00F451CF"/>
    <w:rsid w:val="00F62AC8"/>
    <w:rsid w:val="00F81229"/>
    <w:rsid w:val="00F8793B"/>
    <w:rsid w:val="00FA2EA8"/>
    <w:rsid w:val="00FC63F8"/>
    <w:rsid w:val="00FE004D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EAC43"/>
  <w15:chartTrackingRefBased/>
  <w15:docId w15:val="{C0E51E98-74B9-4234-A142-FFB910F2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B8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54B41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4B41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154B4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54B4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4B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4B41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154B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54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F5AFF"/>
    <w:pPr>
      <w:ind w:left="720"/>
      <w:contextualSpacing/>
    </w:pPr>
    <w:rPr>
      <w:rFonts w:eastAsia="Times New Roman"/>
      <w:lang w:eastAsia="ru-RU"/>
    </w:rPr>
  </w:style>
  <w:style w:type="character" w:customStyle="1" w:styleId="a4">
    <w:name w:val="Абзац списка Знак"/>
    <w:link w:val="a3"/>
    <w:uiPriority w:val="99"/>
    <w:rsid w:val="002F5AFF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link w:val="a6"/>
    <w:uiPriority w:val="99"/>
    <w:rsid w:val="002F5A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2F5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5768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576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5768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57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50E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unhideWhenUsed/>
    <w:rsid w:val="009C659C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C659C"/>
  </w:style>
  <w:style w:type="character" w:customStyle="1" w:styleId="UnresolvedMention">
    <w:name w:val="Unresolved Mention"/>
    <w:basedOn w:val="a0"/>
    <w:uiPriority w:val="99"/>
    <w:semiHidden/>
    <w:unhideWhenUsed/>
    <w:rsid w:val="00F116B3"/>
    <w:rPr>
      <w:color w:val="605E5C"/>
      <w:shd w:val="clear" w:color="auto" w:fill="E1DFDD"/>
    </w:rPr>
  </w:style>
  <w:style w:type="character" w:customStyle="1" w:styleId="ab">
    <w:name w:val="Основной текст с отступом Знак"/>
    <w:basedOn w:val="a0"/>
    <w:link w:val="ac"/>
    <w:rsid w:val="00154B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 Indent"/>
    <w:basedOn w:val="a"/>
    <w:link w:val="ab"/>
    <w:rsid w:val="00154B41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4"/>
    <w:rsid w:val="00154B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4">
    <w:name w:val="Body Text 2"/>
    <w:basedOn w:val="a"/>
    <w:link w:val="23"/>
    <w:rsid w:val="00154B4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154B4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154B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rsid w:val="00154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Indent 3"/>
    <w:basedOn w:val="a"/>
    <w:link w:val="31"/>
    <w:rsid w:val="00154B41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table" w:styleId="af">
    <w:name w:val="Table Grid"/>
    <w:basedOn w:val="a1"/>
    <w:rsid w:val="00154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выноски Знак"/>
    <w:basedOn w:val="a0"/>
    <w:link w:val="af1"/>
    <w:uiPriority w:val="99"/>
    <w:semiHidden/>
    <w:rsid w:val="00154B41"/>
    <w:rPr>
      <w:rFonts w:ascii="Tahoma" w:eastAsia="Times New Roman" w:hAnsi="Tahoma" w:cs="Times New Roman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154B41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styleId="af2">
    <w:name w:val="Strong"/>
    <w:uiPriority w:val="22"/>
    <w:qFormat/>
    <w:rsid w:val="00154B41"/>
    <w:rPr>
      <w:b/>
      <w:bCs/>
    </w:rPr>
  </w:style>
  <w:style w:type="character" w:customStyle="1" w:styleId="af3">
    <w:name w:val="Верхний колонтитул Знак"/>
    <w:basedOn w:val="a0"/>
    <w:link w:val="af4"/>
    <w:uiPriority w:val="99"/>
    <w:rsid w:val="00154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header"/>
    <w:basedOn w:val="a"/>
    <w:link w:val="af3"/>
    <w:uiPriority w:val="99"/>
    <w:unhideWhenUsed/>
    <w:rsid w:val="00154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6"/>
    <w:rsid w:val="00154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5"/>
    <w:unhideWhenUsed/>
    <w:rsid w:val="00154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Текст сноски Знак"/>
    <w:basedOn w:val="a0"/>
    <w:link w:val="af8"/>
    <w:uiPriority w:val="99"/>
    <w:semiHidden/>
    <w:rsid w:val="00154B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note text"/>
    <w:basedOn w:val="a"/>
    <w:link w:val="af7"/>
    <w:uiPriority w:val="99"/>
    <w:semiHidden/>
    <w:unhideWhenUsed/>
    <w:rsid w:val="00154B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Plain Text"/>
    <w:basedOn w:val="a"/>
    <w:link w:val="afa"/>
    <w:rsid w:val="00154B4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Знак"/>
    <w:basedOn w:val="a0"/>
    <w:link w:val="af9"/>
    <w:rsid w:val="00154B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154B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09754" TargetMode="External"/><Relationship Id="rId21" Type="http://schemas.openxmlformats.org/officeDocument/2006/relationships/hyperlink" Target="http://www.mon.gov.ru" TargetMode="External"/><Relationship Id="rId42" Type="http://schemas.openxmlformats.org/officeDocument/2006/relationships/hyperlink" Target="http://www.humanities.edu.ru/" TargetMode="External"/><Relationship Id="rId47" Type="http://schemas.openxmlformats.org/officeDocument/2006/relationships/hyperlink" Target="http://biblioclub.ru/index.php?page=book&amp;id=344730" TargetMode="External"/><Relationship Id="rId63" Type="http://schemas.openxmlformats.org/officeDocument/2006/relationships/hyperlink" Target="http://biblioclub.ru/index.php?page=book&amp;id=429195" TargetMode="External"/><Relationship Id="rId68" Type="http://schemas.openxmlformats.org/officeDocument/2006/relationships/hyperlink" Target="http://biblioclub.ru/index.php?page=book&amp;id=232489" TargetMode="External"/><Relationship Id="rId84" Type="http://schemas.openxmlformats.org/officeDocument/2006/relationships/hyperlink" Target="http://biblioclub.ru/index.php?page=book&amp;id=450757" TargetMode="External"/><Relationship Id="rId89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9" Type="http://schemas.openxmlformats.org/officeDocument/2006/relationships/hyperlink" Target="http://biblioclub.ru/index.php?page=book&amp;id=258024" TargetMode="External"/><Relationship Id="rId107" Type="http://schemas.openxmlformats.org/officeDocument/2006/relationships/hyperlink" Target="http://www.biblioclub.ru/" TargetMode="External"/><Relationship Id="rId11" Type="http://schemas.openxmlformats.org/officeDocument/2006/relationships/hyperlink" Target="http://biblioclub.ru/index.php?page=book&amp;id=497279" TargetMode="External"/><Relationship Id="rId24" Type="http://schemas.openxmlformats.org/officeDocument/2006/relationships/hyperlink" Target="http://biblioclub.ru/index.php?page=book&amp;id=117867" TargetMode="External"/><Relationship Id="rId32" Type="http://schemas.openxmlformats.org/officeDocument/2006/relationships/hyperlink" Target="http://www.biblioclub.ru" TargetMode="External"/><Relationship Id="rId37" Type="http://schemas.openxmlformats.org/officeDocument/2006/relationships/hyperlink" Target="http://www.school-collection.edu.ru" TargetMode="External"/><Relationship Id="rId40" Type="http://schemas.openxmlformats.org/officeDocument/2006/relationships/hyperlink" Target="http://www.constitution.ru/" TargetMode="External"/><Relationship Id="rId45" Type="http://schemas.openxmlformats.org/officeDocument/2006/relationships/hyperlink" Target="http://biblioclub.ru/index.php?page=book&amp;id=279291" TargetMode="External"/><Relationship Id="rId53" Type="http://schemas.openxmlformats.org/officeDocument/2006/relationships/hyperlink" Target="http://lib.biblioclub.ru/book_363028_metodika_obucheniya_pravo_/" TargetMode="External"/><Relationship Id="rId58" Type="http://schemas.openxmlformats.org/officeDocument/2006/relationships/hyperlink" Target="http://www.rsl.ru" TargetMode="External"/><Relationship Id="rId66" Type="http://schemas.openxmlformats.org/officeDocument/2006/relationships/hyperlink" Target="http://biblioclub.ru/index.php?page=book_red&amp;id=480705" TargetMode="External"/><Relationship Id="rId74" Type="http://schemas.openxmlformats.org/officeDocument/2006/relationships/hyperlink" Target="http://www.ebiblioteka.ru" TargetMode="External"/><Relationship Id="rId79" Type="http://schemas.openxmlformats.org/officeDocument/2006/relationships/hyperlink" Target="http://biblioclub.ru/index.php?page=book&amp;id=438777" TargetMode="External"/><Relationship Id="rId87" Type="http://schemas.openxmlformats.org/officeDocument/2006/relationships/hyperlink" Target="http://www.biblioclub.ru/" TargetMode="External"/><Relationship Id="rId102" Type="http://schemas.openxmlformats.org/officeDocument/2006/relationships/hyperlink" Target="http://biblioclub.ru/index.php?page=book&amp;id=469568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biblioclub.ru/index.php?page=book_red&amp;id=221944" TargetMode="External"/><Relationship Id="rId82" Type="http://schemas.openxmlformats.org/officeDocument/2006/relationships/hyperlink" Target="http://biblioclub.ru/index.php?page=book&amp;id=83436" TargetMode="External"/><Relationship Id="rId90" Type="http://schemas.openxmlformats.org/officeDocument/2006/relationships/hyperlink" Target="http://www.garant.ru" TargetMode="External"/><Relationship Id="rId95" Type="http://schemas.openxmlformats.org/officeDocument/2006/relationships/hyperlink" Target="http://biblioclub.ru/index.php?page=book&amp;id=438777" TargetMode="External"/><Relationship Id="rId19" Type="http://schemas.openxmlformats.org/officeDocument/2006/relationships/hyperlink" Target="http://www.rsl.ru" TargetMode="External"/><Relationship Id="rId14" Type="http://schemas.openxmlformats.org/officeDocument/2006/relationships/hyperlink" Target="http://lib.biblioclub.ru/book_363028_metodika_obucheniya_pravo_/" TargetMode="External"/><Relationship Id="rId22" Type="http://schemas.openxmlformats.org/officeDocument/2006/relationships/hyperlink" Target="https://biblioclub.ru/index.php?page=book&amp;id=603100" TargetMode="External"/><Relationship Id="rId27" Type="http://schemas.openxmlformats.org/officeDocument/2006/relationships/hyperlink" Target="http://biblioclub.ru/index.php?page=book&amp;id=483184" TargetMode="External"/><Relationship Id="rId30" Type="http://schemas.openxmlformats.org/officeDocument/2006/relationships/hyperlink" Target="https://profilib.net/chtenie/92378/mikhail-studenikin-metodika-prepodavaniya-istorii-v-russkoy-shkole-xix-nachala-khkh-v.php" TargetMode="External"/><Relationship Id="rId35" Type="http://schemas.openxmlformats.org/officeDocument/2006/relationships/hyperlink" Target="http://www.ebiblioteka.ru" TargetMode="External"/><Relationship Id="rId43" Type="http://schemas.openxmlformats.org/officeDocument/2006/relationships/hyperlink" Target="https://biblioclub.ru/index.php?page=book&amp;id=594718" TargetMode="External"/><Relationship Id="rId48" Type="http://schemas.openxmlformats.org/officeDocument/2006/relationships/hyperlink" Target="http://biblioclub.ru/index.php?page=book&amp;id=458906" TargetMode="External"/><Relationship Id="rId56" Type="http://schemas.openxmlformats.org/officeDocument/2006/relationships/hyperlink" Target="http://ya.mininuniver.ru/sdo" TargetMode="External"/><Relationship Id="rId64" Type="http://schemas.openxmlformats.org/officeDocument/2006/relationships/hyperlink" Target="http://biblioclub.ru/index.php?page=book&amp;id=500792" TargetMode="External"/><Relationship Id="rId69" Type="http://schemas.openxmlformats.org/officeDocument/2006/relationships/hyperlink" Target="https://profilib.net/chtenie/92378/mikhail-studenikin-metodika-prepodavaniya-istorii-v-russkoy-shkole-xix-nachala-khkh-v.php" TargetMode="External"/><Relationship Id="rId77" Type="http://schemas.openxmlformats.org/officeDocument/2006/relationships/hyperlink" Target="http://www.mon.gov.ru" TargetMode="External"/><Relationship Id="rId100" Type="http://schemas.openxmlformats.org/officeDocument/2006/relationships/hyperlink" Target="http://biblioclub.ru/index.php?page=book&amp;id=450757" TargetMode="External"/><Relationship Id="rId105" Type="http://schemas.openxmlformats.org/officeDocument/2006/relationships/hyperlink" Target="http://www.consultant.ru" TargetMode="External"/><Relationship Id="rId8" Type="http://schemas.openxmlformats.org/officeDocument/2006/relationships/hyperlink" Target="http://biblioclub.ru/index.php?page=book&amp;id=83436" TargetMode="External"/><Relationship Id="rId51" Type="http://schemas.openxmlformats.org/officeDocument/2006/relationships/hyperlink" Target="http://biblioclub.ru/index.php?page=book&amp;id=469568" TargetMode="External"/><Relationship Id="rId72" Type="http://schemas.openxmlformats.org/officeDocument/2006/relationships/hyperlink" Target="http://www.elibrary.ru" TargetMode="External"/><Relationship Id="rId80" Type="http://schemas.openxmlformats.org/officeDocument/2006/relationships/hyperlink" Target="http://biblioclub.ru/index.php?page=book&amp;id=344730" TargetMode="External"/><Relationship Id="rId85" Type="http://schemas.openxmlformats.org/officeDocument/2006/relationships/hyperlink" Target="http://biblioclub.ru/index.php?page=book&amp;id=497279" TargetMode="External"/><Relationship Id="rId93" Type="http://schemas.openxmlformats.org/officeDocument/2006/relationships/hyperlink" Target="http://www.ebiblioteca.ru/" TargetMode="External"/><Relationship Id="rId98" Type="http://schemas.openxmlformats.org/officeDocument/2006/relationships/hyperlink" Target="http://biblioclub.ru/index.php?page=book&amp;id=83436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69568" TargetMode="External"/><Relationship Id="rId17" Type="http://schemas.openxmlformats.org/officeDocument/2006/relationships/hyperlink" Target="http://ya.mininuniver.ru/sdo" TargetMode="External"/><Relationship Id="rId25" Type="http://schemas.openxmlformats.org/officeDocument/2006/relationships/hyperlink" Target="http://biblioclub.ru/index.php?page=book&amp;id=257980" TargetMode="External"/><Relationship Id="rId33" Type="http://schemas.openxmlformats.org/officeDocument/2006/relationships/hyperlink" Target="http://www.elibrary.ru" TargetMode="External"/><Relationship Id="rId38" Type="http://schemas.openxmlformats.org/officeDocument/2006/relationships/hyperlink" Target="http://www.mon.gov.ru" TargetMode="External"/><Relationship Id="rId46" Type="http://schemas.openxmlformats.org/officeDocument/2006/relationships/hyperlink" Target="http://biblioclub.ru/index.php?page=book&amp;id=446437" TargetMode="External"/><Relationship Id="rId59" Type="http://schemas.openxmlformats.org/officeDocument/2006/relationships/hyperlink" Target="http://www.school-collection.edu.ru" TargetMode="External"/><Relationship Id="rId67" Type="http://schemas.openxmlformats.org/officeDocument/2006/relationships/hyperlink" Target="http://biblioclub.ru/index.php?page=book&amp;id=483910" TargetMode="External"/><Relationship Id="rId103" Type="http://schemas.openxmlformats.org/officeDocument/2006/relationships/hyperlink" Target="http://www.biblioclub.ru/" TargetMode="External"/><Relationship Id="rId108" Type="http://schemas.openxmlformats.org/officeDocument/2006/relationships/hyperlink" Target="http://www.elibrary.ru/" TargetMode="External"/><Relationship Id="rId20" Type="http://schemas.openxmlformats.org/officeDocument/2006/relationships/hyperlink" Target="http://www.school-collection.edu.ru" TargetMode="External"/><Relationship Id="rId41" Type="http://schemas.openxmlformats.org/officeDocument/2006/relationships/hyperlink" Target="http://www.litru.ru/" TargetMode="External"/><Relationship Id="rId54" Type="http://schemas.openxmlformats.org/officeDocument/2006/relationships/hyperlink" Target="http://www.biblioclub.ru" TargetMode="External"/><Relationship Id="rId62" Type="http://schemas.openxmlformats.org/officeDocument/2006/relationships/hyperlink" Target="http://biblioclub.ru/index.php?page=book&amp;id=464121" TargetMode="External"/><Relationship Id="rId70" Type="http://schemas.openxmlformats.org/officeDocument/2006/relationships/hyperlink" Target="http://lib.biblioclub.ru/book_363028_metodika_obucheniya_pravo_/" TargetMode="External"/><Relationship Id="rId75" Type="http://schemas.openxmlformats.org/officeDocument/2006/relationships/hyperlink" Target="http://www.rsl.ru" TargetMode="External"/><Relationship Id="rId83" Type="http://schemas.openxmlformats.org/officeDocument/2006/relationships/hyperlink" Target="http://biblioclub.ru/index.php?page=book&amp;id=363007" TargetMode="External"/><Relationship Id="rId88" Type="http://schemas.openxmlformats.org/officeDocument/2006/relationships/hyperlink" Target="http://www.ebiblioteca.ru/" TargetMode="External"/><Relationship Id="rId91" Type="http://schemas.openxmlformats.org/officeDocument/2006/relationships/hyperlink" Target="http://www.biblioclub.ru/" TargetMode="External"/><Relationship Id="rId96" Type="http://schemas.openxmlformats.org/officeDocument/2006/relationships/hyperlink" Target="http://biblioclub.ru/index.php?page=book&amp;id=344730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603100" TargetMode="Externa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s://biblioclub.ru/index.php?page=book&amp;id=594718" TargetMode="External"/><Relationship Id="rId28" Type="http://schemas.openxmlformats.org/officeDocument/2006/relationships/hyperlink" Target="http://biblioclub.ru/index.php?page=book&amp;id=426827" TargetMode="External"/><Relationship Id="rId36" Type="http://schemas.openxmlformats.org/officeDocument/2006/relationships/hyperlink" Target="http://www.rsl.ru" TargetMode="External"/><Relationship Id="rId49" Type="http://schemas.openxmlformats.org/officeDocument/2006/relationships/hyperlink" Target="http://biblioclub.ru/index.php?page=book&amp;id=485344" TargetMode="External"/><Relationship Id="rId57" Type="http://schemas.openxmlformats.org/officeDocument/2006/relationships/hyperlink" Target="http://www.ebiblioteka.ru" TargetMode="External"/><Relationship Id="rId106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50757" TargetMode="External"/><Relationship Id="rId31" Type="http://schemas.openxmlformats.org/officeDocument/2006/relationships/hyperlink" Target="http://lib.biblioclub.ru/book_363028_metodika_obucheniya_pravo_/" TargetMode="External"/><Relationship Id="rId44" Type="http://schemas.openxmlformats.org/officeDocument/2006/relationships/hyperlink" Target="http://biblioclub.ru/index.php?page=book&amp;id=455028" TargetMode="External"/><Relationship Id="rId52" Type="http://schemas.openxmlformats.org/officeDocument/2006/relationships/hyperlink" Target="https://profilib.net/chtenie/92378/mikhail-studenikin-metodika-prepodavaniya-istorii-v-russkoy-shkole-xix-nachala-khkh-v.php" TargetMode="External"/><Relationship Id="rId60" Type="http://schemas.openxmlformats.org/officeDocument/2006/relationships/hyperlink" Target="http://www.mon.gov.ru" TargetMode="External"/><Relationship Id="rId65" Type="http://schemas.openxmlformats.org/officeDocument/2006/relationships/hyperlink" Target="http://biblioclub.ru/index.php?page=book&amp;id=232410" TargetMode="External"/><Relationship Id="rId73" Type="http://schemas.openxmlformats.org/officeDocument/2006/relationships/hyperlink" Target="http://ya.mininuniver.ru/sdo" TargetMode="External"/><Relationship Id="rId78" Type="http://schemas.openxmlformats.org/officeDocument/2006/relationships/hyperlink" Target="http://biblioclub.ru/index.php?page=book&amp;id=446437" TargetMode="External"/><Relationship Id="rId81" Type="http://schemas.openxmlformats.org/officeDocument/2006/relationships/hyperlink" Target="http://biblioclub.ru/index.php?page=book&amp;id=458906" TargetMode="External"/><Relationship Id="rId86" Type="http://schemas.openxmlformats.org/officeDocument/2006/relationships/hyperlink" Target="http://biblioclub.ru/index.php?page=book&amp;id=469568" TargetMode="External"/><Relationship Id="rId94" Type="http://schemas.openxmlformats.org/officeDocument/2006/relationships/hyperlink" Target="http://biblioclub.ru/index.php?page=book&amp;id=446437" TargetMode="External"/><Relationship Id="rId99" Type="http://schemas.openxmlformats.org/officeDocument/2006/relationships/hyperlink" Target="http://biblioclub.ru/index.php?page=book&amp;id=363007" TargetMode="External"/><Relationship Id="rId101" Type="http://schemas.openxmlformats.org/officeDocument/2006/relationships/hyperlink" Target="http://biblioclub.ru/index.php?page=book&amp;id=4972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363007" TargetMode="External"/><Relationship Id="rId13" Type="http://schemas.openxmlformats.org/officeDocument/2006/relationships/hyperlink" Target="https://profilib.net/chtenie/92378/mikhail-studenikin-metodika-prepodavaniya-istorii-v-russkoy-shkole-xix-nachala-khkh-v.php" TargetMode="External"/><Relationship Id="rId18" Type="http://schemas.openxmlformats.org/officeDocument/2006/relationships/hyperlink" Target="http://www.ebiblioteka.ru" TargetMode="External"/><Relationship Id="rId39" Type="http://schemas.openxmlformats.org/officeDocument/2006/relationships/hyperlink" Target="http://www.allpravo.ru" TargetMode="External"/><Relationship Id="rId109" Type="http://schemas.openxmlformats.org/officeDocument/2006/relationships/hyperlink" Target="http://www.ebiblioteca.ru/" TargetMode="External"/><Relationship Id="rId34" Type="http://schemas.openxmlformats.org/officeDocument/2006/relationships/hyperlink" Target="http://ya.mininuniver.ru/sdo" TargetMode="External"/><Relationship Id="rId50" Type="http://schemas.openxmlformats.org/officeDocument/2006/relationships/hyperlink" Target="http://biblioclub.ru/index.php?page=book&amp;id=279291" TargetMode="External"/><Relationship Id="rId55" Type="http://schemas.openxmlformats.org/officeDocument/2006/relationships/hyperlink" Target="http://www.elibrary.ru" TargetMode="External"/><Relationship Id="rId76" Type="http://schemas.openxmlformats.org/officeDocument/2006/relationships/hyperlink" Target="http://www.school-collection.edu.ru" TargetMode="External"/><Relationship Id="rId97" Type="http://schemas.openxmlformats.org/officeDocument/2006/relationships/hyperlink" Target="http://biblioclub.ru/index.php?page=book&amp;id=458906" TargetMode="External"/><Relationship Id="rId104" Type="http://schemas.openxmlformats.org/officeDocument/2006/relationships/hyperlink" Target="http://www.ebiblioteca.ru/" TargetMode="External"/><Relationship Id="rId7" Type="http://schemas.openxmlformats.org/officeDocument/2006/relationships/hyperlink" Target="https://biblioclub.ru/index.php?page=book&amp;id=594718" TargetMode="External"/><Relationship Id="rId71" Type="http://schemas.openxmlformats.org/officeDocument/2006/relationships/hyperlink" Target="http://www.biblioclub.ru" TargetMode="External"/><Relationship Id="rId92" Type="http://schemas.openxmlformats.org/officeDocument/2006/relationships/hyperlink" Target="http://www.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F9723-2BC9-4881-A6EE-6266515D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74</Pages>
  <Words>18861</Words>
  <Characters>107513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Чепурнова</dc:creator>
  <cp:keywords/>
  <dc:description/>
  <cp:lastModifiedBy>Пользователь</cp:lastModifiedBy>
  <cp:revision>30</cp:revision>
  <dcterms:created xsi:type="dcterms:W3CDTF">2021-03-15T17:57:00Z</dcterms:created>
  <dcterms:modified xsi:type="dcterms:W3CDTF">2021-04-26T14:05:00Z</dcterms:modified>
</cp:coreProperties>
</file>